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1.4 (Apache licensed) using ECLIPSELINK_MOXy JAXB in Oracle Java 1.8.0_161 on Linux -->
    <w:p w:rsidR="00700009" w:rsidRDefault="00596DC4">
      <w:pPr>
        <w:spacing w:before="10" w:after="0" w:line="170" w:lineRule="exact"/>
        <w:rPr>
          <w:sz w:val="17"/>
          <w:szCs w:val="17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7093,12217" coordorigin=",2636" style="position:absolute;margin-left:0;margin-top:131.8pt;width:354.65pt;height:610.85pt;z-index:-5162;mso-position-horizontal-relative:page;mso-position-vertical-relative:page" id="_x0000_s1848">
            <v:shapetype stroked="f" filled="f" o:spt="75.0" o:preferrelative="t" path="m@4@5l@4@11@9@11@9@5xe" coordsize="21600,21600" id="_x0000_t75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aspectratio="t" v:ext="edit"/>
            </v:shapetype>
            <v:shape type="#_x0000_t75" style="position:absolute;top:7876;width:869;height:869" id="_x0000_s2193">
              <v:imagedata o:title="" r:id="rId4"/>
            </v:shape>
            <v:shape type="#_x0000_t75" style="position:absolute;top:7945;width:800;height:800" id="_x0000_s2192">
              <v:imagedata o:title="" r:id="rId5"/>
            </v:shape>
            <v:shape type="#_x0000_t75" style="position:absolute;top:8566;width:179;height:179" id="_x0000_s2191">
              <v:imagedata o:title="" r:id="rId6"/>
            </v:shape>
            <v:shape type="#_x0000_t75" style="position:absolute;top:8083;width:662;height:662" id="_x0000_s2190">
              <v:imagedata o:title="" r:id="rId7"/>
            </v:shape>
            <v:shape type="#_x0000_t75" style="position:absolute;top:8152;width:593;height:593" id="_x0000_s2189">
              <v:imagedata o:title="" r:id="rId8"/>
            </v:shape>
            <v:shape type="#_x0000_t75" style="position:absolute;top:8359;width:386;height:386" id="_x0000_s2188">
              <v:imagedata o:title="" r:id="rId9"/>
            </v:shape>
            <v:shape type="#_x0000_t75" style="position:absolute;top:8635;width:123;height:233" id="_x0000_s2187">
              <v:imagedata o:title="" r:id="rId10"/>
            </v:shape>
            <v:shape type="#_x0000_t75" style="position:absolute;top:8745;width:632;height:632" id="_x0000_s2186">
              <v:imagedata o:title="" r:id="rId11"/>
            </v:shape>
            <v:shape type="#_x0000_t75" style="position:absolute;top:8290;width:455;height:884" id="_x0000_s2185">
              <v:imagedata o:title="" r:id="rId12"/>
            </v:shape>
            <v:shape type="#_x0000_t75" style="position:absolute;top:8221;width:531;height:1055" id="_x0000_s2184">
              <v:imagedata o:title="" r:id="rId13"/>
            </v:shape>
            <v:shape type="#_x0000_t75" style="position:absolute;top:8497;width:248;height:473" id="_x0000_s2183">
              <v:imagedata o:title="" r:id="rId14"/>
            </v:shape>
            <v:shape type="#_x0000_t75" style="position:absolute;top:8428;width:327;height:644" id="_x0000_s2182">
              <v:imagedata o:title="" r:id="rId15"/>
            </v:shape>
            <v:shape type="#_x0000_t75" style="position:absolute;top:8704;width:41;height:62" id="_x0000_s2181">
              <v:imagedata o:title="" r:id="rId16"/>
            </v:shape>
            <v:shape type="#_x0000_t75" style="position:absolute;top:8014;width:734;height:1466" id="_x0000_s2180">
              <v:imagedata o:title="" r:id="rId17"/>
            </v:shape>
            <v:shape type="#_x0000_t75" style="position:absolute;top:8745;width:836;height:836" id="_x0000_s2179">
              <v:imagedata o:title="" r:id="rId18"/>
            </v:shape>
            <v:shape type="#_x0000_t75" style="position:absolute;top:7808;width:937;height:1873" id="_x0000_s2178">
              <v:imagedata o:title="" r:id="rId19"/>
            </v:shape>
            <v:shape type="#_x0000_t75" style="position:absolute;left:3031;top:6202;width:2031;height:1053" id="_x0000_s2177">
              <v:imagedata o:title="" r:id="rId20"/>
            </v:shape>
            <v:shape type="#_x0000_t75" style="position:absolute;left:4046;top:6420;width:1015;height:1030" id="_x0000_s2176">
              <v:imagedata o:title="" r:id="rId21"/>
            </v:shape>
            <v:shape type="#_x0000_t75" style="position:absolute;left:3031;top:6284;width:2031;height:1065" id="_x0000_s2175">
              <v:imagedata o:title="" r:id="rId22"/>
            </v:shape>
            <v:shape type="#_x0000_t75" style="position:absolute;left:3031;top:6114;width:2031;height:1058" id="_x0000_s2174">
              <v:imagedata o:title="" r:id="rId23"/>
            </v:shape>
            <v:shape type="#_x0000_t75" style="position:absolute;left:3031;top:6448;width:1015;height:1053" id="_x0000_s2173">
              <v:imagedata o:title="" r:id="rId24"/>
            </v:shape>
            <v:shape type="#_x0000_t75" style="position:absolute;left:3031;top:5955;width:1015;height:1053" id="_x0000_s2172">
              <v:imagedata o:title="" r:id="rId25"/>
            </v:shape>
            <v:shape type="#_x0000_t75" style="position:absolute;left:3031;top:6366;width:1015;height:1053" id="_x0000_s2171">
              <v:imagedata o:title="" r:id="rId26"/>
            </v:shape>
            <v:shape type="#_x0000_t75" style="position:absolute;left:4046;top:5910;width:1015;height:1030" id="_x0000_s2170">
              <v:imagedata o:title="" r:id="rId27"/>
            </v:shape>
            <v:shape type="#_x0000_t75" style="position:absolute;left:3031;top:5790;width:2031;height:1053" id="_x0000_s2169">
              <v:imagedata o:title="" r:id="rId28"/>
            </v:shape>
            <v:shape type="#_x0000_t75" style="position:absolute;left:4046;top:6012;width:1015;height:1030" id="_x0000_s2168">
              <v:imagedata o:title="" r:id="rId29"/>
            </v:shape>
            <v:shape type="#_x0000_t75" style="position:absolute;left:3031;top:6037;width:1015;height:1053" id="_x0000_s2167">
              <v:imagedata o:title="" r:id="rId30"/>
            </v:shape>
            <v:shape type="#_x0000_t75" style="position:absolute;left:3031;top:5872;width:1015;height:1053" id="_x0000_s2166">
              <v:imagedata o:title="" r:id="rId31"/>
            </v:shape>
            <v:shape type="#_x0000_t75" style="position:absolute;left:3031;top:6522;width:2031;height:1062" id="_x0000_s2165">
              <v:imagedata o:title="" r:id="rId32"/>
            </v:shape>
            <v:shape type="#_x0000_t75" style="position:absolute;left:3031;top:6613;width:2031;height:1053" id="_x0000_s2164">
              <v:imagedata o:title="" r:id="rId33"/>
            </v:shape>
            <v:shape type="#_x0000_t75" style="position:absolute;left:3671;top:7354;width:376;height:376" id="_x0000_s2163">
              <v:imagedata o:title="" r:id="rId34"/>
            </v:shape>
            <v:shape type="#_x0000_t75" style="position:absolute;left:3342;top:7025;width:1403;height:705" id="_x0000_s2162">
              <v:imagedata o:title="" r:id="rId35"/>
            </v:shape>
            <v:shape type="#_x0000_t75" style="position:absolute;left:3424;top:7107;width:1219;height:622" id="_x0000_s2161">
              <v:imagedata o:title="" r:id="rId36"/>
            </v:shape>
            <v:shape type="#_x0000_t75" style="position:absolute;left:3031;top:6695;width:2019;height:1034" id="_x0000_s2160">
              <v:imagedata o:title="" r:id="rId37"/>
            </v:shape>
            <v:shape type="#_x0000_t75" style="position:absolute;left:3836;top:7519;width:399;height:211" id="_x0000_s2159">
              <v:imagedata o:title="" r:id="rId38"/>
            </v:shape>
            <v:shape type="#_x0000_t75" style="position:absolute;left:3918;top:7601;width:129;height:129" id="_x0000_s2158">
              <v:imagedata o:title="" r:id="rId39"/>
            </v:shape>
            <v:shape type="#_x0000_t75" style="position:absolute;left:4046;top:7643;width:86;height:86" id="_x0000_s2157">
              <v:imagedata o:title="" r:id="rId40"/>
            </v:shape>
            <v:shape type="#_x0000_t75" style="position:absolute;left:4000;top:7683;width:46;height:46" id="_x0000_s2156">
              <v:imagedata o:title="" r:id="rId41"/>
            </v:shape>
            <v:shape type="#_x0000_t75" style="position:absolute;left:4014;top:7752;width:66;height:11" id="_x0000_s2155">
              <v:imagedata o:title="" r:id="rId42"/>
            </v:shape>
            <v:shape type="#_x0000_t75" style="position:absolute;left:2741;top:8455;width:290;height:569" id="_x0000_s2154">
              <v:imagedata o:title="" r:id="rId43"/>
            </v:shape>
            <v:shape type="#_x0000_t75" style="position:absolute;left:2843;top:8557;width:188;height:365" id="_x0000_s2153">
              <v:imagedata o:title="" r:id="rId44"/>
            </v:shape>
            <v:shape type="#_x0000_t75" style="position:absolute;left:2639;top:8353;width:392;height:773" id="_x0000_s2152">
              <v:imagedata o:title="" r:id="rId45"/>
            </v:shape>
            <v:shape type="#_x0000_t75" style="position:absolute;left:2231;top:7945;width:800;height:1588" id="_x0000_s2151">
              <v:imagedata o:title="" r:id="rId46"/>
            </v:shape>
            <v:shape type="#_x0000_t75" style="position:absolute;left:1823;top:7729;width:1083;height:2031" id="_x0000_s2150">
              <v:imagedata o:title="" r:id="rId47"/>
            </v:shape>
            <v:shape type="#_x0000_t75" style="position:absolute;left:1722;top:7729;width:1083;height:2031" id="_x0000_s2149">
              <v:imagedata o:title="" r:id="rId48"/>
            </v:shape>
            <v:shape type="#_x0000_t75" style="position:absolute;left:1518;top:7729;width:1083;height:2031" id="_x0000_s2148">
              <v:imagedata o:title="" r:id="rId49"/>
            </v:shape>
            <v:shape type="#_x0000_t75" style="position:absolute;left:2537;top:8251;width:494;height:977" id="_x0000_s2147">
              <v:imagedata o:title="" r:id="rId50"/>
            </v:shape>
            <v:shape type="#_x0000_t75" style="position:absolute;left:1110;top:7729;width:1083;height:2031" id="_x0000_s2146">
              <v:imagedata o:title="" r:id="rId51"/>
            </v:shape>
            <v:shape type="#_x0000_t75" style="position:absolute;left:1314;top:7729;width:1083;height:2031" id="_x0000_s2145">
              <v:imagedata o:title="" r:id="rId52"/>
            </v:shape>
            <v:shape type="#_x0000_t75" style="position:absolute;left:1620;top:7729;width:1083;height:2031" id="_x0000_s2144">
              <v:imagedata o:title="" r:id="rId53"/>
            </v:shape>
            <v:shape type="#_x0000_t75" style="position:absolute;left:1925;top:7729;width:1083;height:2031" id="_x0000_s2143">
              <v:imagedata o:title="" r:id="rId54"/>
            </v:shape>
            <v:shape type="#_x0000_t75" style="position:absolute;left:2435;top:8149;width:596;height:1181" id="_x0000_s2142">
              <v:imagedata o:title="" r:id="rId55"/>
            </v:shape>
            <v:shape type="#_x0000_t75" style="position:absolute;left:2333;top:8047;width:698;height:1385" id="_x0000_s2141">
              <v:imagedata o:title="" r:id="rId56"/>
            </v:shape>
            <v:shape type="#_x0000_t75" style="position:absolute;left:2129;top:7843;width:902;height:1792" id="_x0000_s2140">
              <v:imagedata o:title="" r:id="rId57"/>
            </v:shape>
            <v:shape type="#_x0000_t75" style="position:absolute;left:3095;top:6778;width:952;height:952" id="_x0000_s2139">
              <v:imagedata o:title="" r:id="rId58"/>
            </v:shape>
            <v:shape type="#_x0000_t75" style="position:absolute;left:4046;top:6828;width:902;height:902" id="_x0000_s2138">
              <v:imagedata o:title="" r:id="rId59"/>
            </v:shape>
            <v:shape type="#_x0000_t75" style="position:absolute;left:3177;top:6860;width:869;height:869" id="_x0000_s2137">
              <v:imagedata o:title="" r:id="rId60"/>
            </v:shape>
            <v:shape type="#_x0000_t75" style="position:absolute;left:3259;top:6930;width:1587;height:800" id="_x0000_s2136">
              <v:imagedata o:title="" r:id="rId61"/>
            </v:shape>
            <v:shape type="#_x0000_t75" style="position:absolute;left:4046;top:7337;width:392;height:392" id="_x0000_s2135">
              <v:imagedata o:title="" r:id="rId62"/>
            </v:shape>
            <v:shape type="#_x0000_t75" style="position:absolute;left:3589;top:7272;width:458;height:458" id="_x0000_s2134">
              <v:imagedata o:title="" r:id="rId63"/>
            </v:shape>
            <v:shape type="#_x0000_t75" style="position:absolute;left:3753;top:7436;width:584;height:293" id="_x0000_s2133">
              <v:imagedata o:title="" r:id="rId64"/>
            </v:shape>
            <v:shape type="#_x0000_t75" style="position:absolute;left:4046;top:7235;width:494;height:494" id="_x0000_s2132">
              <v:imagedata o:title="" r:id="rId65"/>
            </v:shape>
            <v:shape type="#_x0000_t75" style="position:absolute;left:3506;top:7189;width:540;height:540" id="_x0000_s2131">
              <v:imagedata o:title="" r:id="rId66"/>
            </v:shape>
            <v:shape type="#_x0000_t75" style="position:absolute;left:2027;top:7741;width:1004;height:1996" id="_x0000_s2130">
              <v:imagedata o:title="" r:id="rId67"/>
            </v:shape>
            <v:shape type="#_x0000_t75" style="position:absolute;left:5062;top:8093;width:652;height:652" id="_x0000_s2129">
              <v:imagedata o:title="" r:id="rId68"/>
            </v:shape>
            <v:shape type="#_x0000_t75" style="position:absolute;left:5062;top:8300;width:445;height:445" id="_x0000_s2128">
              <v:imagedata o:title="" r:id="rId69"/>
            </v:shape>
            <v:shape type="#_x0000_t75" style="position:absolute;left:5062;top:8369;width:376;height:376" id="_x0000_s2127">
              <v:imagedata o:title="" r:id="rId70"/>
            </v:shape>
            <v:shape type="#_x0000_t75" style="position:absolute;left:5062;top:8231;width:514;height:1018" id="_x0000_s2126">
              <v:imagedata o:title="" r:id="rId71"/>
            </v:shape>
            <v:shape type="#_x0000_t75" style="position:absolute;left:5062;top:8162;width:583;height:583" id="_x0000_s2125">
              <v:imagedata o:title="" r:id="rId72"/>
            </v:shape>
            <v:shape type="#_x0000_t75" style="position:absolute;left:5062;top:8745;width:402;height:402" id="_x0000_s2124">
              <v:imagedata o:title="" r:id="rId73"/>
            </v:shape>
            <v:shape type="#_x0000_t75" style="position:absolute;left:5062;top:8576;width:169;height:169" id="_x0000_s2123">
              <v:imagedata o:title="" r:id="rId74"/>
            </v:shape>
            <v:shape type="#_x0000_t75" style="position:absolute;left:5062;top:7817;width:928;height:1839" id="_x0000_s2122">
              <v:imagedata o:title="" r:id="rId75"/>
            </v:shape>
            <v:shape type="#_x0000_t75" style="position:absolute;left:5062;top:8507;width:238;height:238" id="_x0000_s2121">
              <v:imagedata o:title="" r:id="rId76"/>
            </v:shape>
            <v:shape type="#_x0000_t75" style="position:absolute;left:5062;top:8745;width:198;height:198" id="_x0000_s2120">
              <v:imagedata o:title="" r:id="rId77"/>
            </v:shape>
            <v:shape type="#_x0000_t75" style="position:absolute;left:5062;top:8438;width:307;height:607" id="_x0000_s2119">
              <v:imagedata o:title="" r:id="rId78"/>
            </v:shape>
            <v:shape type="#_x0000_t75" style="position:absolute;left:5062;top:8645;width:100;height:196" id="_x0000_s2118">
              <v:imagedata o:title="" r:id="rId79"/>
            </v:shape>
            <v:shape type="#_x0000_t75" style="position:absolute;left:5062;top:8024;width:721;height:1428" id="_x0000_s2117">
              <v:imagedata o:title="" r:id="rId80"/>
            </v:shape>
            <v:shape type="#_x0000_t75" style="position:absolute;left:5062;top:7955;width:790;height:790" id="_x0000_s2116">
              <v:imagedata o:title="" r:id="rId81"/>
            </v:shape>
            <v:shape type="#_x0000_t75" style="position:absolute;left:5062;top:8745;width:809;height:809" id="_x0000_s2115">
              <v:imagedata o:title="" r:id="rId82"/>
            </v:shape>
            <v:shape type="#_x0000_t75" style="position:absolute;left:5062;top:7886;width:859;height:859" id="_x0000_s2114">
              <v:imagedata o:title="" r:id="rId83"/>
            </v:shape>
            <v:shape type="#_x0000_t75" style="position:absolute;left:5062;top:8714;width:31;height:30" id="_x0000_s2113">
              <v:imagedata o:title="" r:id="rId84"/>
            </v:shape>
            <v:shape type="#_x0000_t75" style="position:absolute;left:5062;top:8745;width:606;height:606" id="_x0000_s2112">
              <v:imagedata o:title="" r:id="rId85"/>
            </v:shape>
            <v:shape type="#_x0000_t75" style="position:absolute;left:5706;top:7729;width:1043;height:1015" id="_x0000_s2111">
              <v:imagedata o:title="" r:id="rId86"/>
            </v:shape>
            <v:shape type="#_x0000_t75" style="position:absolute;left:5913;top:7729;width:1043;height:1015" id="_x0000_s2110">
              <v:imagedata o:title="" r:id="rId87"/>
            </v:shape>
            <v:shape type="#_x0000_t75" style="position:absolute;left:5085;top:7729;width:1043;height:1015" id="_x0000_s2109">
              <v:imagedata o:title="" r:id="rId88"/>
            </v:shape>
            <v:shape type="#_x0000_t75" style="position:absolute;left:5499;top:7729;width:1043;height:1015" id="_x0000_s2108">
              <v:imagedata o:title="" r:id="rId89"/>
            </v:shape>
            <v:shape type="#_x0000_t75" style="position:absolute;left:5292;top:7729;width:1043;height:1015" id="_x0000_s2107">
              <v:imagedata o:title="" r:id="rId90"/>
            </v:shape>
            <v:shape type="#_x0000_t75" style="position:absolute;left:5775;top:7729;width:1043;height:1015" id="_x0000_s2106">
              <v:imagedata o:title="" r:id="rId91"/>
            </v:shape>
            <v:shape type="#_x0000_t75" style="position:absolute;left:5982;top:7729;width:1043;height:1015" id="_x0000_s2105">
              <v:imagedata o:title="" r:id="rId92"/>
            </v:shape>
            <v:shape type="#_x0000_t75" style="position:absolute;left:3031;top:5707;width:2031;height:1054" id="_x0000_s2104">
              <v:imagedata o:title="" r:id="rId93"/>
            </v:shape>
            <v:shape type="#_x0000_t75" style="position:absolute;left:5430;top:7729;width:1053;height:2031" id="_x0000_s2103">
              <v:imagedata o:title="" r:id="rId94"/>
            </v:shape>
            <v:shape type="#_x0000_t75" style="position:absolute;left:5551;top:7729;width:1061;height:2031" id="_x0000_s2102">
              <v:imagedata o:title="" r:id="rId95"/>
            </v:shape>
            <v:shape type="#_x0000_t75" style="position:absolute;left:5347;top:7729;width:1057;height:2031" id="_x0000_s2101">
              <v:imagedata o:title="" r:id="rId96"/>
            </v:shape>
            <v:shape type="#_x0000_t75" style="position:absolute;left:5637;top:7729;width:1050;height:2031" id="_x0000_s2100">
              <v:imagedata o:title="" r:id="rId97"/>
            </v:shape>
            <v:shape type="#_x0000_t75" style="position:absolute;left:5844;top:7729;width:1046;height:2031" id="_x0000_s2099">
              <v:imagedata o:title="" r:id="rId98"/>
            </v:shape>
            <v:shape type="#_x0000_t75" style="position:absolute;left:5958;top:8745;width:1034;height:1015" id="_x0000_s2098">
              <v:imagedata o:title="" r:id="rId99"/>
            </v:shape>
            <v:shape type="#_x0000_t75" style="position:absolute;left:6051;top:7729;width:1042;height:2031" id="_x0000_s2097">
              <v:imagedata o:title="" r:id="rId100"/>
            </v:shape>
            <v:shape type="#_x0000_t75" style="position:absolute;left:5223;top:7729;width:1056;height:2031" id="_x0000_s2096">
              <v:imagedata o:title="" r:id="rId101"/>
            </v:shape>
            <v:shape type="#_x0000_t75" style="position:absolute;left:5755;top:8745;width:1034;height:1015" id="_x0000_s2095">
              <v:imagedata o:title="" r:id="rId102"/>
            </v:shape>
            <v:shape type="#_x0000_t75" style="position:absolute;left:5062;top:7748;width:1013;height:2010" id="_x0000_s2094">
              <v:imagedata o:title="" r:id="rId103"/>
            </v:shape>
            <v:shape type="#_x0000_t75" style="position:absolute;left:4046;top:10565;width:1015;height:1053" id="_x0000_s2093">
              <v:imagedata o:title="" r:id="rId104"/>
            </v:shape>
            <v:shape type="#_x0000_t75" style="position:absolute;left:3031;top:10647;width:2031;height:1053" id="_x0000_s2092">
              <v:imagedata o:title="" r:id="rId105"/>
            </v:shape>
            <v:shape type="#_x0000_t75" style="position:absolute;left:3031;top:10730;width:2031;height:1054" id="_x0000_s2091">
              <v:imagedata o:title="" r:id="rId106"/>
            </v:shape>
            <v:shape type="#_x0000_t75" style="position:absolute;left:4046;top:10483;width:1015;height:1053" id="_x0000_s2090">
              <v:imagedata o:title="" r:id="rId107"/>
            </v:shape>
            <v:shape type="#_x0000_t75" style="position:absolute;left:3450;top:9760;width:1219;height:622" id="_x0000_s2089">
              <v:imagedata o:title="" r:id="rId108"/>
            </v:shape>
            <v:shape type="#_x0000_t75" style="position:absolute;left:3960;top:9760;width:86;height:86" id="_x0000_s2088">
              <v:imagedata o:title="" r:id="rId109"/>
            </v:shape>
            <v:shape type="#_x0000_t75" style="position:absolute;left:4046;top:9760;width:129;height:129" id="_x0000_s2087">
              <v:imagedata o:title="" r:id="rId110"/>
            </v:shape>
            <v:shape type="#_x0000_t75" style="position:absolute;left:4014;top:9728;width:66;height:11" id="_x0000_s2086">
              <v:imagedata o:title="" r:id="rId111"/>
            </v:shape>
            <v:shape type="#_x0000_t75" style="position:absolute;left:4046;top:9760;width:46;height:46" id="_x0000_s2085">
              <v:imagedata o:title="" r:id="rId112"/>
            </v:shape>
            <v:shape type="#_x0000_t75" style="position:absolute;left:3349;top:9760;width:1403;height:705" id="_x0000_s2084">
              <v:imagedata o:title="" r:id="rId113"/>
            </v:shape>
            <v:shape type="#_x0000_t75" style="position:absolute;left:3858;top:9760;width:399;height:211" id="_x0000_s2083">
              <v:imagedata o:title="" r:id="rId114"/>
            </v:shape>
            <v:shape type="#_x0000_t75" style="position:absolute;left:4046;top:9989;width:1015;height:1053" id="_x0000_s2082">
              <v:imagedata o:title="" r:id="rId115"/>
            </v:shape>
            <v:shape type="#_x0000_t75" style="position:absolute;left:4046;top:10400;width:1015;height:1053" id="_x0000_s2081">
              <v:imagedata o:title="" r:id="rId116"/>
            </v:shape>
            <v:shape type="#_x0000_t75" style="position:absolute;left:3031;top:10141;width:2031;height:1065" id="_x0000_s2080">
              <v:imagedata o:title="" r:id="rId117"/>
            </v:shape>
            <v:shape type="#_x0000_t75" style="position:absolute;left:4046;top:10071;width:1015;height:1053" id="_x0000_s2079">
              <v:imagedata o:title="" r:id="rId118"/>
            </v:shape>
            <v:shape type="#_x0000_t75" style="position:absolute;left:3031;top:10236;width:2031;height:1053" id="_x0000_s2078">
              <v:imagedata o:title="" r:id="rId119"/>
            </v:shape>
            <v:shape type="#_x0000_t75" style="position:absolute;left:3031;top:9824;width:2031;height:1053" id="_x0000_s2077">
              <v:imagedata o:title="" r:id="rId120"/>
            </v:shape>
            <v:shape type="#_x0000_t75" style="position:absolute;left:3031;top:9907;width:2031;height:1061" id="_x0000_s2076">
              <v:imagedata o:title="" r:id="rId121"/>
            </v:shape>
            <v:shape type="#_x0000_t75" style="position:absolute;left:3043;top:9760;width:2019;height:1034" id="_x0000_s2075">
              <v:imagedata o:title="" r:id="rId122"/>
            </v:shape>
            <v:shape type="#_x0000_t75" style="position:absolute;left:5143;top:7729;width:1054;height:2031" id="_x0000_s2074">
              <v:imagedata o:title="" r:id="rId123"/>
            </v:shape>
            <v:shape type="#_x0000_t75" style="position:absolute;left:3031;top:10318;width:2031;height:1058" id="_x0000_s2073">
              <v:imagedata o:title="" r:id="rId124"/>
            </v:shape>
            <v:shape type="#_x0000_t75" style="position:absolute;left:4046;top:9760;width:952;height:952" id="_x0000_s2072">
              <v:imagedata o:title="" r:id="rId125"/>
            </v:shape>
            <v:shape type="#_x0000_t75" style="position:absolute;left:3031;top:8740;width:2031;height:11" id="_x0000_s2071">
              <v:imagedata o:title="" r:id="rId126"/>
            </v:shape>
            <v:shape type="#_x0000_t75" style="position:absolute;left:3145;top:9760;width:902;height:902" id="_x0000_s2070">
              <v:imagedata o:title="" r:id="rId127"/>
            </v:shape>
            <v:shape type="#_x0000_t75" style="position:absolute;left:4046;top:9760;width:869;height:869" id="_x0000_s2069">
              <v:imagedata o:title="" r:id="rId128"/>
            </v:shape>
            <v:shape type="#_x0000_t75" style="position:absolute;left:2945;top:8659;width:86;height:162" id="_x0000_s2068">
              <v:imagedata o:title="" r:id="rId129"/>
            </v:shape>
            <v:shape type="#_x0000_t75" style="position:absolute;left:1008;top:7729;width:1083;height:2031" id="_x0000_s2067">
              <v:imagedata o:title="" r:id="rId130"/>
            </v:shape>
            <v:shape type="#_x0000_t75" style="position:absolute;left:1212;top:7729;width:1083;height:2031" id="_x0000_s2066">
              <v:imagedata o:title="" r:id="rId131"/>
            </v:shape>
            <v:shape type="#_x0000_t75" style="position:absolute;left:1416;top:7729;width:1083;height:2031" id="_x0000_s2065">
              <v:imagedata o:title="" r:id="rId132"/>
            </v:shape>
            <v:shape type="#_x0000_t75" style="position:absolute;left:3031;top:10040;width:1015;height:1030" id="_x0000_s2064">
              <v:imagedata o:title="" r:id="rId133"/>
            </v:shape>
            <v:shape type="#_x0000_t75" style="position:absolute;left:3247;top:9760;width:1587;height:800" id="_x0000_s2063">
              <v:imagedata o:title="" r:id="rId134"/>
            </v:shape>
            <v:shape type="#_x0000_t75" style="position:absolute;left:3031;top:10447;width:1015;height:1030" id="_x0000_s2062">
              <v:imagedata o:title="" r:id="rId135"/>
            </v:shape>
            <v:shape type="#_x0000_t75" style="position:absolute;left:3031;top:10549;width:1015;height:1030" id="_x0000_s2061">
              <v:imagedata o:title="" r:id="rId135"/>
            </v:shape>
            <v:shape type="#_x0000_t75" style="position:absolute;left:4046;top:9760;width:458;height:458" id="_x0000_s2060">
              <v:imagedata o:title="" r:id="rId136"/>
            </v:shape>
            <v:shape type="#_x0000_t75" style="position:absolute;left:3654;top:9760;width:392;height:392" id="_x0000_s2059">
              <v:imagedata o:title="" r:id="rId137"/>
            </v:shape>
            <v:shape type="#_x0000_t75" style="position:absolute;left:4046;top:9760;width:376;height:376" id="_x0000_s2058">
              <v:imagedata o:title="" r:id="rId138"/>
            </v:shape>
            <v:shape type="#_x0000_t75" style="position:absolute;left:3756;top:9760;width:584;height:293" id="_x0000_s2057">
              <v:imagedata o:title="" r:id="rId139"/>
            </v:shape>
            <v:shape type="#_x0000_t75" style="position:absolute;left:4046;top:9760;width:540;height:540" id="_x0000_s2056">
              <v:imagedata o:title="" r:id="rId140"/>
            </v:shape>
            <v:shape type="#_x0000_t75" style="position:absolute;left:3552;top:9760;width:494;height:494" id="_x0000_s2055">
              <v:imagedata o:title="" r:id="rId141"/>
            </v:shape>
            <v:shape type="#_x0000_t75" style="position:absolute;left:1988;top:4816;width:859;height:859" id="_x0000_s2054">
              <v:imagedata o:title="" r:id="rId83"/>
            </v:shape>
            <v:shape type="#_x0000_t75" style="position:absolute;left:1988;top:4885;width:790;height:790" id="_x0000_s2053">
              <v:imagedata o:title="" r:id="rId81"/>
            </v:shape>
            <v:shape type="#_x0000_t75" style="position:absolute;left:1988;top:4954;width:721;height:1428" id="_x0000_s2052">
              <v:imagedata o:title="" r:id="rId142"/>
            </v:shape>
            <v:shape type="#_x0000_t75" style="position:absolute;left:1988;top:5575;width:100;height:196" id="_x0000_s2051">
              <v:imagedata o:title="" r:id="rId143"/>
            </v:shape>
            <v:shape type="#_x0000_t75" style="position:absolute;left:1988;top:5023;width:652;height:652" id="_x0000_s2050">
              <v:imagedata o:title="" r:id="rId144"/>
            </v:shape>
            <v:shape type="#_x0000_t75" style="position:absolute;left:1988;top:5092;width:583;height:583" id="_x0000_s2049">
              <v:imagedata o:title="" r:id="rId72"/>
            </v:shape>
            <v:shape type="#_x0000_t75" style="position:absolute;left:1988;top:4678;width:1013;height:2010" id="_x0000_s2048">
              <v:imagedata o:title="" r:id="rId145"/>
            </v:shape>
            <v:shape type="#_x0000_t75" style="position:absolute;left:1988;top:5644;width:30;height:30" id="_x0000_s2047">
              <v:imagedata o:title="" r:id="rId146"/>
            </v:shape>
            <v:shape type="#_x0000_t75" style="position:absolute;left:1988;top:4747;width:928;height:1839" id="_x0000_s2046">
              <v:imagedata o:title="" r:id="rId75"/>
            </v:shape>
            <v:shape type="#_x0000_t75" style="position:absolute;left:1988;top:5161;width:514;height:1017" id="_x0000_s2045">
              <v:imagedata o:title="" r:id="rId147"/>
            </v:shape>
            <v:shape type="#_x0000_t75" style="position:absolute;left:1988;top:5675;width:606;height:606" id="_x0000_s2044">
              <v:imagedata o:title="" r:id="rId148"/>
            </v:shape>
            <v:shape type="#_x0000_t75" style="position:absolute;left:377;top:6690;width:1219;height:623" id="_x0000_s2043">
              <v:imagedata o:title="" r:id="rId149"/>
            </v:shape>
            <v:shape type="#_x0000_t75" style="position:absolute;left:275;top:6690;width:1403;height:705" id="_x0000_s2042">
              <v:imagedata o:title="" r:id="rId150"/>
            </v:shape>
            <v:shape type="#_x0000_t75" style="position:absolute;left:785;top:6690;width:399;height:211" id="_x0000_s2041">
              <v:imagedata o:title="" r:id="rId114"/>
            </v:shape>
            <v:shape type="#_x0000_t75" style="position:absolute;top:6690;width:1988;height:1034" id="_x0000_s2040">
              <v:imagedata o:title="" r:id="rId151"/>
            </v:shape>
            <v:shape type="#_x0000_t75" style="position:absolute;left:940;top:6657;width:66;height:11" id="_x0000_s2039">
              <v:imagedata o:title="" r:id="rId152"/>
            </v:shape>
            <v:shape type="#_x0000_t75" style="position:absolute;left:973;top:6690;width:46;height:46" id="_x0000_s2038">
              <v:imagedata o:title="" r:id="rId153"/>
            </v:shape>
            <v:shape type="#_x0000_t75" style="position:absolute;left:1988;top:5675;width:198;height:198" id="_x0000_s2037">
              <v:imagedata o:title="" r:id="rId154"/>
            </v:shape>
            <v:shape type="#_x0000_t75" style="position:absolute;left:1988;top:5299;width:376;height:376" id="_x0000_s2036">
              <v:imagedata o:title="" r:id="rId155"/>
            </v:shape>
            <v:shape type="#_x0000_t75" style="position:absolute;left:1988;top:5368;width:307;height:607" id="_x0000_s2035">
              <v:imagedata o:title="" r:id="rId78"/>
            </v:shape>
            <v:shape type="#_x0000_t75" style="position:absolute;left:1988;top:5506;width:169;height:169" id="_x0000_s2034">
              <v:imagedata o:title="" r:id="rId74"/>
            </v:shape>
            <v:shape type="#_x0000_t75" style="position:absolute;left:1988;top:5230;width:445;height:445" id="_x0000_s2033">
              <v:imagedata o:title="" r:id="rId156"/>
            </v:shape>
            <v:shape type="#_x0000_t75" style="position:absolute;left:1988;top:5675;width:402;height:402" id="_x0000_s2032">
              <v:imagedata o:title="" r:id="rId73"/>
            </v:shape>
            <v:shape type="#_x0000_t75" style="position:absolute;left:1988;top:5437;width:238;height:238" id="_x0000_s2031">
              <v:imagedata o:title="" r:id="rId76"/>
            </v:shape>
            <v:shape type="#_x0000_t75" style="position:absolute;left:1988;top:5675;width:809;height:809" id="_x0000_s2030">
              <v:imagedata o:title="" r:id="rId82"/>
            </v:shape>
            <v:shape type="#_x0000_t75" style="position:absolute;top:5669;width:1988;height:11" id="_x0000_s2029">
              <v:imagedata o:title="" r:id="rId157"/>
            </v:shape>
            <v:shape type="#_x0000_t75" style="position:absolute;left:2477;top:4659;width:1061;height:2031" id="_x0000_s2028">
              <v:imagedata o:title="" r:id="rId158"/>
            </v:shape>
            <v:shape type="#_x0000_t75" style="position:absolute;left:2564;top:4659;width:1050;height:2031" id="_x0000_s2027">
              <v:imagedata o:title="" r:id="rId159"/>
            </v:shape>
            <v:shape type="#_x0000_t75" style="position:absolute;left:2633;top:4659;width:1043;height:1015" id="_x0000_s2026">
              <v:imagedata o:title="" r:id="rId160"/>
            </v:shape>
            <v:shape type="#_x0000_t75" style="position:absolute;left:2702;top:4659;width:1043;height:1015" id="_x0000_s2025">
              <v:imagedata o:title="" r:id="rId91"/>
            </v:shape>
            <v:shape type="#_x0000_t75" style="position:absolute;left:2425;top:4659;width:1043;height:1015" id="_x0000_s2024">
              <v:imagedata o:title="" r:id="rId89"/>
            </v:shape>
            <v:shape type="#_x0000_t75" style="position:absolute;left:2356;top:4659;width:1053;height:2031" id="_x0000_s2023">
              <v:imagedata o:title="" r:id="rId161"/>
            </v:shape>
            <v:shape type="#_x0000_t75" style="position:absolute;left:2218;top:4659;width:1043;height:1015" id="_x0000_s2022">
              <v:imagedata o:title="" r:id="rId162"/>
            </v:shape>
            <v:shape type="#_x0000_t75" style="position:absolute;left:2273;top:4659;width:1057;height:2031" id="_x0000_s2021">
              <v:imagedata o:title="" r:id="rId163"/>
            </v:shape>
            <v:shape type="#_x0000_t75" style="position:absolute;top:7577;width:1988;height:1053" id="_x0000_s2020">
              <v:imagedata o:title="" r:id="rId164"/>
            </v:shape>
            <v:shape type="#_x0000_t75" style="position:absolute;left:2885;top:5675;width:1034;height:1015" id="_x0000_s2019">
              <v:imagedata o:title="" r:id="rId165"/>
            </v:shape>
            <v:shape type="#_x0000_t75" style="position:absolute;top:7659;width:1988;height:1054" id="_x0000_s2018">
              <v:imagedata o:title="" r:id="rId166"/>
            </v:shape>
            <v:shape type="#_x0000_t75" style="position:absolute;left:2681;top:5675;width:1034;height:1015" id="_x0000_s2017">
              <v:imagedata o:title="" r:id="rId167"/>
            </v:shape>
            <v:shape type="#_x0000_t75" style="position:absolute;left:2771;top:4659;width:1046;height:2031" id="_x0000_s2016">
              <v:imagedata o:title="" r:id="rId168"/>
            </v:shape>
            <v:shape type="#_x0000_t75" style="position:absolute;left:2149;top:4659;width:1056;height:2031" id="_x0000_s2015">
              <v:imagedata o:title="" r:id="rId169"/>
            </v:shape>
            <v:shape type="#_x0000_t75" style="position:absolute;left:2978;top:4659;width:1042;height:2031" id="_x0000_s2014">
              <v:imagedata o:title="" r:id="rId170"/>
            </v:shape>
            <v:shape type="#_x0000_t75" style="position:absolute;left:2840;top:4659;width:1043;height:1015" id="_x0000_s2013">
              <v:imagedata o:title="" r:id="rId171"/>
            </v:shape>
            <v:shape type="#_x0000_t75" style="position:absolute;left:2909;top:4659;width:1043;height:1015" id="_x0000_s2012">
              <v:imagedata o:title="" r:id="rId172"/>
            </v:shape>
            <v:shape type="#_x0000_t75" style="position:absolute;left:887;top:6690;width:86;height:86" id="_x0000_s2011">
              <v:imagedata o:title="" r:id="rId173"/>
            </v:shape>
            <v:shape type="#_x0000_t75" style="position:absolute;left:2070;top:4659;width:1054;height:2031" id="_x0000_s2010">
              <v:imagedata o:title="" r:id="rId174"/>
            </v:shape>
            <v:shape type="#_x0000_t75" style="position:absolute;top:7521;width:973;height:988" id="_x0000_s2009">
              <v:imagedata o:title="" r:id="rId175"/>
            </v:shape>
            <v:shape type="#_x0000_t75" style="position:absolute;left:973;top:3350;width:1015;height:1030" id="_x0000_s2008">
              <v:imagedata o:title="" r:id="rId176"/>
            </v:shape>
            <v:shape type="#_x0000_t75" style="position:absolute;left:973;top:2840;width:1015;height:1030" id="_x0000_s2007">
              <v:imagedata o:title="" r:id="rId177"/>
            </v:shape>
            <v:shape type="#_x0000_t75" style="position:absolute;left:973;top:2942;width:1015;height:1030" id="_x0000_s2006">
              <v:imagedata o:title="" r:id="rId178"/>
            </v:shape>
            <v:shape type="#_x0000_t75" style="position:absolute;left:515;top:4201;width:458;height:458" id="_x0000_s2005">
              <v:imagedata o:title="" r:id="rId179"/>
            </v:shape>
            <v:shape type="#_x0000_t75" style="position:absolute;left:973;top:4267;width:392;height:392" id="_x0000_s2004">
              <v:imagedata o:title="" r:id="rId180"/>
            </v:shape>
            <v:shape type="#_x0000_t75" style="position:absolute;left:973;top:4165;width:494;height:494" id="_x0000_s2003">
              <v:imagedata o:title="" r:id="rId181"/>
            </v:shape>
            <v:shape type="#_x0000_t75" style="position:absolute;left:973;top:4573;width:86;height:86" id="_x0000_s2002">
              <v:imagedata o:title="" r:id="rId182"/>
            </v:shape>
            <v:shape type="#_x0000_t75" style="position:absolute;left:940;top:4682;width:66;height:11" id="_x0000_s2001">
              <v:imagedata o:title="" r:id="rId183"/>
            </v:shape>
            <v:shape type="#_x0000_t75" style="position:absolute;left:927;top:4613;width:46;height:46" id="_x0000_s2000">
              <v:imagedata o:title="" r:id="rId184"/>
            </v:shape>
            <v:shape type="#_x0000_t75" style="position:absolute;left:268;top:3954;width:1403;height:705" id="_x0000_s1999">
              <v:imagedata o:title="" r:id="rId185"/>
            </v:shape>
            <v:shape type="#_x0000_t75" style="position:absolute;left:350;top:4037;width:1219;height:622" id="_x0000_s1998">
              <v:imagedata o:title="" r:id="rId186"/>
            </v:shape>
            <v:shape type="#_x0000_t75" style="position:absolute;left:762;top:4448;width:399;height:211" id="_x0000_s1997">
              <v:imagedata o:title="" r:id="rId187"/>
            </v:shape>
            <v:shape type="#_x0000_t75" style="position:absolute;left:973;top:3757;width:902;height:902" id="_x0000_s1996">
              <v:imagedata o:title="" r:id="rId59"/>
            </v:shape>
            <v:shape type="#_x0000_t75" style="position:absolute;left:186;top:3859;width:1587;height:800" id="_x0000_s1995">
              <v:imagedata o:title="" r:id="rId188"/>
            </v:shape>
            <v:shape type="#_x0000_t75" style="position:absolute;left:104;top:3790;width:869;height:869" id="_x0000_s1994">
              <v:imagedata o:title="" r:id="rId189"/>
            </v:shape>
            <v:shape type="#_x0000_t75" style="position:absolute;left:597;top:4284;width:376;height:376" id="_x0000_s1993">
              <v:imagedata o:title="" r:id="rId190"/>
            </v:shape>
            <v:shape type="#_x0000_t75" style="position:absolute;left:844;top:4531;width:129;height:129" id="_x0000_s1992">
              <v:imagedata o:title="" r:id="rId39"/>
            </v:shape>
            <v:shape type="#_x0000_t75" style="position:absolute;left:433;top:4119;width:540;height:540" id="_x0000_s1991">
              <v:imagedata o:title="" r:id="rId191"/>
            </v:shape>
            <v:shape type="#_x0000_t75" style="position:absolute;left:680;top:4366;width:584;height:293" id="_x0000_s1990">
              <v:imagedata o:title="" r:id="rId192"/>
            </v:shape>
            <v:shape type="#_x0000_t75" style="position:absolute;top:3625;width:1977;height:1034" id="_x0000_s1989">
              <v:imagedata o:title="" r:id="rId193"/>
            </v:shape>
            <v:shape type="#_x0000_t75" style="position:absolute;top:3296;width:973;height:1010" id="_x0000_s1988">
              <v:imagedata o:title="" r:id="rId194"/>
            </v:shape>
            <v:shape type="#_x0000_t75" style="position:absolute;top:3452;width:1988;height:1030" id="_x0000_s1987">
              <v:imagedata o:title="" r:id="rId195"/>
            </v:shape>
            <v:shape type="#_x0000_t75" style="position:absolute;top:3131;width:1988;height:1045" id="_x0000_s1986">
              <v:imagedata o:title="" r:id="rId196"/>
            </v:shape>
            <v:shape type="#_x0000_t75" style="position:absolute;top:3213;width:1988;height:1065" id="_x0000_s1985">
              <v:imagedata o:title="" r:id="rId197"/>
            </v:shape>
            <v:shape type="#_x0000_t75" style="position:absolute;top:3543;width:1988;height:1041" id="_x0000_s1984">
              <v:imagedata o:title="" r:id="rId198"/>
            </v:shape>
            <v:shape type="#_x0000_t75" style="position:absolute;left:21;top:3707;width:952;height:952" id="_x0000_s1983">
              <v:imagedata o:title="" r:id="rId199"/>
            </v:shape>
            <v:shape type="#_x0000_t75" style="position:absolute;top:2636;width:1988;height:1030" id="_x0000_s1982">
              <v:imagedata o:title="" r:id="rId200"/>
            </v:shape>
            <v:shape type="#_x0000_t75" style="position:absolute;left:2011;top:4659;width:1043;height:1015" id="_x0000_s1981">
              <v:imagedata o:title="" r:id="rId201"/>
            </v:shape>
            <v:shape type="#_x0000_t75" style="position:absolute;top:2720;width:1988;height:1049" id="_x0000_s1980">
              <v:imagedata o:title="" r:id="rId202"/>
            </v:shape>
            <v:shape type="#_x0000_t75" style="position:absolute;top:3044;width:1988;height:1030" id="_x0000_s1979">
              <v:imagedata o:title="" r:id="rId203"/>
            </v:shape>
            <v:shape type="#_x0000_t75" style="position:absolute;top:2802;width:973;height:1010" id="_x0000_s1978">
              <v:imagedata o:title="" r:id="rId204"/>
            </v:shape>
            <v:shape type="#_x0000_t75" style="position:absolute;top:2967;width:973;height:1010" id="_x0000_s1977">
              <v:imagedata o:title="" r:id="rId205"/>
            </v:shape>
            <v:shape type="#_x0000_t75" style="position:absolute;top:2884;width:973;height:1010" id="_x0000_s1976">
              <v:imagedata o:title="" r:id="rId206"/>
            </v:shape>
            <v:shape type="#_x0000_t75" style="position:absolute;top:3378;width:973;height:1010" id="_x0000_s1975">
              <v:imagedata o:title="" r:id="rId207"/>
            </v:shape>
            <v:shape type="#_x0000_t75" style="position:absolute;left:683;top:6690;width:584;height:293" id="_x0000_s1974">
              <v:imagedata o:title="" r:id="rId208"/>
            </v:shape>
            <v:shape type="#_x0000_t75" style="position:absolute;left:173;top:6690;width:1587;height:800" id="_x0000_s1973">
              <v:imagedata o:title="" r:id="rId209"/>
            </v:shape>
            <v:shape type="#_x0000_t75" style="position:absolute;left:973;top:6690;width:376;height:376" id="_x0000_s1972">
              <v:imagedata o:title="" r:id="rId210"/>
            </v:shape>
            <v:shape type="#_x0000_t75" style="position:absolute;left:973;top:6690;width:129;height:129" id="_x0000_s1971">
              <v:imagedata o:title="" r:id="rId211"/>
            </v:shape>
            <v:shape type="#_x0000_t75" style="position:absolute;left:973;top:6690;width:869;height:869" id="_x0000_s1970">
              <v:imagedata o:title="" r:id="rId212"/>
            </v:shape>
            <v:shape type="#_x0000_t75" style="position:absolute;top:7419;width:973;height:988" id="_x0000_s1969">
              <v:imagedata o:title="" r:id="rId213"/>
            </v:shape>
            <v:shape type="#_x0000_t75" style="position:absolute;left:973;top:6690;width:458;height:458" id="_x0000_s1968">
              <v:imagedata o:title="" r:id="rId214"/>
            </v:shape>
            <v:shape type="#_x0000_t75" style="position:absolute;left:973;top:6690;width:540;height:540" id="_x0000_s1967">
              <v:imagedata o:title="" r:id="rId215"/>
            </v:shape>
            <v:shape type="#_x0000_t75" style="position:absolute;left:581;top:6690;width:392;height:392" id="_x0000_s1966">
              <v:imagedata o:title="" r:id="rId216"/>
            </v:shape>
            <v:shape type="#_x0000_t75" style="position:absolute;left:479;top:6690;width:494;height:494" id="_x0000_s1965">
              <v:imagedata o:title="" r:id="rId217"/>
            </v:shape>
            <v:shape type="#_x0000_t75" style="position:absolute;left:973;top:6918;width:1015;height:1053" id="_x0000_s1964">
              <v:imagedata o:title="" r:id="rId218"/>
            </v:shape>
            <v:shape type="#_x0000_t75" style="position:absolute;left:71;top:6690;width:902;height:902" id="_x0000_s1963">
              <v:imagedata o:title="" r:id="rId219"/>
            </v:shape>
            <v:shape type="#_x0000_t75" style="position:absolute;left:973;top:7001;width:1015;height:1053" id="_x0000_s1962">
              <v:imagedata o:title="" r:id="rId220"/>
            </v:shape>
            <v:shape type="#_x0000_t75" style="position:absolute;top:6754;width:1988;height:1053" id="_x0000_s1961">
              <v:imagedata o:title="" r:id="rId221"/>
            </v:shape>
            <v:shape type="#_x0000_t75" style="position:absolute;top:7012;width:973;height:988" id="_x0000_s1960">
              <v:imagedata o:title="" r:id="rId222"/>
            </v:shape>
            <v:shape type="#_x0000_t75" style="position:absolute;top:6836;width:1988;height:1062" id="_x0000_s1959">
              <v:imagedata o:title="" r:id="rId223"/>
            </v:shape>
            <v:shape type="#_x0000_t75" style="position:absolute;left:973;top:7330;width:1015;height:1053" id="_x0000_s1958">
              <v:imagedata o:title="" r:id="rId224"/>
            </v:shape>
            <v:shape type="#_x0000_t75" style="position:absolute;left:973;top:7412;width:1015;height:1053" id="_x0000_s1957">
              <v:imagedata o:title="" r:id="rId225"/>
            </v:shape>
            <v:shape type="#_x0000_t75" style="position:absolute;top:7248;width:1988;height:1058" id="_x0000_s1956">
              <v:imagedata o:title="" r:id="rId226"/>
            </v:shape>
            <v:shape type="#_x0000_t75" style="position:absolute;top:7165;width:1988;height:1053" id="_x0000_s1955">
              <v:imagedata o:title="" r:id="rId227"/>
            </v:shape>
            <v:shape type="#_x0000_t75" style="position:absolute;top:7083;width:1988;height:1053" id="_x0000_s1954">
              <v:imagedata o:title="" r:id="rId228"/>
            </v:shape>
            <v:shape type="#_x0000_t75" style="position:absolute;left:973;top:7495;width:1015;height:1053" id="_x0000_s1953">
              <v:imagedata o:title="" r:id="rId229"/>
            </v:shape>
            <v:shape type="#_x0000_t75" style="position:absolute;left:973;top:6690;width:952;height:952" id="_x0000_s1952">
              <v:imagedata o:title="" r:id="rId230"/>
            </v:shape>
            <v:shape type="#_x0000_t75" style="position:absolute;left:2978;top:10800;width:1042;height:2031" id="_x0000_s1951">
              <v:imagedata o:title="" r:id="rId231"/>
            </v:shape>
            <v:shape type="#_x0000_t75" style="position:absolute;left:2218;top:10800;width:1043;height:1016" id="_x0000_s1950">
              <v:imagedata o:title="" r:id="rId162"/>
            </v:shape>
            <v:shape type="#_x0000_t75" style="position:absolute;left:2011;top:10800;width:1043;height:1016" id="_x0000_s1949">
              <v:imagedata o:title="" r:id="rId201"/>
            </v:shape>
            <v:shape type="#_x0000_t75" style="position:absolute;left:2425;top:10800;width:1043;height:1016" id="_x0000_s1948">
              <v:imagedata o:title="" r:id="rId89"/>
            </v:shape>
            <v:shape type="#_x0000_t75" style="position:absolute;left:973;top:12831;width:540;height:540" id="_x0000_s1947">
              <v:imagedata o:title="" r:id="rId232"/>
            </v:shape>
            <v:shape type="#_x0000_t75" style="position:absolute;left:479;top:12831;width:494;height:494" id="_x0000_s1946">
              <v:imagedata o:title="" r:id="rId217"/>
            </v:shape>
            <v:shape type="#_x0000_t75" style="position:absolute;left:973;top:12831;width:458;height:458" id="_x0000_s1945">
              <v:imagedata o:title="" r:id="rId233"/>
            </v:shape>
            <v:shape type="#_x0000_t75" style="position:absolute;left:275;top:12831;width:1403;height:705" id="_x0000_s1944">
              <v:imagedata o:title="" r:id="rId234"/>
            </v:shape>
            <v:shape type="#_x0000_t75" style="position:absolute;left:173;top:12831;width:1587;height:800" id="_x0000_s1943">
              <v:imagedata o:title="" r:id="rId209"/>
            </v:shape>
            <v:shape type="#_x0000_t75" style="position:absolute;left:973;top:12831;width:129;height:129" id="_x0000_s1942">
              <v:imagedata o:title="" r:id="rId211"/>
            </v:shape>
            <v:shape type="#_x0000_t75" style="position:absolute;left:377;top:12831;width:1219;height:623" id="_x0000_s1941">
              <v:imagedata o:title="" r:id="rId108"/>
            </v:shape>
            <v:shape type="#_x0000_t75" style="position:absolute;left:683;top:12831;width:584;height:293" id="_x0000_s1940">
              <v:imagedata o:title="" r:id="rId208"/>
            </v:shape>
            <v:shape type="#_x0000_t75" style="position:absolute;left:973;top:12831;width:376;height:376" id="_x0000_s1939">
              <v:imagedata o:title="" r:id="rId210"/>
            </v:shape>
            <v:shape type="#_x0000_t75" style="position:absolute;left:887;top:12831;width:86;height:86" id="_x0000_s1938">
              <v:imagedata o:title="" r:id="rId173"/>
            </v:shape>
            <v:shape type="#_x0000_t75" style="position:absolute;left:785;top:12831;width:399;height:211" id="_x0000_s1937">
              <v:imagedata o:title="" r:id="rId114"/>
            </v:shape>
            <v:shape type="#_x0000_t75" style="position:absolute;left:973;top:12831;width:46;height:46" id="_x0000_s1936">
              <v:imagedata o:title="" r:id="rId153"/>
            </v:shape>
            <v:shape type="#_x0000_t75" style="position:absolute;left:581;top:12831;width:392;height:392" id="_x0000_s1935">
              <v:imagedata o:title="" r:id="rId235"/>
            </v:shape>
            <v:shape type="#_x0000_t75" style="position:absolute;left:940;top:12798;width:66;height:11" id="_x0000_s1934">
              <v:imagedata o:title="" r:id="rId111"/>
            </v:shape>
            <v:shape type="#_x0000_t75" style="position:absolute;left:973;top:12831;width:869;height:869" id="_x0000_s1933">
              <v:imagedata o:title="" r:id="rId212"/>
            </v:shape>
            <v:shape type="#_x0000_t75" style="position:absolute;top:12977;width:1988;height:1061" id="_x0000_s1932">
              <v:imagedata o:title="" r:id="rId236"/>
            </v:shape>
            <v:shape type="#_x0000_t75" style="position:absolute;top:12895;width:1988;height:1053" id="_x0000_s1931">
              <v:imagedata o:title="" r:id="rId237"/>
            </v:shape>
            <v:shape type="#_x0000_t75" style="position:absolute;top:13224;width:1988;height:1053" id="_x0000_s1930">
              <v:imagedata o:title="" r:id="rId238"/>
            </v:shape>
            <v:shape type="#_x0000_t75" style="position:absolute;top:12831;width:1988;height:1034" id="_x0000_s1929">
              <v:imagedata o:title="" r:id="rId239"/>
            </v:shape>
            <v:shape type="#_x0000_t75" style="position:absolute;left:973;top:13059;width:1015;height:1053" id="_x0000_s1928">
              <v:imagedata o:title="" r:id="rId240"/>
            </v:shape>
            <v:shape type="#_x0000_t75" style="position:absolute;left:1988;top:10818;width:1013;height:2010" id="_x0000_s1927">
              <v:imagedata o:title="" r:id="rId145"/>
            </v:shape>
            <v:shape type="#_x0000_t75" style="position:absolute;left:2070;top:10800;width:1054;height:2031" id="_x0000_s1926">
              <v:imagedata o:title="" r:id="rId174"/>
            </v:shape>
            <v:shape type="#_x0000_t75" style="position:absolute;left:2564;top:10800;width:1050;height:2031" id="_x0000_s1925">
              <v:imagedata o:title="" r:id="rId159"/>
            </v:shape>
            <v:shape type="#_x0000_t75" style="position:absolute;left:2356;top:10800;width:1053;height:2031" id="_x0000_s1924">
              <v:imagedata o:title="" r:id="rId161"/>
            </v:shape>
            <v:shape type="#_x0000_t75" style="position:absolute;left:2477;top:10800;width:1061;height:2031" id="_x0000_s1923">
              <v:imagedata o:title="" r:id="rId158"/>
            </v:shape>
            <v:shape type="#_x0000_t75" style="position:absolute;left:2273;top:10800;width:1057;height:2031" id="_x0000_s1922">
              <v:imagedata o:title="" r:id="rId163"/>
            </v:shape>
            <v:shape type="#_x0000_t75" style="position:absolute;left:2149;top:10800;width:1056;height:2031" id="_x0000_s1921">
              <v:imagedata o:title="" r:id="rId169"/>
            </v:shape>
            <v:shape type="#_x0000_t75" style="position:absolute;left:973;top:13142;width:1015;height:1053" id="_x0000_s1920">
              <v:imagedata o:title="" r:id="rId220"/>
            </v:shape>
            <v:shape type="#_x0000_t75" style="position:absolute;top:13152;width:973;height:988" id="_x0000_s1919">
              <v:imagedata o:title="" r:id="rId222"/>
            </v:shape>
            <v:shape type="#_x0000_t75" style="position:absolute;top:13560;width:973;height:988" id="_x0000_s1918">
              <v:imagedata o:title="" r:id="rId175"/>
            </v:shape>
            <v:shape type="#_x0000_t75" style="position:absolute;left:2681;top:11815;width:1034;height:1015" id="_x0000_s1917">
              <v:imagedata o:title="" r:id="rId167"/>
            </v:shape>
            <v:shape type="#_x0000_t75" style="position:absolute;left:2885;top:11815;width:1034;height:1015" id="_x0000_s1916">
              <v:imagedata o:title="" r:id="rId165"/>
            </v:shape>
            <v:shape type="#_x0000_t75" style="position:absolute;left:2771;top:10800;width:1046;height:2031" id="_x0000_s1915">
              <v:imagedata o:title="" r:id="rId168"/>
            </v:shape>
            <v:shape type="#_x0000_t75" style="position:absolute;top:13662;width:973;height:988" id="_x0000_s1914">
              <v:imagedata o:title="" r:id="rId175"/>
            </v:shape>
            <v:shape type="#_x0000_t75" style="position:absolute;top:13800;width:1988;height:1054" id="_x0000_s1913">
              <v:imagedata o:title="" r:id="rId241"/>
            </v:shape>
            <v:shape type="#_x0000_t75" style="position:absolute;left:973;top:13471;width:1015;height:1053" id="_x0000_s1912">
              <v:imagedata o:title="" r:id="rId242"/>
            </v:shape>
            <v:shape type="#_x0000_t75" style="position:absolute;left:973;top:13553;width:1015;height:1053" id="_x0000_s1911">
              <v:imagedata o:title="" r:id="rId243"/>
            </v:shape>
            <v:shape type="#_x0000_t75" style="position:absolute;top:13388;width:1988;height:1058" id="_x0000_s1910">
              <v:imagedata o:title="" r:id="rId226"/>
            </v:shape>
            <v:shape type="#_x0000_t75" style="position:absolute;top:13718;width:1988;height:1053" id="_x0000_s1909">
              <v:imagedata o:title="" r:id="rId164"/>
            </v:shape>
            <v:shape type="#_x0000_t75" style="position:absolute;top:13306;width:1988;height:1053" id="_x0000_s1908">
              <v:imagedata o:title="" r:id="rId244"/>
            </v:shape>
            <v:shape type="#_x0000_t75" style="position:absolute;left:973;top:13635;width:1015;height:1053" id="_x0000_s1907">
              <v:imagedata o:title="" r:id="rId229"/>
            </v:shape>
            <v:shape type="#_x0000_t75" style="position:absolute;left:1988;top:11371;width:445;height:445" id="_x0000_s1906">
              <v:imagedata o:title="" r:id="rId156"/>
            </v:shape>
            <v:shape type="#_x0000_t75" style="position:absolute;left:1988;top:11815;width:198;height:198" id="_x0000_s1905">
              <v:imagedata o:title="" r:id="rId77"/>
            </v:shape>
            <v:shape type="#_x0000_t75" style="position:absolute;left:1988;top:11578;width:238;height:238" id="_x0000_s1904">
              <v:imagedata o:title="" r:id="rId76"/>
            </v:shape>
            <v:shape type="#_x0000_t75" style="position:absolute;left:1988;top:11509;width:307;height:607" id="_x0000_s1903">
              <v:imagedata o:title="" r:id="rId245"/>
            </v:shape>
            <v:shape type="#_x0000_t75" style="position:absolute;left:1988;top:11647;width:169;height:169" id="_x0000_s1902">
              <v:imagedata o:title="" r:id="rId74"/>
            </v:shape>
            <v:shape type="#_x0000_t75" style="position:absolute;left:1988;top:11440;width:376;height:376" id="_x0000_s1901">
              <v:imagedata o:title="" r:id="rId155"/>
            </v:shape>
            <v:shape type="#_x0000_t75" style="position:absolute;left:1988;top:10887;width:928;height:1839" id="_x0000_s1900">
              <v:imagedata o:title="" r:id="rId246"/>
            </v:shape>
            <v:shape type="#_x0000_t75" style="position:absolute;top:9592;width:1988;height:1030" id="_x0000_s1899">
              <v:imagedata o:title="" r:id="rId247"/>
            </v:shape>
            <v:shape type="#_x0000_t75" style="position:absolute;top:9683;width:1988;height:1041" id="_x0000_s1898">
              <v:imagedata o:title="" r:id="rId248"/>
            </v:shape>
            <v:shape type="#_x0000_t75" style="position:absolute;left:1988;top:11233;width:583;height:583" id="_x0000_s1897">
              <v:imagedata o:title="" r:id="rId72"/>
            </v:shape>
            <v:shape type="#_x0000_t75" style="position:absolute;left:1988;top:11025;width:790;height:790" id="_x0000_s1896">
              <v:imagedata o:title="" r:id="rId81"/>
            </v:shape>
            <v:shape type="#_x0000_t75" style="position:absolute;left:1988;top:11094;width:721;height:1428" id="_x0000_s1895">
              <v:imagedata o:title="" r:id="rId249"/>
            </v:shape>
            <v:shape type="#_x0000_t75" style="position:absolute;left:1988;top:11815;width:606;height:606" id="_x0000_s1894">
              <v:imagedata o:title="" r:id="rId148"/>
            </v:shape>
            <v:shape type="#_x0000_t75" style="position:absolute;left:1988;top:11815;width:809;height:809" id="_x0000_s1893">
              <v:imagedata o:title="" r:id="rId82"/>
            </v:shape>
            <v:shape type="#_x0000_t75" style="position:absolute;left:1988;top:11163;width:652;height:652" id="_x0000_s1892">
              <v:imagedata o:title="" r:id="rId250"/>
            </v:shape>
            <v:shape type="#_x0000_t75" style="position:absolute;left:1988;top:11302;width:514;height:1017" id="_x0000_s1891">
              <v:imagedata o:title="" r:id="rId147"/>
            </v:shape>
            <v:shape type="#_x0000_t75" style="position:absolute;left:1988;top:11815;width:402;height:402" id="_x0000_s1890">
              <v:imagedata o:title="" r:id="rId251"/>
            </v:shape>
            <v:shape type="#_x0000_t75" style="position:absolute;top:9519;width:973;height:1010" id="_x0000_s1889">
              <v:imagedata o:title="" r:id="rId252"/>
            </v:shape>
            <v:shape type="#_x0000_t75" style="position:absolute;top:8860;width:1988;height:1049" id="_x0000_s1888">
              <v:imagedata o:title="" r:id="rId253"/>
            </v:shape>
            <v:shape type="#_x0000_t75" style="position:absolute;left:1988;top:10956;width:859;height:859" id="_x0000_s1887">
              <v:imagedata o:title="" r:id="rId83"/>
            </v:shape>
            <v:shape type="#_x0000_t75" style="position:absolute;left:2909;top:10800;width:1043;height:1016" id="_x0000_s1886">
              <v:imagedata o:title="" r:id="rId172"/>
            </v:shape>
            <v:shape type="#_x0000_t75" style="position:absolute;left:973;top:9083;width:1015;height:1030" id="_x0000_s1885">
              <v:imagedata o:title="" r:id="rId254"/>
            </v:shape>
            <v:shape type="#_x0000_t75" style="position:absolute;left:973;top:8981;width:1015;height:1030" id="_x0000_s1884">
              <v:imagedata o:title="" r:id="rId255"/>
            </v:shape>
            <v:shape type="#_x0000_t75" style="position:absolute;top:8777;width:1988;height:1030" id="_x0000_s1883">
              <v:imagedata o:title="" r:id="rId256"/>
            </v:shape>
            <v:shape type="#_x0000_t75" style="position:absolute;left:2840;top:10800;width:1043;height:1016" id="_x0000_s1882">
              <v:imagedata o:title="" r:id="rId171"/>
            </v:shape>
            <v:shape type="#_x0000_t75" style="position:absolute;left:2633;top:10800;width:1043;height:1016" id="_x0000_s1881">
              <v:imagedata o:title="" r:id="rId160"/>
            </v:shape>
            <v:shape type="#_x0000_t75" style="position:absolute;left:2702;top:10800;width:1043;height:1016" id="_x0000_s1880">
              <v:imagedata o:title="" r:id="rId91"/>
            </v:shape>
            <v:shape type="#_x0000_t75" style="position:absolute;top:9436;width:973;height:1010" id="_x0000_s1879">
              <v:imagedata o:title="" r:id="rId257"/>
            </v:shape>
            <v:shape type="#_x0000_t75" style="position:absolute;top:9354;width:1988;height:1065" id="_x0000_s1878">
              <v:imagedata o:title="" r:id="rId258"/>
            </v:shape>
            <v:shape type="#_x0000_t75" style="position:absolute;left:973;top:9490;width:1015;height:1030" id="_x0000_s1877">
              <v:imagedata o:title="" r:id="rId176"/>
            </v:shape>
            <v:shape type="#_x0000_t75" style="position:absolute;top:9272;width:1988;height:1045" id="_x0000_s1876">
              <v:imagedata o:title="" r:id="rId259"/>
            </v:shape>
            <v:shape type="#_x0000_t75" style="position:absolute;top:9025;width:973;height:1010" id="_x0000_s1875">
              <v:imagedata o:title="" r:id="rId260"/>
            </v:shape>
            <v:shape type="#_x0000_t75" style="position:absolute;top:8943;width:973;height:1010" id="_x0000_s1874">
              <v:imagedata o:title="" r:id="rId261"/>
            </v:shape>
            <v:shape type="#_x0000_t75" style="position:absolute;top:9107;width:973;height:1010" id="_x0000_s1873">
              <v:imagedata o:title="" r:id="rId262"/>
            </v:shape>
            <v:shape type="#_x0000_t75" style="position:absolute;top:9185;width:1988;height:1030" id="_x0000_s1872">
              <v:imagedata o:title="" r:id="rId263"/>
            </v:shape>
            <v:shape type="#_x0000_t75" style="position:absolute;left:762;top:10589;width:399;height:211" id="_x0000_s1871">
              <v:imagedata o:title="" r:id="rId187"/>
            </v:shape>
            <v:shape type="#_x0000_t75" style="position:absolute;left:973;top:10713;width:86;height:86" id="_x0000_s1870">
              <v:imagedata o:title="" r:id="rId264"/>
            </v:shape>
            <v:shape type="#_x0000_t75" style="position:absolute;left:940;top:10822;width:66;height:11" id="_x0000_s1869">
              <v:imagedata o:title="" r:id="rId183"/>
            </v:shape>
            <v:shape type="#_x0000_t75" style="position:absolute;left:1988;top:11785;width:30;height:31" id="_x0000_s1868">
              <v:imagedata o:title="" r:id="rId146"/>
            </v:shape>
            <v:shape type="#_x0000_t75" style="position:absolute;left:844;top:10671;width:129;height:129" id="_x0000_s1867">
              <v:imagedata o:title="" r:id="rId39"/>
            </v:shape>
            <v:shape type="#_x0000_t75" style="position:absolute;left:680;top:10507;width:584;height:293" id="_x0000_s1866">
              <v:imagedata o:title="" r:id="rId265"/>
            </v:shape>
            <v:shape type="#_x0000_t75" style="position:absolute;left:597;top:10424;width:376;height:376" id="_x0000_s1865">
              <v:imagedata o:title="" r:id="rId190"/>
            </v:shape>
            <v:shape type="#_x0000_t75" style="position:absolute;top:11810;width:1988;height:11" id="_x0000_s1864">
              <v:imagedata o:title="" r:id="rId157"/>
            </v:shape>
            <v:shape type="#_x0000_t75" style="position:absolute;left:973;top:12831;width:952;height:952" id="_x0000_s1863">
              <v:imagedata o:title="" r:id="rId230"/>
            </v:shape>
            <v:shape type="#_x0000_t75" style="position:absolute;left:71;top:12831;width:902;height:902" id="_x0000_s1862">
              <v:imagedata o:title="" r:id="rId219"/>
            </v:shape>
            <v:shape type="#_x0000_t75" style="position:absolute;top:9766;width:1977;height:1034" id="_x0000_s1861">
              <v:imagedata o:title="" r:id="rId266"/>
            </v:shape>
            <v:shape type="#_x0000_t75" style="position:absolute;left:268;top:10095;width:1403;height:705" id="_x0000_s1860">
              <v:imagedata o:title="" r:id="rId267"/>
            </v:shape>
            <v:shape type="#_x0000_t75" style="position:absolute;left:350;top:10177;width:1219;height:622" id="_x0000_s1859">
              <v:imagedata o:title="" r:id="rId186"/>
            </v:shape>
            <v:shape type="#_x0000_t75" style="position:absolute;left:927;top:10754;width:46;height:46" id="_x0000_s1858">
              <v:imagedata o:title="" r:id="rId184"/>
            </v:shape>
            <v:shape type="#_x0000_t75" style="position:absolute;left:973;top:9898;width:902;height:902" id="_x0000_s1857">
              <v:imagedata o:title="" r:id="rId59"/>
            </v:shape>
            <v:shape type="#_x0000_t75" style="position:absolute;left:104;top:9930;width:869;height:869" id="_x0000_s1856">
              <v:imagedata o:title="" r:id="rId268"/>
            </v:shape>
            <v:shape type="#_x0000_t75" style="position:absolute;left:186;top:10000;width:1587;height:800" id="_x0000_s1855">
              <v:imagedata o:title="" r:id="rId188"/>
            </v:shape>
            <v:shape type="#_x0000_t75" style="position:absolute;left:973;top:10408;width:392;height:392" id="_x0000_s1854">
              <v:imagedata o:title="" r:id="rId180"/>
            </v:shape>
            <v:shape type="#_x0000_t75" style="position:absolute;left:21;top:9848;width:952;height:952" id="_x0000_s1853">
              <v:imagedata o:title="" r:id="rId199"/>
            </v:shape>
            <v:shape type="#_x0000_t75" style="position:absolute;left:1988;top:11716;width:100;height:196" id="_x0000_s1852">
              <v:imagedata o:title="" r:id="rId269"/>
            </v:shape>
            <v:shape type="#_x0000_t75" style="position:absolute;left:973;top:10306;width:494;height:494" id="_x0000_s1851">
              <v:imagedata o:title="" r:id="rId181"/>
            </v:shape>
            <v:shape type="#_x0000_t75" style="position:absolute;left:433;top:10260;width:540;height:540" id="_x0000_s1850">
              <v:imagedata o:title="" r:id="rId270"/>
            </v:shape>
            <v:shape type="#_x0000_t75" style="position:absolute;left:515;top:10342;width:458;height:458" id="_x0000_s1849">
              <v:imagedata o:title="" r:id="rId179"/>
            </v:shape>
            <w10:wrap anchorx="page" anchory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96.55pt;margin-top:391.7pt;width:11.5pt;height:.55pt;z-index:-5161;mso-position-horizontal-relative:page;mso-position-vertical-relative:page" id="_x0000_s1847">
            <v:imagedata o:title="" r:id="rId27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92.45pt;margin-top:395.85pt;width:19.75pt;height:.55pt;z-index:-5160;mso-position-horizontal-relative:page;mso-position-vertical-relative:page" id="_x0000_s1846">
            <v:imagedata o:title="" r:id="rId27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71.85pt;margin-top:416.4pt;width:60.9pt;height:.55pt;z-index:-5159;mso-position-horizontal-relative:page;mso-position-vertical-relative:page" id="_x0000_s1845">
            <v:imagedata o:title="" r:id="rId27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55.4pt;margin-top:432.85pt;width:93.85pt;height:.55pt;z-index:-5158;mso-position-horizontal-relative:page;mso-position-vertical-relative:page" id="_x0000_s1844">
            <v:imagedata o:title="" r:id="rId274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59.5pt;margin-top:428.75pt;width:85.6pt;height:.55pt;z-index:-5157;mso-position-horizontal-relative:page;mso-position-vertical-relative:page" id="_x0000_s1843">
            <v:imagedata o:title="" r:id="rId27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8.35pt;margin-top:399.95pt;width:28pt;height:.55pt;z-index:-5156;mso-position-horizontal-relative:page;mso-position-vertical-relative:page" id="_x0000_s1842">
            <v:imagedata o:title="" r:id="rId27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0.1pt;margin-top:408.15pt;width:44.45pt;height:.55pt;z-index:-5155;mso-position-horizontal-relative:page;mso-position-vertical-relative:page" id="_x0000_s1841">
            <v:imagedata o:title="" r:id="rId277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4.2pt;margin-top:404.05pt;width:36.2pt;height:.55pt;z-index:-5154;mso-position-horizontal-relative:page;mso-position-vertical-relative:page" id="_x0000_s1840">
            <v:imagedata o:title="" r:id="rId27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67.75pt;margin-top:420.5pt;width:69.15pt;height:.55pt;z-index:-5153;mso-position-horizontal-relative:page;mso-position-vertical-relative:page" id="_x0000_s1839">
            <v:imagedata o:title="" r:id="rId279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76pt;margin-top:412.3pt;width:52.7pt;height:.55pt;z-index:-5152;mso-position-horizontal-relative:page;mso-position-vertical-relative:page" id="_x0000_s1838">
            <v:imagedata o:title="" r:id="rId28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63.65pt;margin-top:424.65pt;width:77.4pt;height:.55pt;z-index:-5151;mso-position-horizontal-relative:page;mso-position-vertical-relative:page" id="_x0000_s1837">
            <v:imagedata o:title="" r:id="rId28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96.55pt;margin-top:482.25pt;width:11.5pt;height:.55pt;z-index:-5150;mso-position-horizontal-relative:page;mso-position-vertical-relative:page" id="_x0000_s1836">
            <v:imagedata o:title="" r:id="rId28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92.45pt;margin-top:478.15pt;width:19.75pt;height:.55pt;z-index:-5149;mso-position-horizontal-relative:page;mso-position-vertical-relative:page" id="_x0000_s1835">
            <v:imagedata o:title="" r:id="rId28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55.4pt;margin-top:441.1pt;width:93.85pt;height:.55pt;z-index:-5148;mso-position-horizontal-relative:page;mso-position-vertical-relative:page" id="_x0000_s1834">
            <v:imagedata o:title="" r:id="rId284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8.35pt;margin-top:474.05pt;width:28pt;height:.55pt;z-index:-5147;mso-position-horizontal-relative:page;mso-position-vertical-relative:page" id="_x0000_s1833">
            <v:imagedata o:title="" r:id="rId28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0.1pt;margin-top:465.8pt;width:44.45pt;height:.55pt;z-index:-5146;mso-position-horizontal-relative:page;mso-position-vertical-relative:page" id="_x0000_s1832">
            <v:imagedata o:title="" r:id="rId28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4.2pt;margin-top:469.9pt;width:36.2pt;height:.55pt;z-index:-5145;mso-position-horizontal-relative:page;mso-position-vertical-relative:page" id="_x0000_s1831">
            <v:imagedata o:title="" r:id="rId287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59.5pt;margin-top:445.2pt;width:85.6pt;height:.55pt;z-index:-5144;mso-position-horizontal-relative:page;mso-position-vertical-relative:page" id="_x0000_s1830">
            <v:imagedata o:title="" r:id="rId28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67.75pt;margin-top:453.45pt;width:69.15pt;height:.55pt;z-index:-5143;mso-position-horizontal-relative:page;mso-position-vertical-relative:page" id="_x0000_s1829">
            <v:imagedata o:title="" r:id="rId289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63.65pt;margin-top:449.35pt;width:77.4pt;height:.55pt;z-index:-5142;mso-position-horizontal-relative:page;mso-position-vertical-relative:page" id="_x0000_s1828">
            <v:imagedata o:title="" r:id="rId29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71.85pt;margin-top:457.55pt;width:60.9pt;height:.55pt;z-index:-5141;mso-position-horizontal-relative:page;mso-position-vertical-relative:page" id="_x0000_s1827">
            <v:imagedata o:title="" r:id="rId29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76pt;margin-top:461.7pt;width:52.7pt;height:.55pt;z-index:-5140;mso-position-horizontal-relative:page;mso-position-vertical-relative:page" id="_x0000_s1826">
            <v:imagedata o:title="" r:id="rId29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2.9pt;margin-top:238.2pt;width:11.5pt;height:.55pt;z-index:-5139;mso-position-horizontal-relative:page;mso-position-vertical-relative:page" id="_x0000_s1825">
            <v:imagedata o:title="" r:id="rId27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2.3pt;margin-top:258.75pt;width:52.7pt;height:.55pt;z-index:-5138;mso-position-horizontal-relative:page;mso-position-vertical-relative:page" id="_x0000_s1824">
            <v:imagedata o:title="" r:id="rId28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6.4pt;margin-top:254.65pt;width:44.45pt;height:.55pt;z-index:-5137;mso-position-horizontal-relative:page;mso-position-vertical-relative:page" id="_x0000_s1823">
            <v:imagedata o:title="" r:id="rId29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8.75pt;margin-top:242.3pt;width:19.75pt;height:.55pt;z-index:-5136;mso-position-horizontal-relative:page;mso-position-vertical-relative:page" id="_x0000_s1822">
            <v:imagedata o:title="" r:id="rId294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2.9pt;margin-top:328.75pt;width:11.5pt;height:.55pt;z-index:-5135;mso-position-horizontal-relative:page;mso-position-vertical-relative:page" id="_x0000_s1821">
            <v:imagedata o:title="" r:id="rId28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9.95pt;margin-top:271.1pt;width:77.4pt;height:.55pt;z-index:-5134;mso-position-horizontal-relative:page;mso-position-vertical-relative:page" id="_x0000_s1820">
            <v:imagedata o:title="" r:id="rId28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5.85pt;margin-top:275.25pt;width:85.6pt;height:.55pt;z-index:-5133;mso-position-horizontal-relative:page;mso-position-vertical-relative:page" id="_x0000_s1819">
            <v:imagedata o:title="" r:id="rId29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.75pt;margin-top:279.35pt;width:93.85pt;height:.55pt;z-index:-5132;mso-position-horizontal-relative:page;mso-position-vertical-relative:page" id="_x0000_s1818">
            <v:imagedata o:title="" r:id="rId29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4.65pt;margin-top:246.4pt;width:28pt;height:.55pt;z-index:-5131;mso-position-horizontal-relative:page;mso-position-vertical-relative:page" id="_x0000_s1817">
            <v:imagedata o:title="" r:id="rId297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4.1pt;margin-top:267pt;width:69.15pt;height:.55pt;z-index:-5130;mso-position-horizontal-relative:page;mso-position-vertical-relative:page" id="_x0000_s1816">
            <v:imagedata o:title="" r:id="rId29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.2pt;margin-top:262.9pt;width:60.9pt;height:.55pt;z-index:-5129;mso-position-horizontal-relative:page;mso-position-vertical-relative:page" id="_x0000_s1815">
            <v:imagedata o:title="" r:id="rId27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0.55pt;margin-top:250.55pt;width:36.2pt;height:.55pt;z-index:-5128;mso-position-horizontal-relative:page;mso-position-vertical-relative:page" id="_x0000_s1814">
            <v:imagedata o:title="" r:id="rId299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0.55pt;margin-top:316.4pt;width:36.2pt;height:.55pt;z-index:-5127;mso-position-horizontal-relative:page;mso-position-vertical-relative:page" id="_x0000_s1813">
            <v:imagedata o:title="" r:id="rId30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4.65pt;margin-top:320.5pt;width:28pt;height:.55pt;z-index:-5126;mso-position-horizontal-relative:page;mso-position-vertical-relative:page" id="_x0000_s1812">
            <v:imagedata o:title="" r:id="rId30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8.75pt;margin-top:324.65pt;width:19.75pt;height:.55pt;z-index:-5125;mso-position-horizontal-relative:page;mso-position-vertical-relative:page" id="_x0000_s1811">
            <v:imagedata o:title="" r:id="rId30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4.05pt;margin-top:299.95pt;width:69.15pt;height:.55pt;z-index:-5124;mso-position-horizontal-relative:page;mso-position-vertical-relative:page" id="_x0000_s1810">
            <v:imagedata o:title="" r:id="rId30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.2pt;margin-top:304.05pt;width:60.9pt;height:.55pt;z-index:-5123;mso-position-horizontal-relative:page;mso-position-vertical-relative:page" id="_x0000_s1809">
            <v:imagedata o:title="" r:id="rId29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9.95pt;margin-top:295.8pt;width:77.4pt;height:.55pt;z-index:-5122;mso-position-horizontal-relative:page;mso-position-vertical-relative:page" id="_x0000_s1808">
            <v:imagedata o:title="" r:id="rId304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6.4pt;margin-top:312.3pt;width:44.45pt;height:.55pt;z-index:-5121;mso-position-horizontal-relative:page;mso-position-vertical-relative:page" id="_x0000_s1807">
            <v:imagedata o:title="" r:id="rId30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5.85pt;margin-top:291.7pt;width:85.6pt;height:.55pt;z-index:-5120;mso-position-horizontal-relative:page;mso-position-vertical-relative:page" id="_x0000_s1806">
            <v:imagedata o:title="" r:id="rId30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2.3pt;margin-top:308.15pt;width:52.7pt;height:.55pt;z-index:-5119;mso-position-horizontal-relative:page;mso-position-vertical-relative:page" id="_x0000_s1805">
            <v:imagedata o:title="" r:id="rId307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.75pt;margin-top:287.6pt;width:93.85pt;height:.55pt;z-index:-5118;mso-position-horizontal-relative:page;mso-position-vertical-relative:page" id="_x0000_s1804">
            <v:imagedata o:title="" r:id="rId30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9.95pt;margin-top:602.85pt;width:77.4pt;height:.55pt;z-index:-5117;mso-position-horizontal-relative:page;mso-position-vertical-relative:page" id="_x0000_s1803">
            <v:imagedata o:title="" r:id="rId29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4.05pt;margin-top:606.95pt;width:69.15pt;height:.55pt;z-index:-5116;mso-position-horizontal-relative:page;mso-position-vertical-relative:page" id="_x0000_s1802">
            <v:imagedata o:title="" r:id="rId30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.2pt;margin-top:611.1pt;width:60.9pt;height:.55pt;z-index:-5115;mso-position-horizontal-relative:page;mso-position-vertical-relative:page" id="_x0000_s1801">
            <v:imagedata o:title="" r:id="rId29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2.3pt;margin-top:615.2pt;width:52.7pt;height:.55pt;z-index:-5114;mso-position-horizontal-relative:page;mso-position-vertical-relative:page" id="_x0000_s1800">
            <v:imagedata o:title="" r:id="rId309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5.85pt;margin-top:598.75pt;width:85.6pt;height:.55pt;z-index:-5113;mso-position-horizontal-relative:page;mso-position-vertical-relative:page" id="_x0000_s1799">
            <v:imagedata o:title="" r:id="rId30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2.9pt;margin-top:635.8pt;width:11.5pt;height:.55pt;z-index:-5112;mso-position-horizontal-relative:page;mso-position-vertical-relative:page" id="_x0000_s1798">
            <v:imagedata o:title="" r:id="rId31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0.55pt;margin-top:623.45pt;width:36.2pt;height:.55pt;z-index:-5111;mso-position-horizontal-relative:page;mso-position-vertical-relative:page" id="_x0000_s1797">
            <v:imagedata o:title="" r:id="rId300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8.75pt;margin-top:631.65pt;width:19.75pt;height:.55pt;z-index:-5110;mso-position-horizontal-relative:page;mso-position-vertical-relative:page" id="_x0000_s1796">
            <v:imagedata o:title="" r:id="rId311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4.65pt;margin-top:627.55pt;width:28pt;height:.55pt;z-index:-5109;mso-position-horizontal-relative:page;mso-position-vertical-relative:page" id="_x0000_s1795">
            <v:imagedata o:title="" r:id="rId31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6.4pt;margin-top:619.3pt;width:44.45pt;height:.55pt;z-index:-5108;mso-position-horizontal-relative:page;mso-position-vertical-relative:page" id="_x0000_s1794">
            <v:imagedata o:title="" r:id="rId30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42.9pt;margin-top:545.25pt;width:11.5pt;height:.55pt;z-index:-5107;mso-position-horizontal-relative:page;mso-position-vertical-relative:page" id="_x0000_s1793">
            <v:imagedata o:title="" r:id="rId31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6.4pt;margin-top:561.7pt;width:44.45pt;height:.55pt;z-index:-5106;mso-position-horizontal-relative:page;mso-position-vertical-relative:page" id="_x0000_s1792">
            <v:imagedata o:title="" r:id="rId293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4.65pt;margin-top:553.45pt;width:28pt;height:.55pt;z-index:-5105;mso-position-horizontal-relative:page;mso-position-vertical-relative:page" id="_x0000_s1791">
            <v:imagedata o:title="" r:id="rId314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0.55pt;margin-top:557.6pt;width:36.2pt;height:.55pt;z-index:-5104;mso-position-horizontal-relative:page;mso-position-vertical-relative:page" id="_x0000_s1790">
            <v:imagedata o:title="" r:id="rId27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.75pt;margin-top:594.6pt;width:93.85pt;height:.55pt;z-index:-5103;mso-position-horizontal-relative:page;mso-position-vertical-relative:page" id="_x0000_s1789">
            <v:imagedata o:title="" r:id="rId31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38.75pt;margin-top:549.35pt;width:19.75pt;height:.55pt;z-index:-5102;mso-position-horizontal-relative:page;mso-position-vertical-relative:page" id="_x0000_s1788">
            <v:imagedata o:title="" r:id="rId272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5.85pt;margin-top:582.25pt;width:85.6pt;height:.55pt;z-index:-5101;mso-position-horizontal-relative:page;mso-position-vertical-relative:page" id="_x0000_s1787">
            <v:imagedata o:title="" r:id="rId295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.75pt;margin-top:586.4pt;width:93.85pt;height:.55pt;z-index:-5100;mso-position-horizontal-relative:page;mso-position-vertical-relative:page" id="_x0000_s1786">
            <v:imagedata o:title="" r:id="rId29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8.2pt;margin-top:569.9pt;width:60.9pt;height:.55pt;z-index:-5099;mso-position-horizontal-relative:page;mso-position-vertical-relative:page" id="_x0000_s1785">
            <v:imagedata o:title="" r:id="rId316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9.95pt;margin-top:578.15pt;width:77.4pt;height:.55pt;z-index:-5098;mso-position-horizontal-relative:page;mso-position-vertical-relative:page" id="_x0000_s1784">
            <v:imagedata o:title="" r:id="rId317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22.3pt;margin-top:565.8pt;width:52.7pt;height:.55pt;z-index:-5097;mso-position-horizontal-relative:page;mso-position-vertical-relative:page" id="_x0000_s1783">
            <v:imagedata o:title="" r:id="rId318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margin-left:14.1pt;margin-top:574.05pt;width:69.15pt;height:.55pt;z-index:-5096;mso-position-horizontal-relative:page;mso-position-vertical-relative:page" id="_x0000_s1782">
            <v:imagedata o:title="" r:id="rId319"/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149,660" coordorigin="9953,15478" style="position:absolute;margin-left:497.65pt;margin-top:773.9pt;width:57.45pt;height:33pt;z-index:-5095;mso-position-horizontal-relative:page;mso-position-vertical-relative:page" id="_x0000_s1692">
            <v:group coordsize="40,2" coordorigin="10479,15834" style="position:absolute;left:10479;top:15834;width:40;height:2" id="_x0000_s1780">
              <v:shape coordsize="40,0" coordorigin="10479,15834" style="position:absolute;left:10479;top:15834;width:40;height:2" id="_x0000_s1781" path="m10479,15834r40,e" stroked="f" fillcolor="black">
                <v:path arrowok="t"/>
              </v:shape>
            </v:group>
            <v:group coordsize="156,149" coordorigin="10568,15686" style="position:absolute;left:10568;top:15686;width:156;height:149" id="_x0000_s1777">
              <v:shape coordsize="156,149" coordorigin="10568,15686" style="position:absolute;left:10568;top:15686;width:156;height:149" id="_x0000_s1779" path="m10646,15686r-60,26l10568,15752r3,25l10579,15799r13,17l10608,15828r20,7l10656,15833r23,-6l10697,15816r14,-14l10713,15798r-67,l10625,15791r-14,-17l10614,15748r12,-16l10643,15726r70,l10711,15721r-14,-16l10679,15693r-21,-6l10646,15686e" stroked="f" fillcolor="black">
                <v:path arrowok="t"/>
              </v:shape>
              <v:shape coordsize="156,149" coordorigin="10568,15686" style="position:absolute;left:10568;top:15686;width:156;height:149" id="_x0000_s1778" path="m10713,15726r-70,l10665,15732r14,16l10677,15774r-11,17l10649,15798r-3,l10713,15798r7,-14l10724,15765r-4,-24l10713,15726e" stroked="f" fillcolor="black">
                <v:path arrowok="t"/>
              </v:shape>
            </v:group>
            <v:group coordsize="121,144" coordorigin="10743,15689" style="position:absolute;left:10743;top:15689;width:121;height:144" id="_x0000_s1773">
              <v:shape coordsize="121,144" coordorigin="10743,15689" style="position:absolute;left:10743;top:15689;width:121;height:144" id="_x0000_s1776" path="m10743,15689r,145l10783,15834r,-39l10844,15795r-5,-10l10854,15772r6,-13l10783,15759r,-34l10861,15725r-1,-5l10847,15703r-19,-11l10743,15689e" stroked="f" fillcolor="black">
                <v:path arrowok="t"/>
              </v:shape>
              <v:shape coordsize="121,144" coordorigin="10743,15689" style="position:absolute;left:10743;top:15689;width:121;height:144" id="_x0000_s1775" path="m10844,15795r-42,l10820,15834r44,l10844,15795e" stroked="f" fillcolor="black">
                <v:path arrowok="t"/>
              </v:shape>
              <v:shape coordsize="121,144" coordorigin="10743,15689" style="position:absolute;left:10743;top:15689;width:121;height:144" id="_x0000_s1774" path="m10861,15725r-43,l10824,15735r,14l10818,15759r42,l10863,15753r2,-11l10861,15725e" stroked="f" fillcolor="black">
                <v:path arrowok="t"/>
              </v:shape>
            </v:group>
            <v:group coordsize="2,144" coordorigin="10908,15689" style="position:absolute;left:10908;top:15689;width:2;height:144" id="_x0000_s1771">
              <v:shape coordsize="0,144" coordorigin="10908,15689" style="position:absolute;left:10908;top:15689;width:2;height:144" id="_x0000_s1772" path="m10908,15689r,145e" strokeweight=".73447mm" filled="f">
                <v:path arrowok="t"/>
              </v:shape>
            </v:group>
            <v:group coordsize="148,144" coordorigin="10944,15689" style="position:absolute;left:10944;top:15689;width:148;height:144" id="_x0000_s1768">
              <v:shape coordsize="148,144" coordorigin="10944,15689" style="position:absolute;left:10944;top:15689;width:148;height:144" id="_x0000_s1770" path="m11025,15689r-14,l10944,15834r42,l10993,15817r92,l11069,15783r-64,l11018,15755r38,l11025,15689e" stroked="f" fillcolor="black">
                <v:path arrowok="t"/>
              </v:shape>
              <v:shape coordsize="148,144" coordorigin="10944,15689" style="position:absolute;left:10944;top:15689;width:148;height:144" id="_x0000_s1769" path="m11056,15755r-38,l11031,15783r38,l11056,15755e" stroked="f" fillcolor="black">
                <v:path arrowok="t"/>
              </v:shape>
            </v:group>
            <v:group coordsize="596,640" coordorigin="9963,15488" style="position:absolute;left:9963;top:15488;width:596;height:640" id="_x0000_s1759">
              <v:shape coordsize="596,640" coordorigin="9963,15488" style="position:absolute;left:9963;top:15488;width:596;height:640" id="_x0000_s1767" path="m10556,15488r-593,l10057,15691r212,l10269,15833r-146,l10260,16128r135,-292l10363,15836r-23,-4l10320,15823r-16,-14l10293,15790r-6,-21l10290,15744r9,-21l10312,15706r18,-11l10350,15688r113,l10556,15488e" stroked="f" fillcolor="black">
                <v:path arrowok="t"/>
              </v:shape>
              <v:shape coordsize="596,640" coordorigin="9963,15488" style="position:absolute;left:9963;top:15488;width:596;height:640" id="_x0000_s1766" path="m10400,15826r-11,6l10376,15836r19,l10400,15826e" stroked="f" fillcolor="black">
                <v:path arrowok="t"/>
              </v:shape>
              <v:shape coordsize="596,640" coordorigin="9963,15488" style="position:absolute;left:9963;top:15488;width:596;height:640" id="_x0000_s1765" path="m10519,15725r-40,l10479,15834r40,l10519,15725e" stroked="f" fillcolor="black">
                <v:path arrowok="t"/>
              </v:shape>
              <v:shape coordsize="596,640" coordorigin="9963,15488" style="position:absolute;left:9963;top:15488;width:596;height:640" id="_x0000_s1764" path="m10228,15691r-12,l10151,15833r77,l10228,15691e" stroked="f" fillcolor="black">
                <v:path arrowok="t"/>
              </v:shape>
              <v:shape coordsize="596,640" coordorigin="9963,15488" style="position:absolute;left:9963;top:15488;width:596;height:640" id="_x0000_s1763" path="m10376,15726r-13,l10342,15733r-13,17l10333,15776r12,16l10372,15793r15,-6l10418,15787r20,-44l10393,15743r-6,-10l10376,15726e" stroked="f" fillcolor="black">
                <v:path arrowok="t"/>
              </v:shape>
              <v:shape coordsize="596,640" coordorigin="9963,15488" style="position:absolute;left:9963;top:15488;width:596;height:640" id="_x0000_s1762" path="m10418,15787r-31,l10415,15793r3,-6e" stroked="f" fillcolor="black">
                <v:path arrowok="t"/>
              </v:shape>
              <v:shape coordsize="596,640" coordorigin="9963,15488" style="position:absolute;left:9963;top:15488;width:596;height:640" id="_x0000_s1761" path="m10173,15691r-72,l10137,15768r36,-77e" stroked="f" fillcolor="black">
                <v:path arrowok="t"/>
              </v:shape>
              <v:shape coordsize="596,640" coordorigin="9963,15488" style="position:absolute;left:9963;top:15488;width:596;height:640" id="_x0000_s1760" path="m10463,15688r-113,l10376,15690r20,7l10412,15707r12,13l10393,15743r45,l10446,15725r113,l10559,15689r-96,l10463,15688e" stroked="f" fillcolor="black">
                <v:path arrowok="t"/>
              </v:shape>
            </v:group>
            <v:group coordsize="40,2" coordorigin="10479,15834" style="position:absolute;left:10479;top:15834;width:40;height:2" id="_x0000_s1757">
              <v:shape coordsize="40,0" coordorigin="10479,15834" style="position:absolute;left:10479;top:15834;width:40;height:2" id="_x0000_s1758" path="m10479,15834r40,e" stroked="f" fillcolor="black">
                <v:path arrowok="t"/>
              </v:shape>
            </v:group>
            <v:group coordsize="60,75" coordorigin="10472,15891" style="position:absolute;left:10472;top:15891;width:60;height:75" id="_x0000_s1753">
              <v:shape coordsize="60,75" coordorigin="10472,15891" style="position:absolute;left:10472;top:15891;width:60;height:75" id="_x0000_s1756" path="m10480,15945r-8,12l10480,15963r12,3l10518,15966r14,-7l10532,15953r-38,l10485,15949r-5,-4e" stroked="f" fillcolor="black">
                <v:path arrowok="t"/>
              </v:shape>
              <v:shape coordsize="60,75" coordorigin="10472,15891" style="position:absolute;left:10472;top:15891;width:60;height:75" id="_x0000_s1755" path="m10514,15891r-25,l10475,15899r,28l10484,15933r28,4l10517,15939r,11l10511,15953r21,l10532,15930r-10,-5l10497,15920r-7,-1l10490,15908r6,-3l10528,15905r3,-6l10522,15894r-8,-3e" stroked="f" fillcolor="black">
                <v:path arrowok="t"/>
              </v:shape>
              <v:shape coordsize="60,75" coordorigin="10472,15891" style="position:absolute;left:10472;top:15891;width:60;height:75" id="_x0000_s1754" path="m10528,15905r-16,l10519,15907r6,4l10528,15905e" stroked="f" fillcolor="black">
                <v:path arrowok="t"/>
              </v:shape>
            </v:group>
            <v:group coordsize="45,66" coordorigin="10536,15900" style="position:absolute;left:10536;top:15900;width:45;height:66" id="_x0000_s1748">
              <v:shape coordsize="45,66" coordorigin="10536,15900" style="position:absolute;left:10536;top:15900;width:45;height:66" id="_x0000_s1752" path="m10559,15927r-13,l10546,15959r6,7l10572,15966r5,-2l10581,15961r-3,-7l10563,15954r-4,-3l10559,15927e" stroked="f" fillcolor="black">
                <v:path arrowok="t"/>
              </v:shape>
              <v:shape coordsize="45,66" coordorigin="10536,15900" style="position:absolute;left:10536;top:15900;width:45;height:66" id="_x0000_s1751" path="m10576,15950r-2,2l10570,15954r8,l10576,15950e" stroked="f" fillcolor="black">
                <v:path arrowok="t"/>
              </v:shape>
              <v:shape coordsize="45,66" coordorigin="10536,15900" style="position:absolute;left:10536;top:15900;width:45;height:66" id="_x0000_s1750" path="m10577,15915r-41,l10536,15927r41,l10577,15915e" stroked="f" fillcolor="black">
                <v:path arrowok="t"/>
              </v:shape>
              <v:shape coordsize="45,66" coordorigin="10536,15900" style="position:absolute;left:10536;top:15900;width:45;height:66" id="_x0000_s1749" path="m10559,15900r-13,l10546,15915r13,l10559,15900e" stroked="f" fillcolor="black">
                <v:path arrowok="t"/>
              </v:shape>
            </v:group>
            <v:group coordsize="52,53" coordorigin="10584,15914" style="position:absolute;left:10584;top:15914;width:52;height:53" id="_x0000_s1743">
              <v:shape coordsize="52,53" coordorigin="10584,15914" style="position:absolute;left:10584;top:15914;width:52;height:53" id="_x0000_s1747" path="m10615,15914r-21,l10584,15925r,30l10594,15966r21,l10619,15963r4,-4l10636,15959r,-5l10602,15954r-5,-7l10597,15932r5,-6l10636,15926r,-6l10623,15920r-4,-4l10615,15914e" stroked="f" fillcolor="black">
                <v:path arrowok="t"/>
              </v:shape>
              <v:shape coordsize="52,53" coordorigin="10584,15914" style="position:absolute;left:10584;top:15914;width:52;height:53" id="_x0000_s1746" path="m10636,15959r-13,l10623,15965r13,l10636,15959e" stroked="f" fillcolor="black">
                <v:path arrowok="t"/>
              </v:shape>
              <v:shape coordsize="52,53" coordorigin="10584,15914" style="position:absolute;left:10584;top:15914;width:52;height:53" id="_x0000_s1745" path="m10636,15926r-18,l10623,15932r,16l10618,15954r18,l10636,15926e" stroked="f" fillcolor="black">
                <v:path arrowok="t"/>
              </v:shape>
              <v:shape coordsize="52,53" coordorigin="10584,15914" style="position:absolute;left:10584;top:15914;width:52;height:53" id="_x0000_s1744" path="m10636,15915r-13,l10623,15920r13,l10636,15915e" stroked="f" fillcolor="black">
                <v:path arrowok="t"/>
              </v:shape>
            </v:group>
            <v:group coordsize="45,66" coordorigin="10643,15900" style="position:absolute;left:10643;top:15900;width:45;height:66" id="_x0000_s1738">
              <v:shape coordsize="45,66" coordorigin="10643,15900" style="position:absolute;left:10643;top:15900;width:45;height:66" id="_x0000_s1742" path="m10666,15927r-13,l10653,15959r6,7l10678,15966r5,-2l10688,15961r-4,-7l10669,15954r-3,-3l10666,15927e" stroked="f" fillcolor="black">
                <v:path arrowok="t"/>
              </v:shape>
              <v:shape coordsize="45,66" coordorigin="10643,15900" style="position:absolute;left:10643;top:15900;width:45;height:66" id="_x0000_s1741" path="m10683,15950r-3,2l10677,15954r7,l10683,15950e" stroked="f" fillcolor="black">
                <v:path arrowok="t"/>
              </v:shape>
              <v:shape coordsize="45,66" coordorigin="10643,15900" style="position:absolute;left:10643;top:15900;width:45;height:66" id="_x0000_s1740" path="m10684,15915r-41,l10643,15927r41,l10684,15915e" stroked="f" fillcolor="black">
                <v:path arrowok="t"/>
              </v:shape>
              <v:shape coordsize="45,66" coordorigin="10643,15900" style="position:absolute;left:10643;top:15900;width:45;height:66" id="_x0000_s1739" path="m10666,15900r-13,l10653,15915r13,l10666,15900e" stroked="f" fillcolor="black">
                <v:path arrowok="t"/>
              </v:shape>
            </v:group>
            <v:group coordsize="50,53" coordorigin="10690,15914" style="position:absolute;left:10690;top:15914;width:50;height:53" id="_x0000_s1734">
              <v:shape coordsize="50,53" coordorigin="10690,15914" style="position:absolute;left:10690;top:15914;width:50;height:53" id="_x0000_s1737" path="m10730,15914r-29,l10690,15924r,32l10701,15966r24,l10732,15964r5,-5l10734,15955r-23,l10706,15952r-2,-8l10739,15944r1,-4l10740,15935r-36,l10705,15929r4,-4l10740,15925r,-1l10730,15914e" stroked="f" fillcolor="black">
                <v:path arrowok="t"/>
              </v:shape>
              <v:shape coordsize="50,53" coordorigin="10690,15914" style="position:absolute;left:10690;top:15914;width:50;height:53" id="_x0000_s1736" path="m10730,15950r-4,3l10721,15955r13,l10730,15950e" stroked="f" fillcolor="black">
                <v:path arrowok="t"/>
              </v:shape>
              <v:shape coordsize="50,53" coordorigin="10690,15914" style="position:absolute;left:10690;top:15914;width:50;height:53" id="_x0000_s1735" path="m10740,15925r-19,l10725,15929r1,6l10740,15935r,-10e" stroked="f" fillcolor="black">
                <v:path arrowok="t"/>
              </v:shape>
            </v:group>
            <v:group coordsize="73,70" coordorigin="10472,15987" style="position:absolute;left:10472;top:15987;width:73;height:70" id="_x0000_s1730">
              <v:shape coordsize="73,70" coordorigin="10472,15987" style="position:absolute;left:10472;top:15987;width:73;height:70" id="_x0000_s1733" path="m10520,15987r-27,1l10478,16002r-6,24l10480,16044r16,10l10523,16057r14,-11l10497,16046r-10,-10l10487,16007r10,-9l10535,15998r3,-3l10534,15992r-14,-5e" stroked="f" fillcolor="black">
                <v:path arrowok="t"/>
              </v:shape>
              <v:shape coordsize="73,70" coordorigin="10472,15987" style="position:absolute;left:10472;top:15987;width:73;height:70" id="_x0000_s1732" path="m10545,16018r-33,l10512,16030r18,l10528,16040r-7,6l10537,16046r2,-2l10545,16022r,-2l10545,16018e" stroked="f" fillcolor="black">
                <v:path arrowok="t"/>
              </v:shape>
              <v:shape coordsize="73,70" coordorigin="10472,15987" style="position:absolute;left:10472;top:15987;width:73;height:70" id="_x0000_s1731" path="m10535,15998r-18,l10523,16001r4,4l10535,15998e" stroked="f" fillcolor="black">
                <v:path arrowok="t"/>
              </v:shape>
            </v:group>
            <v:group coordsize="54,53" coordorigin="10552,16006" style="position:absolute;left:10552;top:16006;width:54;height:53" id="_x0000_s1727">
              <v:shape coordsize="54,53" coordorigin="10552,16006" style="position:absolute;left:10552;top:16006;width:54;height:53" id="_x0000_s1729" path="m10595,16006r-32,l10552,16018r,30l10563,16059r32,l10606,16048r,-2l10571,16046r-5,-5l10566,16025r5,-6l10606,16019r,-1l10595,16006e" stroked="f" fillcolor="black">
                <v:path arrowok="t"/>
              </v:shape>
              <v:shape coordsize="54,53" coordorigin="10552,16006" style="position:absolute;left:10552;top:16006;width:54;height:53" id="_x0000_s1728" path="m10606,16019r-19,l10592,16025r,16l10587,16046r19,l10606,16019e" stroked="f" fillcolor="black">
                <v:path arrowok="t"/>
              </v:shape>
            </v:group>
            <v:group coordsize="55,50" coordorigin="10607,16008" style="position:absolute;left:10607;top:16008;width:55;height:50" id="_x0000_s1724">
              <v:shape coordsize="55,50" coordorigin="10607,16008" style="position:absolute;left:10607;top:16008;width:55;height:50" id="_x0000_s1726" path="m10622,16008r-15,l10627,16058r16,l10648,16043r-13,l10622,16008e" stroked="f" fillcolor="black">
                <v:path arrowok="t"/>
              </v:shape>
              <v:shape coordsize="55,50" coordorigin="10607,16008" style="position:absolute;left:10607;top:16008;width:55;height:50" id="_x0000_s1725" path="m10662,16008r-14,l10635,16043r13,l10662,16008e" stroked="f" fillcolor="black">
                <v:path arrowok="t"/>
              </v:shape>
            </v:group>
            <v:group coordsize="50,53" coordorigin="10664,16006" style="position:absolute;left:10664;top:16006;width:50;height:53" id="_x0000_s1720">
              <v:shape coordsize="50,53" coordorigin="10664,16006" style="position:absolute;left:10664;top:16006;width:50;height:53" id="_x0000_s1723" path="m10703,16006r-29,l10664,16017r,32l10674,16059r24,l10705,16057r6,-6l10707,16047r-23,l10679,16044r-2,-7l10713,16037r,-4l10713,16028r-36,l10679,16022r3,-4l10713,16018r,-1l10703,16006e" stroked="f" fillcolor="black">
                <v:path arrowok="t"/>
              </v:shape>
              <v:shape coordsize="50,53" coordorigin="10664,16006" style="position:absolute;left:10664;top:16006;width:50;height:53" id="_x0000_s1722" path="m10703,16043r-4,3l10695,16047r12,l10703,16043e" stroked="f" fillcolor="black">
                <v:path arrowok="t"/>
              </v:shape>
              <v:shape coordsize="50,53" coordorigin="10664,16006" style="position:absolute;left:10664;top:16006;width:50;height:53" id="_x0000_s1721" path="m10713,16018r-18,l10698,16022r2,6l10713,16028r,-10e" stroked="f" fillcolor="black">
                <v:path arrowok="t"/>
              </v:shape>
            </v:group>
            <v:group coordsize="34,51" coordorigin="10722,16006" style="position:absolute;left:10722;top:16006;width:34;height:51" id="_x0000_s1716">
              <v:shape coordsize="34,51" coordorigin="10722,16006" style="position:absolute;left:10722;top:16006;width:34;height:51" id="_x0000_s1719" path="m10735,16008r-13,l10722,16058r13,l10735,16023r5,-4l10754,16019r1,-6l10735,16013r,-5e" stroked="f" fillcolor="black">
                <v:path arrowok="t"/>
              </v:shape>
              <v:shape coordsize="34,51" coordorigin="10722,16006" style="position:absolute;left:10722;top:16006;width:34;height:51" id="_x0000_s1718" path="m10754,16019r-5,l10752,16020r2,1l10754,16019e" stroked="f" fillcolor="black">
                <v:path arrowok="t"/>
              </v:shape>
              <v:shape coordsize="34,51" coordorigin="10722,16006" style="position:absolute;left:10722;top:16006;width:34;height:51" id="_x0000_s1717" path="m10752,16006r-9,l10738,16008r-3,5l10755,16013r1,-6l10754,16007r-2,-1e" stroked="f" fillcolor="black">
                <v:path arrowok="t"/>
              </v:shape>
            </v:group>
            <v:group coordsize="47,51" coordorigin="10763,16006" style="position:absolute;left:10763;top:16006;width:47;height:51" id="_x0000_s1712">
              <v:shape coordsize="47,51" coordorigin="10763,16006" style="position:absolute;left:10763;top:16006;width:47;height:51" id="_x0000_s1715" path="m10776,16008r-13,l10763,16058r14,l10777,16023r4,-4l10810,16019r,-5l10810,16014r-34,l10776,16008e" stroked="f" fillcolor="black">
                <v:path arrowok="t"/>
              </v:shape>
              <v:shape coordsize="47,51" coordorigin="10763,16006" style="position:absolute;left:10763;top:16006;width:47;height:51" id="_x0000_s1714" path="m10810,16019r-17,l10797,16023r,35l10810,16058r,-39e" stroked="f" fillcolor="black">
                <v:path arrowok="t"/>
              </v:shape>
              <v:shape coordsize="47,51" coordorigin="10763,16006" style="position:absolute;left:10763;top:16006;width:47;height:51" id="_x0000_s1713" path="m10802,16006r-17,l10780,16008r-4,6l10810,16014r-8,-8e" stroked="f" fillcolor="black">
                <v:path arrowok="t"/>
              </v:shape>
            </v:group>
            <v:group coordsize="81,51" coordorigin="10822,16006" style="position:absolute;left:10822;top:16006;width:81;height:51" id="_x0000_s1706">
              <v:shape coordsize="81,51" coordorigin="10822,16006" style="position:absolute;left:10822;top:16006;width:81;height:51" id="_x0000_s1711" path="m10835,16008r-13,l10822,16058r14,l10836,16023r4,-4l10903,16019r,-4l10866,16015r,-1l10835,16014r,-6e" stroked="f" fillcolor="black">
                <v:path arrowok="t"/>
              </v:shape>
              <v:shape coordsize="81,51" coordorigin="10822,16006" style="position:absolute;left:10822;top:16006;width:81;height:51" id="_x0000_s1710" path="m10874,16019r-22,l10856,16023r,35l10869,16058r,-35l10874,16019e" stroked="f" fillcolor="black">
                <v:path arrowok="t"/>
              </v:shape>
              <v:shape coordsize="81,51" coordorigin="10822,16006" style="position:absolute;left:10822;top:16006;width:81;height:51" id="_x0000_s1709" path="m10903,16019r-17,l10890,16023r,35l10903,16058r,-39e" stroked="f" fillcolor="black">
                <v:path arrowok="t"/>
              </v:shape>
              <v:shape coordsize="81,51" coordorigin="10822,16006" style="position:absolute;left:10822;top:16006;width:81;height:51" id="_x0000_s1708" path="m10895,16006r-18,l10870,16009r-4,6l10903,16015r,-1l10895,16006e" stroked="f" fillcolor="black">
                <v:path arrowok="t"/>
              </v:shape>
              <v:shape coordsize="81,51" coordorigin="10822,16006" style="position:absolute;left:10822;top:16006;width:81;height:51" id="_x0000_s1707" path="m10857,16006r-13,l10839,16008r-4,6l10866,16014r-3,-4l10857,16006e" stroked="f" fillcolor="black">
                <v:path arrowok="t"/>
              </v:shape>
            </v:group>
            <v:group coordsize="50,53" coordorigin="10912,16006" style="position:absolute;left:10912;top:16006;width:50;height:53" id="_x0000_s1702">
              <v:shape coordsize="50,53" coordorigin="10912,16006" style="position:absolute;left:10912;top:16006;width:50;height:53" id="_x0000_s1705" path="m10951,16006r-29,l10912,16017r,32l10922,16059r24,l10953,16057r6,-6l10955,16047r-23,l10927,16044r-2,-7l10961,16037r,-4l10961,16028r-35,l10927,16022r3,-4l10961,16018r,-1l10951,16006e" stroked="f" fillcolor="black">
                <v:path arrowok="t"/>
              </v:shape>
              <v:shape coordsize="50,53" coordorigin="10912,16006" style="position:absolute;left:10912;top:16006;width:50;height:53" id="_x0000_s1704" path="m10951,16043r-4,3l10943,16047r12,l10951,16043e" stroked="f" fillcolor="black">
                <v:path arrowok="t"/>
              </v:shape>
              <v:shape coordsize="50,53" coordorigin="10912,16006" style="position:absolute;left:10912;top:16006;width:50;height:53" id="_x0000_s1703" path="m10961,16018r-18,l10946,16022r2,6l10961,16028r,-10e" stroked="f" fillcolor="black">
                <v:path arrowok="t"/>
              </v:shape>
            </v:group>
            <v:group coordsize="47,51" coordorigin="10970,16006" style="position:absolute;left:10970;top:16006;width:47;height:51" id="_x0000_s1698">
              <v:shape coordsize="47,51" coordorigin="10970,16006" style="position:absolute;left:10970;top:16006;width:47;height:51" id="_x0000_s1701" path="m10983,16008r-13,l10970,16058r14,l10984,16023r4,-4l11017,16019r,-5l11017,16014r-34,l10983,16008e" stroked="f" fillcolor="black">
                <v:path arrowok="t"/>
              </v:shape>
              <v:shape coordsize="47,51" coordorigin="10970,16006" style="position:absolute;left:10970;top:16006;width:47;height:51" id="_x0000_s1700" path="m11017,16019r-17,l11004,16023r,35l11017,16058r,-39e" stroked="f" fillcolor="black">
                <v:path arrowok="t"/>
              </v:shape>
              <v:shape coordsize="47,51" coordorigin="10970,16006" style="position:absolute;left:10970;top:16006;width:47;height:51" id="_x0000_s1699" path="m11009,16006r-17,l10987,16008r-4,6l11017,16014r-8,-8e" stroked="f" fillcolor="black">
                <v:path arrowok="t"/>
              </v:shape>
            </v:group>
            <v:group coordsize="45,66" coordorigin="11023,15993" style="position:absolute;left:11023;top:15993;width:45;height:66" id="_x0000_s1693">
              <v:shape coordsize="45,66" coordorigin="11023,15993" style="position:absolute;left:11023;top:15993;width:45;height:66" id="_x0000_s1697" path="m11047,16020r-14,l11033,16052r6,7l11059,16059r5,-2l11068,16054r-3,-8l11050,16046r-3,-2l11047,16020e" stroked="f" fillcolor="black">
                <v:path arrowok="t"/>
              </v:shape>
              <v:shape coordsize="45,66" coordorigin="11023,15993" style="position:absolute;left:11023;top:15993;width:45;height:66" id="_x0000_s1696" path="m11063,16043r-2,2l11057,16046r8,l11063,16043e" stroked="f" fillcolor="black">
                <v:path arrowok="t"/>
              </v:shape>
              <v:shape coordsize="45,66" coordorigin="11023,15993" style="position:absolute;left:11023;top:15993;width:45;height:66" id="_x0000_s1695" path="m11065,16008r-42,l11023,16020r42,l11065,16008e" stroked="f" fillcolor="black">
                <v:path arrowok="t"/>
              </v:shape>
              <v:shape coordsize="45,66" coordorigin="11023,15993" style="position:absolute;left:11023;top:15993;width:45;height:66" id="_x0000_s1694" path="m11047,15993r-14,l11033,16008r14,l11047,15993e" stroked="f" fillcolor="black">
                <v:path arrowok="t"/>
              </v:shape>
            </v:group>
            <w10:wrap anchorx="page" anchory="page"/>
          </v:group>
        </w:pic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551" w:lineRule="exact"/>
        <w:ind w:left="4381" w:right="-2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color w:val="9A4F9E"/>
          <w:position w:val="-1"/>
          <w:sz w:val="48"/>
          <w:szCs w:val="48"/>
        </w:rPr>
        <w:t>Critical Infrastructure</w:t>
      </w:r>
    </w:p>
    <w:p w:rsidR="00700009" w:rsidRDefault="009E1D61">
      <w:pPr>
        <w:spacing w:before="55" w:after="0" w:line="240" w:lineRule="auto"/>
        <w:ind w:left="4381" w:right="-2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color w:val="9A4F9E"/>
          <w:sz w:val="48"/>
          <w:szCs w:val="48"/>
        </w:rPr>
        <w:t>Resilience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5"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4381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9A4F9E"/>
          <w:sz w:val="32"/>
          <w:szCs w:val="32"/>
        </w:rPr>
        <w:t>Implementation Progress Report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361" w:lineRule="exact"/>
        <w:ind w:left="4337" w:right="3949"/>
        <w:jc w:val="center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7E7E7E"/>
          <w:position w:val="-1"/>
          <w:sz w:val="32"/>
          <w:szCs w:val="32"/>
        </w:rPr>
        <w:t>2017</w:t>
      </w:r>
    </w:p>
    <w:p w:rsidR="00700009" w:rsidRDefault="00700009">
      <w:pPr>
        <w:spacing w:before="1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before="27" w:after="0" w:line="240" w:lineRule="auto"/>
        <w:ind w:left="4281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778591"/>
          <w:w w:val="98"/>
          <w:sz w:val="32"/>
          <w:szCs w:val="32"/>
        </w:rPr>
        <w:t>Inspecto</w:t>
      </w:r>
      <w:r>
        <w:rPr>
          <w:rFonts w:ascii="Arial" w:hAnsi="Arial" w:eastAsia="Arial" w:cs="Arial"/>
          <w:color w:val="778591"/>
          <w:spacing w:val="-18"/>
          <w:w w:val="98"/>
          <w:sz w:val="32"/>
          <w:szCs w:val="32"/>
        </w:rPr>
        <w:t>r</w:t>
      </w:r>
      <w:r>
        <w:rPr>
          <w:rFonts w:ascii="Arial" w:hAnsi="Arial" w:eastAsia="Arial" w:cs="Arial"/>
          <w:color w:val="778591"/>
          <w:w w:val="98"/>
          <w:sz w:val="32"/>
          <w:szCs w:val="32"/>
        </w:rPr>
        <w:t>-General</w:t>
      </w:r>
      <w:r>
        <w:rPr>
          <w:rFonts w:ascii="Arial" w:hAnsi="Arial" w:eastAsia="Arial" w:cs="Arial"/>
          <w:color w:val="778591"/>
          <w:spacing w:val="4"/>
          <w:w w:val="98"/>
          <w:sz w:val="32"/>
          <w:szCs w:val="32"/>
        </w:rPr>
        <w:t xml:space="preserve"> </w:t>
      </w:r>
      <w:r>
        <w:rPr>
          <w:rFonts w:ascii="Arial" w:hAnsi="Arial" w:eastAsia="Arial" w:cs="Arial"/>
          <w:color w:val="778591"/>
          <w:sz w:val="32"/>
          <w:szCs w:val="32"/>
        </w:rPr>
        <w:t>for</w:t>
      </w:r>
    </w:p>
    <w:p w:rsidR="00700009" w:rsidRDefault="009E1D61">
      <w:pPr>
        <w:spacing w:before="23" w:after="0" w:line="240" w:lineRule="auto"/>
        <w:ind w:left="4281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778591"/>
          <w:w w:val="97"/>
          <w:sz w:val="32"/>
          <w:szCs w:val="32"/>
        </w:rPr>
        <w:t>Emergency</w:t>
      </w:r>
      <w:r>
        <w:rPr>
          <w:rFonts w:ascii="Arial" w:hAnsi="Arial" w:eastAsia="Arial" w:cs="Arial"/>
          <w:color w:val="778591"/>
          <w:spacing w:val="5"/>
          <w:w w:val="97"/>
          <w:sz w:val="32"/>
          <w:szCs w:val="32"/>
        </w:rPr>
        <w:t xml:space="preserve"> </w:t>
      </w:r>
      <w:r>
        <w:rPr>
          <w:rFonts w:ascii="Arial" w:hAnsi="Arial" w:eastAsia="Arial" w:cs="Arial"/>
          <w:color w:val="778591"/>
          <w:sz w:val="32"/>
          <w:szCs w:val="32"/>
        </w:rPr>
        <w:t>Management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120" w:bottom="280" w:left="1680" w:header="720" w:footer="720" w:gutter="0"/>
          <w:cols w:space="720"/>
        </w:sectPr>
      </w:pPr>
    </w:p>
    <w:p w:rsidR="00700009" w:rsidRDefault="00596DC4">
      <w:pPr>
        <w:spacing w:after="0" w:line="200" w:lineRule="exact"/>
        <w:rPr>
          <w:sz w:val="20"/>
          <w:szCs w:val="20"/>
        </w:rPr>
      </w:pPr>
      <w:r>
        <w:lastRenderedPageBreak/>
        <w:pict>
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<v:stroke joinstyle="miter"/>
            <v:path gradientshapeok="t" o:connecttype="rect"/>
          </v:shapetype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36.85pt;margin-top:10.9pt;width:512.35pt;height:35.8pt;z-index:-5094;mso-position-horizontal-relative:page;mso-position-vertical-relative:page" id="_x0000_s1691" stroked="f" filled="f">
            <v:textbox inset="0,0,0,0">
              <w:txbxContent>
                <w:p w:rsidR="00D70CA4" w:rsidRDefault="00D70CA4">
                  <w:pPr>
                    <w:spacing w:before="7" w:after="0" w:line="180" w:lineRule="exact"/>
                    <w:rPr>
                      <w:sz w:val="18"/>
                      <w:szCs w:val="18"/>
                    </w:rPr>
                  </w:pPr>
                </w:p>
                <w:p w:rsidR="00D70CA4" w:rsidRDefault="00D70CA4">
                  <w:pPr>
                    <w:spacing w:after="0" w:line="240" w:lineRule="auto"/>
                    <w:ind w:left="397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ii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47,716" coordorigin="737,218" style="position:absolute;margin-left:36.85pt;margin-top:10.9pt;width:512.35pt;height:35.8pt;z-index:-5093;mso-position-horizontal-relative:page;mso-position-vertical-relative:page" id="_x0000_s1689">
            <v:shape coordsize="10247,716" coordorigin="737,218" style="position:absolute;left:737;top:218;width:10247;height:716" id="_x0000_s1690" path="m737,935r10247,l10984,218,737,218r,717e" stroked="f">
              <v:path arrowok="t"/>
            </v:shape>
            <w10:wrap anchorx="page" anchory="page"/>
          </v:group>
        </w:pic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2" w:after="0" w:line="220" w:lineRule="exact"/>
      </w:pPr>
    </w:p>
    <w:p w:rsidR="00700009" w:rsidRDefault="009E1D61">
      <w:pPr>
        <w:spacing w:before="37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Authori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7E7E7E"/>
          <w:sz w:val="18"/>
          <w:szCs w:val="18"/>
        </w:rPr>
        <w:t>ed and publish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7E7E7E"/>
          <w:sz w:val="18"/>
          <w:szCs w:val="18"/>
        </w:rPr>
        <w:t>d by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the Victorian Govern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7E7E7E"/>
          <w:sz w:val="18"/>
          <w:szCs w:val="18"/>
        </w:rPr>
        <w:t>ent, 1 Treasu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7E7E7E"/>
          <w:sz w:val="18"/>
          <w:szCs w:val="18"/>
        </w:rPr>
        <w:t>y P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7E7E7E"/>
          <w:sz w:val="18"/>
          <w:szCs w:val="18"/>
        </w:rPr>
        <w:t>ace, Mel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7E7E7E"/>
          <w:sz w:val="18"/>
          <w:szCs w:val="18"/>
        </w:rPr>
        <w:t>our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z w:val="18"/>
          <w:szCs w:val="18"/>
        </w:rPr>
        <w:t>e.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4A483D" w:rsidP="004A483D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April 2018</w:t>
      </w:r>
    </w:p>
    <w:p w:rsidRPr="004A483D" w:rsidR="004A483D" w:rsidP="004A483D" w:rsidRDefault="004A483D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</w:p>
    <w:p w:rsidRPr="004A483D" w:rsidR="004A483D" w:rsidP="004A483D" w:rsidRDefault="004A483D">
      <w:pPr>
        <w:spacing w:after="120" w:line="240" w:lineRule="auto"/>
        <w:ind w:left="113" w:right="-23"/>
        <w:rPr>
          <w:rFonts w:ascii="Arial" w:hAnsi="Arial" w:eastAsia="Arial" w:cs="Arial"/>
          <w:color w:val="7E7E7E"/>
          <w:sz w:val="18"/>
          <w:szCs w:val="18"/>
        </w:rPr>
      </w:pPr>
      <w:r w:rsidRPr="004A483D">
        <w:rPr>
          <w:rFonts w:ascii="Arial" w:hAnsi="Arial" w:eastAsia="Arial" w:cs="Arial"/>
          <w:color w:val="7E7E7E"/>
          <w:sz w:val="18"/>
          <w:szCs w:val="18"/>
        </w:rPr>
        <w:t>ISSN 2209-2668   - Print </w:t>
      </w:r>
    </w:p>
    <w:p w:rsidRPr="004A483D" w:rsidR="004A483D" w:rsidRDefault="004A483D">
      <w:pPr>
        <w:spacing w:after="0" w:line="240" w:lineRule="auto"/>
        <w:ind w:left="114" w:right="-20"/>
        <w:rPr>
          <w:rFonts w:ascii="Arial" w:hAnsi="Arial" w:eastAsia="Arial" w:cs="Arial"/>
          <w:color w:val="7E7E7E"/>
          <w:sz w:val="18"/>
          <w:szCs w:val="18"/>
        </w:rPr>
      </w:pPr>
      <w:r w:rsidRPr="004A483D">
        <w:rPr>
          <w:rFonts w:ascii="Arial" w:hAnsi="Arial" w:eastAsia="Arial" w:cs="Arial"/>
          <w:color w:val="7E7E7E"/>
          <w:sz w:val="18"/>
          <w:szCs w:val="18"/>
        </w:rPr>
        <w:t>ISSN 2209-2676   - O</w:t>
      </w:r>
      <w:r>
        <w:rPr>
          <w:rFonts w:ascii="Arial" w:hAnsi="Arial" w:eastAsia="Arial" w:cs="Arial"/>
          <w:color w:val="7E7E7E"/>
          <w:sz w:val="18"/>
          <w:szCs w:val="18"/>
        </w:rPr>
        <w:t>nline (pdf / word)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4A483D" w:rsidP="004A483D" w:rsidRDefault="004A483D">
      <w:pPr>
        <w:spacing w:after="0" w:line="240" w:lineRule="auto"/>
        <w:ind w:left="114" w:right="-20"/>
        <w:rPr>
          <w:rFonts w:ascii="Arial" w:hAnsi="Arial" w:eastAsia="Arial" w:cs="Arial"/>
          <w:color w:val="7E7E7E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©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State of Victoria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2</w:t>
      </w:r>
      <w:r>
        <w:rPr>
          <w:rFonts w:ascii="Arial" w:hAnsi="Arial" w:eastAsia="Arial" w:cs="Arial"/>
          <w:color w:val="7E7E7E"/>
          <w:sz w:val="18"/>
          <w:szCs w:val="18"/>
        </w:rPr>
        <w:t>018</w:t>
      </w:r>
    </w:p>
    <w:p w:rsidR="004A483D" w:rsidP="004A483D" w:rsidRDefault="004A483D">
      <w:pPr>
        <w:spacing w:after="0" w:line="240" w:lineRule="auto"/>
        <w:ind w:left="114" w:right="-20"/>
        <w:rPr>
          <w:rFonts w:ascii="Arial" w:hAnsi="Arial" w:eastAsia="Arial" w:cs="Arial"/>
          <w:color w:val="7E7E7E"/>
          <w:sz w:val="18"/>
          <w:szCs w:val="18"/>
        </w:rPr>
      </w:pPr>
    </w:p>
    <w:p w:rsidR="00700009" w:rsidRDefault="009E1D61">
      <w:pPr>
        <w:spacing w:after="0" w:line="240" w:lineRule="auto"/>
        <w:ind w:left="114" w:right="3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Unless indicated othe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>r</w:t>
      </w:r>
      <w:r>
        <w:rPr>
          <w:rFonts w:ascii="Arial" w:hAnsi="Arial" w:eastAsia="Arial" w:cs="Arial"/>
          <w:color w:val="7E7E7E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7E7E7E"/>
          <w:sz w:val="18"/>
          <w:szCs w:val="18"/>
        </w:rPr>
        <w:t>se, this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ork is made available under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he terms of 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he </w:t>
      </w:r>
      <w:r w:rsidR="00596DC4">
        <w:rPr>
          <w:rFonts w:ascii="Arial" w:hAnsi="Arial" w:eastAsia="Arial" w:cs="Arial"/>
          <w:color w:val="7E7E7E"/>
          <w:sz w:val="18"/>
          <w:szCs w:val="18"/>
        </w:rPr>
        <w:br/>
      </w:r>
      <w:r>
        <w:rPr>
          <w:rFonts w:ascii="Arial" w:hAnsi="Arial" w:eastAsia="Arial" w:cs="Arial"/>
          <w:color w:val="7E7E7E"/>
          <w:sz w:val="18"/>
          <w:szCs w:val="18"/>
        </w:rPr>
        <w:t>Creative Commons Attribu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>ion 3.0 Aust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7E7E7E"/>
          <w:sz w:val="18"/>
          <w:szCs w:val="18"/>
        </w:rPr>
        <w:t>l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a </w:t>
      </w:r>
      <w:proofErr w:type="spellStart"/>
      <w:r>
        <w:rPr>
          <w:rFonts w:ascii="Arial" w:hAnsi="Arial" w:eastAsia="Arial" w:cs="Arial"/>
          <w:color w:val="7E7E7E"/>
          <w:sz w:val="18"/>
          <w:szCs w:val="18"/>
        </w:rPr>
        <w:t>licence</w:t>
      </w:r>
      <w:proofErr w:type="spellEnd"/>
      <w:r>
        <w:rPr>
          <w:rFonts w:ascii="Arial" w:hAnsi="Arial" w:eastAsia="Arial" w:cs="Arial"/>
          <w:color w:val="7E7E7E"/>
          <w:sz w:val="18"/>
          <w:szCs w:val="18"/>
        </w:rPr>
        <w:t xml:space="preserve">. 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>o view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a copy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of this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7E7E7E"/>
          <w:sz w:val="18"/>
          <w:szCs w:val="18"/>
        </w:rPr>
        <w:t>licence</w:t>
      </w:r>
      <w:proofErr w:type="spellEnd"/>
      <w:r>
        <w:rPr>
          <w:rFonts w:ascii="Arial" w:hAnsi="Arial" w:eastAsia="Arial" w:cs="Arial"/>
          <w:color w:val="7E7E7E"/>
          <w:sz w:val="18"/>
          <w:szCs w:val="18"/>
        </w:rPr>
        <w:t>, visit creativecommons.org/li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7E7E7E"/>
          <w:sz w:val="18"/>
          <w:szCs w:val="18"/>
        </w:rPr>
        <w:t>ense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7E7E7E"/>
          <w:sz w:val="18"/>
          <w:szCs w:val="18"/>
        </w:rPr>
        <w:t>/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7E7E7E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7E7E7E"/>
          <w:sz w:val="18"/>
          <w:szCs w:val="18"/>
        </w:rPr>
        <w:t>/3.0/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7E7E7E"/>
          <w:sz w:val="18"/>
          <w:szCs w:val="18"/>
        </w:rPr>
        <w:t>u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P="00596DC4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It is a condition of this Creati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>v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e Commons Attribution 3.0 </w:t>
      </w:r>
      <w:proofErr w:type="spellStart"/>
      <w:r>
        <w:rPr>
          <w:rFonts w:ascii="Arial" w:hAnsi="Arial" w:eastAsia="Arial" w:cs="Arial"/>
          <w:color w:val="7E7E7E"/>
          <w:sz w:val="18"/>
          <w:szCs w:val="18"/>
        </w:rPr>
        <w:t>Li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7E7E7E"/>
          <w:sz w:val="18"/>
          <w:szCs w:val="18"/>
        </w:rPr>
        <w:t>ence</w:t>
      </w:r>
      <w:proofErr w:type="spellEnd"/>
      <w:r>
        <w:rPr>
          <w:rFonts w:ascii="Arial" w:hAnsi="Arial" w:eastAsia="Arial" w:cs="Arial"/>
          <w:color w:val="7E7E7E"/>
          <w:sz w:val="18"/>
          <w:szCs w:val="18"/>
        </w:rPr>
        <w:t xml:space="preserve"> that</w:t>
      </w:r>
      <w:r>
        <w:rPr>
          <w:rFonts w:ascii="Arial" w:hAnsi="Arial" w:eastAsia="Arial" w:cs="Arial"/>
          <w:color w:val="7E7E7E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7E7E7E"/>
          <w:sz w:val="18"/>
          <w:szCs w:val="18"/>
        </w:rPr>
        <w:t>ou must give credit to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 w:rsidR="00596DC4">
        <w:rPr>
          <w:rFonts w:ascii="Arial" w:hAnsi="Arial" w:eastAsia="Arial" w:cs="Arial"/>
          <w:color w:val="7E7E7E"/>
          <w:spacing w:val="-1"/>
          <w:sz w:val="18"/>
          <w:szCs w:val="18"/>
        </w:rPr>
        <w:br/>
      </w:r>
      <w:r>
        <w:rPr>
          <w:rFonts w:ascii="Arial" w:hAnsi="Arial" w:eastAsia="Arial" w:cs="Arial"/>
          <w:color w:val="7E7E7E"/>
          <w:sz w:val="18"/>
          <w:szCs w:val="18"/>
        </w:rPr>
        <w:t>the original au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>hor</w:t>
      </w:r>
      <w:r>
        <w:rPr>
          <w:rFonts w:ascii="Arial" w:hAnsi="Arial" w:eastAsia="Arial" w:cs="Arial"/>
          <w:color w:val="7E7E7E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7E7E7E"/>
          <w:sz w:val="18"/>
          <w:szCs w:val="18"/>
        </w:rPr>
        <w:t>ho is the</w:t>
      </w:r>
      <w:r w:rsidR="00596DC4"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State of Victoria.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 xml:space="preserve">If </w:t>
      </w:r>
      <w:r>
        <w:rPr>
          <w:rFonts w:ascii="Arial" w:hAnsi="Arial" w:eastAsia="Arial" w:cs="Arial"/>
          <w:color w:val="7E7E7E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7E7E7E"/>
          <w:sz w:val="18"/>
          <w:szCs w:val="18"/>
        </w:rPr>
        <w:t>ou</w:t>
      </w:r>
      <w:r>
        <w:rPr>
          <w:rFonts w:ascii="Arial" w:hAnsi="Arial" w:eastAsia="Arial" w:cs="Arial"/>
          <w:color w:val="7E7E7E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7E7E7E"/>
          <w:sz w:val="18"/>
          <w:szCs w:val="18"/>
        </w:rPr>
        <w:t>ould li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7E7E7E"/>
          <w:sz w:val="18"/>
          <w:szCs w:val="18"/>
        </w:rPr>
        <w:t>e to receive this publicati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7E7E7E"/>
          <w:sz w:val="18"/>
          <w:szCs w:val="18"/>
        </w:rPr>
        <w:t>n in an alternative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format telephone (03) 8684 7900 </w:t>
      </w:r>
      <w:r w:rsidR="00596DC4">
        <w:rPr>
          <w:rFonts w:ascii="Arial" w:hAnsi="Arial" w:eastAsia="Arial" w:cs="Arial"/>
          <w:color w:val="7E7E7E"/>
          <w:sz w:val="18"/>
          <w:szCs w:val="18"/>
        </w:rPr>
        <w:br/>
      </w:r>
      <w:bookmarkStart w:id="0" w:name="_GoBack"/>
      <w:bookmarkEnd w:id="0"/>
      <w:r>
        <w:rPr>
          <w:rFonts w:ascii="Arial" w:hAnsi="Arial" w:eastAsia="Arial" w:cs="Arial"/>
          <w:color w:val="7E7E7E"/>
          <w:sz w:val="18"/>
          <w:szCs w:val="18"/>
        </w:rPr>
        <w:t>or e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m</w:t>
      </w:r>
      <w:hyperlink r:id="rId320">
        <w:r>
          <w:rPr>
            <w:rFonts w:ascii="Arial" w:hAnsi="Arial" w:eastAsia="Arial" w:cs="Arial"/>
            <w:color w:val="7E7E7E"/>
            <w:sz w:val="18"/>
            <w:szCs w:val="18"/>
          </w:rPr>
          <w:t>ail igem@justi</w:t>
        </w:r>
        <w:r>
          <w:rPr>
            <w:rFonts w:ascii="Arial" w:hAnsi="Arial" w:eastAsia="Arial" w:cs="Arial"/>
            <w:color w:val="7E7E7E"/>
            <w:spacing w:val="1"/>
            <w:sz w:val="18"/>
            <w:szCs w:val="18"/>
          </w:rPr>
          <w:t>c</w:t>
        </w:r>
        <w:r>
          <w:rPr>
            <w:rFonts w:ascii="Arial" w:hAnsi="Arial" w:eastAsia="Arial" w:cs="Arial"/>
            <w:color w:val="7E7E7E"/>
            <w:spacing w:val="-1"/>
            <w:sz w:val="18"/>
            <w:szCs w:val="18"/>
          </w:rPr>
          <w:t>e</w:t>
        </w:r>
        <w:r>
          <w:rPr>
            <w:rFonts w:ascii="Arial" w:hAnsi="Arial" w:eastAsia="Arial" w:cs="Arial"/>
            <w:color w:val="7E7E7E"/>
            <w:sz w:val="18"/>
            <w:szCs w:val="18"/>
          </w:rPr>
          <w:t>.vi</w:t>
        </w:r>
        <w:r>
          <w:rPr>
            <w:rFonts w:ascii="Arial" w:hAnsi="Arial" w:eastAsia="Arial" w:cs="Arial"/>
            <w:color w:val="7E7E7E"/>
            <w:spacing w:val="1"/>
            <w:sz w:val="18"/>
            <w:szCs w:val="18"/>
          </w:rPr>
          <w:t>c</w:t>
        </w:r>
        <w:r>
          <w:rPr>
            <w:rFonts w:ascii="Arial" w:hAnsi="Arial" w:eastAsia="Arial" w:cs="Arial"/>
            <w:color w:val="7E7E7E"/>
            <w:sz w:val="18"/>
            <w:szCs w:val="18"/>
          </w:rPr>
          <w:t>.gov</w:t>
        </w:r>
        <w:r>
          <w:rPr>
            <w:rFonts w:ascii="Arial" w:hAnsi="Arial" w:eastAsia="Arial" w:cs="Arial"/>
            <w:color w:val="7E7E7E"/>
            <w:spacing w:val="1"/>
            <w:sz w:val="18"/>
            <w:szCs w:val="18"/>
          </w:rPr>
          <w:t>.</w:t>
        </w:r>
        <w:r>
          <w:rPr>
            <w:rFonts w:ascii="Arial" w:hAnsi="Arial" w:eastAsia="Arial" w:cs="Arial"/>
            <w:color w:val="7E7E7E"/>
            <w:spacing w:val="-1"/>
            <w:sz w:val="18"/>
            <w:szCs w:val="18"/>
          </w:rPr>
          <w:t>au</w:t>
        </w:r>
      </w:hyperlink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Inspector-Ge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z w:val="18"/>
          <w:szCs w:val="18"/>
        </w:rPr>
        <w:t>eral for Emer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7E7E7E"/>
          <w:sz w:val="18"/>
          <w:szCs w:val="18"/>
        </w:rPr>
        <w:t>en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7E7E7E"/>
          <w:sz w:val="18"/>
          <w:szCs w:val="18"/>
        </w:rPr>
        <w:t>y Ma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7E7E7E"/>
          <w:sz w:val="18"/>
          <w:szCs w:val="18"/>
        </w:rPr>
        <w:t>ment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Department of Just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i</w:t>
      </w:r>
      <w:r>
        <w:rPr>
          <w:rFonts w:ascii="Arial" w:hAnsi="Arial" w:eastAsia="Arial" w:cs="Arial"/>
          <w:color w:val="7E7E7E"/>
          <w:sz w:val="18"/>
          <w:szCs w:val="18"/>
        </w:rPr>
        <w:t>ce a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z w:val="18"/>
          <w:szCs w:val="18"/>
        </w:rPr>
        <w:t>d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R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7E7E7E"/>
          <w:sz w:val="18"/>
          <w:szCs w:val="18"/>
        </w:rPr>
        <w:t>gu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7E7E7E"/>
          <w:sz w:val="18"/>
          <w:szCs w:val="18"/>
        </w:rPr>
        <w:t>ation</w:t>
      </w:r>
    </w:p>
    <w:p w:rsidR="00700009" w:rsidRDefault="009E1D61">
      <w:pPr>
        <w:spacing w:before="4" w:after="0" w:line="206" w:lineRule="exact"/>
        <w:ind w:left="114" w:right="81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z w:val="18"/>
          <w:szCs w:val="18"/>
        </w:rPr>
        <w:t>GPO Box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4356, Mel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7E7E7E"/>
          <w:sz w:val="18"/>
          <w:szCs w:val="18"/>
        </w:rPr>
        <w:t>our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z w:val="18"/>
          <w:szCs w:val="18"/>
        </w:rPr>
        <w:t>e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Victoria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7E7E7E"/>
          <w:sz w:val="18"/>
          <w:szCs w:val="18"/>
        </w:rPr>
        <w:t>001</w:t>
      </w:r>
    </w:p>
    <w:p w:rsidR="00700009" w:rsidRDefault="009E1D61">
      <w:pPr>
        <w:spacing w:after="0" w:line="204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7E7E7E"/>
          <w:sz w:val="18"/>
          <w:szCs w:val="18"/>
        </w:rPr>
        <w:t>elepho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7E7E7E"/>
          <w:sz w:val="18"/>
          <w:szCs w:val="18"/>
        </w:rPr>
        <w:t>e: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(0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3</w:t>
      </w:r>
      <w:r>
        <w:rPr>
          <w:rFonts w:ascii="Arial" w:hAnsi="Arial" w:eastAsia="Arial" w:cs="Arial"/>
          <w:color w:val="7E7E7E"/>
          <w:sz w:val="18"/>
          <w:szCs w:val="18"/>
        </w:rPr>
        <w:t>)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>8684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7</w:t>
      </w:r>
      <w:r>
        <w:rPr>
          <w:rFonts w:ascii="Arial" w:hAnsi="Arial" w:eastAsia="Arial" w:cs="Arial"/>
          <w:color w:val="7E7E7E"/>
          <w:sz w:val="18"/>
          <w:szCs w:val="18"/>
        </w:rPr>
        <w:t>9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0</w:t>
      </w:r>
      <w:r>
        <w:rPr>
          <w:rFonts w:ascii="Arial" w:hAnsi="Arial" w:eastAsia="Arial" w:cs="Arial"/>
          <w:color w:val="7E7E7E"/>
          <w:sz w:val="18"/>
          <w:szCs w:val="18"/>
        </w:rPr>
        <w:t>0</w:t>
      </w:r>
    </w:p>
    <w:p w:rsidR="00700009" w:rsidRDefault="00596DC4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hyperlink r:id="rId321">
        <w:r w:rsidR="009E1D61">
          <w:rPr>
            <w:rFonts w:ascii="Arial" w:hAnsi="Arial" w:eastAsia="Arial" w:cs="Arial"/>
            <w:color w:val="7E7E7E"/>
            <w:sz w:val="18"/>
            <w:szCs w:val="18"/>
          </w:rPr>
          <w:t>Email: igem@justice.vic.gov</w:t>
        </w:r>
        <w:r w:rsidR="009E1D61">
          <w:rPr>
            <w:rFonts w:ascii="Arial" w:hAnsi="Arial" w:eastAsia="Arial" w:cs="Arial"/>
            <w:color w:val="7E7E7E"/>
            <w:spacing w:val="2"/>
            <w:sz w:val="18"/>
            <w:szCs w:val="18"/>
          </w:rPr>
          <w:t>.</w:t>
        </w:r>
        <w:r w:rsidR="009E1D61">
          <w:rPr>
            <w:rFonts w:ascii="Arial" w:hAnsi="Arial" w:eastAsia="Arial" w:cs="Arial"/>
            <w:color w:val="7E7E7E"/>
            <w:spacing w:val="-1"/>
            <w:sz w:val="18"/>
            <w:szCs w:val="18"/>
          </w:rPr>
          <w:t>a</w:t>
        </w:r>
        <w:r w:rsidR="009E1D61">
          <w:rPr>
            <w:rFonts w:ascii="Arial" w:hAnsi="Arial" w:eastAsia="Arial" w:cs="Arial"/>
            <w:color w:val="7E7E7E"/>
            <w:sz w:val="18"/>
            <w:szCs w:val="18"/>
          </w:rPr>
          <w:t>u</w:t>
        </w:r>
      </w:hyperlink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7E7E7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7E7E7E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7E7E7E"/>
          <w:sz w:val="18"/>
          <w:szCs w:val="18"/>
        </w:rPr>
        <w:t>is publicat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7E7E7E"/>
          <w:sz w:val="18"/>
          <w:szCs w:val="18"/>
        </w:rPr>
        <w:t>n is ava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7E7E7E"/>
          <w:sz w:val="18"/>
          <w:szCs w:val="18"/>
        </w:rPr>
        <w:t>la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le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7E7E7E"/>
          <w:sz w:val="18"/>
          <w:szCs w:val="18"/>
        </w:rPr>
        <w:t>n PDF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7E7E7E"/>
          <w:sz w:val="18"/>
          <w:szCs w:val="18"/>
        </w:rPr>
        <w:t xml:space="preserve">and </w:t>
      </w:r>
      <w:r>
        <w:rPr>
          <w:rFonts w:ascii="Arial" w:hAnsi="Arial" w:eastAsia="Arial" w:cs="Arial"/>
          <w:color w:val="7E7E7E"/>
          <w:spacing w:val="1"/>
          <w:sz w:val="18"/>
          <w:szCs w:val="18"/>
        </w:rPr>
        <w:t>Wo</w:t>
      </w:r>
      <w:r>
        <w:rPr>
          <w:rFonts w:ascii="Arial" w:hAnsi="Arial" w:eastAsia="Arial" w:cs="Arial"/>
          <w:color w:val="7E7E7E"/>
          <w:sz w:val="18"/>
          <w:szCs w:val="18"/>
        </w:rPr>
        <w:t>rd format on</w:t>
      </w:r>
      <w:r>
        <w:rPr>
          <w:rFonts w:ascii="Arial" w:hAnsi="Arial" w:eastAsia="Arial" w:cs="Arial"/>
          <w:color w:val="7E7E7E"/>
          <w:spacing w:val="3"/>
          <w:sz w:val="18"/>
          <w:szCs w:val="18"/>
        </w:rPr>
        <w:t xml:space="preserve"> </w:t>
      </w:r>
      <w:hyperlink r:id="rId322">
        <w:r>
          <w:rPr>
            <w:rFonts w:ascii="Arial" w:hAnsi="Arial" w:eastAsia="Arial" w:cs="Arial"/>
            <w:color w:val="7E7E7E"/>
            <w:spacing w:val="-2"/>
            <w:sz w:val="18"/>
            <w:szCs w:val="18"/>
          </w:rPr>
          <w:t>w</w:t>
        </w:r>
        <w:r>
          <w:rPr>
            <w:rFonts w:ascii="Arial" w:hAnsi="Arial" w:eastAsia="Arial" w:cs="Arial"/>
            <w:color w:val="7E7E7E"/>
            <w:sz w:val="18"/>
            <w:szCs w:val="18"/>
          </w:rPr>
          <w:t>w</w:t>
        </w:r>
        <w:r>
          <w:rPr>
            <w:rFonts w:ascii="Arial" w:hAnsi="Arial" w:eastAsia="Arial" w:cs="Arial"/>
            <w:color w:val="7E7E7E"/>
            <w:spacing w:val="-3"/>
            <w:sz w:val="18"/>
            <w:szCs w:val="18"/>
          </w:rPr>
          <w:t>w</w:t>
        </w:r>
        <w:r>
          <w:rPr>
            <w:rFonts w:ascii="Arial" w:hAnsi="Arial" w:eastAsia="Arial" w:cs="Arial"/>
            <w:color w:val="7E7E7E"/>
            <w:spacing w:val="2"/>
            <w:sz w:val="18"/>
            <w:szCs w:val="18"/>
          </w:rPr>
          <w:t>.</w:t>
        </w:r>
        <w:r>
          <w:rPr>
            <w:rFonts w:ascii="Arial" w:hAnsi="Arial" w:eastAsia="Arial" w:cs="Arial"/>
            <w:color w:val="7E7E7E"/>
            <w:spacing w:val="1"/>
            <w:sz w:val="18"/>
            <w:szCs w:val="18"/>
          </w:rPr>
          <w:t>i</w:t>
        </w:r>
        <w:r>
          <w:rPr>
            <w:rFonts w:ascii="Arial" w:hAnsi="Arial" w:eastAsia="Arial" w:cs="Arial"/>
            <w:color w:val="7E7E7E"/>
            <w:spacing w:val="-1"/>
            <w:sz w:val="18"/>
            <w:szCs w:val="18"/>
          </w:rPr>
          <w:t>g</w:t>
        </w:r>
        <w:r>
          <w:rPr>
            <w:rFonts w:ascii="Arial" w:hAnsi="Arial" w:eastAsia="Arial" w:cs="Arial"/>
            <w:color w:val="7E7E7E"/>
            <w:sz w:val="18"/>
            <w:szCs w:val="18"/>
          </w:rPr>
          <w:t>em.vic</w:t>
        </w:r>
        <w:r>
          <w:rPr>
            <w:rFonts w:ascii="Arial" w:hAnsi="Arial" w:eastAsia="Arial" w:cs="Arial"/>
            <w:color w:val="7E7E7E"/>
            <w:spacing w:val="2"/>
            <w:sz w:val="18"/>
            <w:szCs w:val="18"/>
          </w:rPr>
          <w:t>.</w:t>
        </w:r>
        <w:r>
          <w:rPr>
            <w:rFonts w:ascii="Arial" w:hAnsi="Arial" w:eastAsia="Arial" w:cs="Arial"/>
            <w:color w:val="7E7E7E"/>
            <w:sz w:val="18"/>
            <w:szCs w:val="18"/>
          </w:rPr>
          <w:t>gov.au</w:t>
        </w:r>
      </w:hyperlink>
    </w:p>
    <w:p w:rsidR="00700009" w:rsidRDefault="00700009">
      <w:pPr>
        <w:spacing w:after="0"/>
        <w:sectPr w:rsidR="00700009">
          <w:pgSz w:w="11920" w:h="16840"/>
          <w:pgMar w:top="1580" w:right="640" w:bottom="280" w:left="1020" w:header="720" w:footer="720" w:gutter="0"/>
          <w:cols w:space="720"/>
        </w:sectPr>
      </w:pPr>
    </w:p>
    <w:p w:rsidR="00700009" w:rsidRDefault="009E1D61">
      <w:pPr>
        <w:spacing w:before="52" w:after="0" w:line="361" w:lineRule="exact"/>
        <w:ind w:left="111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lastRenderedPageBreak/>
        <w:t>Preface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1080" w:right="760" w:bottom="280" w:left="14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1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is the Inspector-Gene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t’s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(IGEM) second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nfrastructure resilience report.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 pr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sents an assessment of the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made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arrangements for critical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tructure arra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ements 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1" w:right="-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health, safe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pro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peri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Victorian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on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ces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ertain infrastructure.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natur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hum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, pose a risk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disrupti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of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to deli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essenti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ces such as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to the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1" w:right="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Major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vents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state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p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out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ge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South Austr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lia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ons for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compl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ce of modern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ystems, and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 for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mmunities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 disr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ted.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event also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gh</w:t>
      </w:r>
      <w:r>
        <w:rPr>
          <w:rFonts w:ascii="Arial" w:hAnsi="Arial" w:eastAsia="Arial" w:cs="Arial"/>
          <w:sz w:val="18"/>
          <w:szCs w:val="18"/>
        </w:rPr>
        <w:t>t into the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 be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1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 1 July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2015,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management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for critical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tructure in Vic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oria ca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 into effect.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 adopt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</w:t>
      </w:r>
    </w:p>
    <w:p w:rsidR="00700009" w:rsidRDefault="009E1D61">
      <w:pPr>
        <w:spacing w:after="0" w:line="238" w:lineRule="auto"/>
        <w:ind w:left="111" w:right="53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focus,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former terrori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m- protecti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position w:val="6"/>
          <w:sz w:val="12"/>
          <w:szCs w:val="12"/>
        </w:rPr>
        <w:t>1</w:t>
      </w:r>
      <w:r>
        <w:rPr>
          <w:rFonts w:ascii="Arial" w:hAnsi="Arial" w:eastAsia="Arial" w:cs="Arial"/>
          <w:sz w:val="18"/>
          <w:szCs w:val="18"/>
        </w:rPr>
        <w:t>, and comple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Victoria’s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practices.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1" w:right="2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trong part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order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limit disr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ption to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services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1"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rgency 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>ement Act 20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pacing w:val="-1"/>
          <w:sz w:val="18"/>
          <w:szCs w:val="18"/>
        </w:rPr>
        <w:t>3</w:t>
      </w:r>
      <w:r>
        <w:rPr>
          <w:rFonts w:ascii="Arial" w:hAnsi="Arial" w:eastAsia="Arial" w:cs="Arial"/>
          <w:sz w:val="18"/>
          <w:szCs w:val="18"/>
        </w:rPr>
        <w:t>, IGEM has a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to 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sess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resilience at a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vel.</w:t>
      </w:r>
    </w:p>
    <w:p w:rsidR="00700009" w:rsidRDefault="009E1D61">
      <w:pPr>
        <w:spacing w:before="37" w:after="0" w:line="240" w:lineRule="auto"/>
        <w:ind w:right="56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Overall, IGEM is satisfied that activities and outputs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ired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nts remain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ace, have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strengt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 xml:space="preserve">ned or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be</w:t>
      </w:r>
      <w:r>
        <w:rPr>
          <w:rFonts w:ascii="Arial" w:hAnsi="Arial" w:eastAsia="Arial" w:cs="Arial"/>
          <w:sz w:val="18"/>
          <w:szCs w:val="18"/>
        </w:rPr>
        <w:t>en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</w:t>
      </w:r>
    </w:p>
    <w:p w:rsidR="00700009" w:rsidRDefault="009E1D61">
      <w:pPr>
        <w:spacing w:after="0" w:line="240" w:lineRule="auto"/>
        <w:ind w:right="3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2016–17. IGEM is also sat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sfied that overall,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Vic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ria,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 have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increm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compari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ago,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7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hig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been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>-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een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h activities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forums conv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ned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er, or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to,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9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this report, IGEM identifies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particular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amples of 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a 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mber of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opportunities going fo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ard. IGEM makes these observations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ledging that time, resources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ired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and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out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5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extends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appre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for the level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visibi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afford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activities.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visibi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o</w:t>
      </w:r>
      <w:r>
        <w:rPr>
          <w:rFonts w:ascii="Arial" w:hAnsi="Arial" w:eastAsia="Arial" w:cs="Arial"/>
          <w:spacing w:val="1"/>
          <w:sz w:val="18"/>
          <w:szCs w:val="18"/>
        </w:rPr>
        <w:t>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 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progress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but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h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 us</w:t>
      </w:r>
    </w:p>
    <w:p w:rsidR="00700009" w:rsidRDefault="009E1D61">
      <w:pPr>
        <w:spacing w:before="1" w:after="0" w:line="208" w:lineRule="exact"/>
        <w:ind w:right="14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more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ful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eciate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mple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ities faced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 infrastructure sectors.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recog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pe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in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are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of the Victorian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and are not immu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profess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effects 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in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dents, partic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first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nders.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commends the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toget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to </w:t>
      </w:r>
      <w:proofErr w:type="spellStart"/>
      <w:r>
        <w:rPr>
          <w:rFonts w:ascii="Arial" w:hAnsi="Arial" w:eastAsia="Arial" w:cs="Arial"/>
          <w:sz w:val="18"/>
          <w:szCs w:val="18"/>
        </w:rPr>
        <w:t>reali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ements, and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</w:p>
    <w:p w:rsidR="00700009" w:rsidRDefault="009E1D61">
      <w:pPr>
        <w:spacing w:after="0" w:line="202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position w:val="-1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position w:val="-1"/>
          <w:sz w:val="18"/>
          <w:szCs w:val="18"/>
        </w:rPr>
        <w:t xml:space="preserve"> vision of safer, more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position w:val="-1"/>
          <w:sz w:val="18"/>
          <w:szCs w:val="18"/>
        </w:rPr>
        <w:t>resilient communities.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420" w:header="720" w:footer="720" w:gutter="0"/>
          <w:cols w:equalWidth="false" w:space="720" w:num="2">
            <w:col w:w="4474" w:space="753"/>
            <w:col w:w="4513"/>
          </w:cols>
        </w:sectPr>
      </w:pPr>
    </w:p>
    <w:p w:rsidR="00700009" w:rsidRDefault="00596DC4">
      <w:pPr>
        <w:spacing w:after="0" w:line="200" w:lineRule="exact"/>
        <w:rPr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48.85pt;margin-top:12.7pt;width:512.35pt;height:35.8pt;z-index:-5092;mso-position-horizontal-relative:page;mso-position-vertical-relative:page" id="_x0000_s1688" stroked="f" filled="f">
            <v:textbox inset="0,0,0,0">
              <w:txbxContent>
                <w:p w:rsidR="00D70CA4" w:rsidRDefault="00D70CA4">
                  <w:pPr>
                    <w:spacing w:before="77" w:after="0" w:line="169" w:lineRule="exact"/>
                    <w:ind w:left="6544" w:right="-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Critical Infra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tru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ture</w:t>
                  </w:r>
                  <w:r>
                    <w:rPr>
                      <w:rFonts w:ascii="Arial" w:hAnsi="Arial" w:eastAsia="Arial" w:cs="Arial"/>
                      <w:color w:val="C0C0C0"/>
                      <w:spacing w:val="-2"/>
                      <w:position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ilience</w:t>
                  </w:r>
                </w:p>
                <w:p w:rsidR="00D70CA4" w:rsidRDefault="00D70CA4">
                  <w:pPr>
                    <w:tabs>
                      <w:tab w:val="left" w:pos="980"/>
                    </w:tabs>
                    <w:spacing w:after="0" w:line="292" w:lineRule="exact"/>
                    <w:ind w:right="139"/>
                    <w:jc w:val="righ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C0C0C0"/>
                      <w:position w:val="-2"/>
                      <w:sz w:val="20"/>
                      <w:szCs w:val="20"/>
                    </w:rPr>
                    <w:t>2017</w:t>
                  </w:r>
                  <w:r>
                    <w:rPr>
                      <w:rFonts w:ascii="Arial" w:hAnsi="Arial" w:eastAsia="Arial" w:cs="Arial"/>
                      <w:color w:val="C0C0C0"/>
                      <w:position w:val="-2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eastAsia="Arial" w:cs="Arial"/>
                      <w:color w:val="9A4F9E"/>
                      <w:w w:val="99"/>
                      <w:position w:val="7"/>
                      <w:sz w:val="28"/>
                      <w:szCs w:val="28"/>
                    </w:rPr>
                    <w:t>iii</w:t>
                  </w:r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47,716" coordorigin="977,254" style="position:absolute;margin-left:48.85pt;margin-top:12.7pt;width:512.35pt;height:35.8pt;z-index:-5090;mso-position-horizontal-relative:page;mso-position-vertical-relative:page" id="_x0000_s1686">
            <v:shape coordsize="10247,716" coordorigin="977,254" style="position:absolute;left:977;top:254;width:10247;height:716" id="_x0000_s1687" path="m977,971r10247,l11224,254,977,254r,717e" stroked="f">
              <v:path arrowok="t"/>
            </v:shape>
            <w10:wrap anchorx="page" anchory="page"/>
          </v:group>
        </w:pict>
      </w:r>
    </w:p>
    <w:p w:rsidR="00700009" w:rsidRDefault="00700009">
      <w:pPr>
        <w:spacing w:before="13" w:after="0" w:line="200" w:lineRule="exact"/>
        <w:rPr>
          <w:sz w:val="20"/>
          <w:szCs w:val="20"/>
        </w:rPr>
      </w:pPr>
    </w:p>
    <w:p w:rsidR="00700009" w:rsidRDefault="009E1D61">
      <w:pPr>
        <w:spacing w:before="34" w:after="0" w:line="240" w:lineRule="auto"/>
        <w:ind w:left="5192" w:right="3252"/>
        <w:jc w:val="center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9A4F9E"/>
          <w:sz w:val="20"/>
          <w:szCs w:val="20"/>
        </w:rPr>
        <w:t>To</w:t>
      </w:r>
      <w:r>
        <w:rPr>
          <w:rFonts w:ascii="Arial" w:hAnsi="Arial" w:eastAsia="Arial" w:cs="Arial"/>
          <w:b/>
          <w:bCs/>
          <w:color w:val="9A4F9E"/>
          <w:spacing w:val="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9A4F9E"/>
          <w:sz w:val="20"/>
          <w:szCs w:val="20"/>
        </w:rPr>
        <w:t>y</w:t>
      </w:r>
      <w:r>
        <w:rPr>
          <w:rFonts w:ascii="Arial" w:hAnsi="Arial" w:eastAsia="Arial" w:cs="Arial"/>
          <w:b/>
          <w:bCs/>
          <w:color w:val="9A4F9E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0"/>
          <w:szCs w:val="20"/>
        </w:rPr>
        <w:t>Pearce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03" w:lineRule="exact"/>
        <w:ind w:left="5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position w:val="-1"/>
          <w:sz w:val="18"/>
          <w:szCs w:val="18"/>
        </w:rPr>
        <w:t>I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s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p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ect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r-Ge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eral f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r</w:t>
      </w:r>
      <w:r>
        <w:rPr>
          <w:rFonts w:ascii="Arial" w:hAnsi="Arial" w:eastAsia="Arial" w:cs="Arial"/>
          <w:b/>
          <w:bCs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Emer</w:t>
      </w:r>
      <w:r>
        <w:rPr>
          <w:rFonts w:ascii="Arial" w:hAnsi="Arial" w:eastAsia="Arial" w:cs="Arial"/>
          <w:b/>
          <w:bCs/>
          <w:spacing w:val="2"/>
          <w:position w:val="-1"/>
          <w:sz w:val="18"/>
          <w:szCs w:val="18"/>
        </w:rPr>
        <w:t>g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nc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y</w:t>
      </w:r>
      <w:r>
        <w:rPr>
          <w:rFonts w:ascii="Arial" w:hAnsi="Arial" w:eastAsia="Arial" w:cs="Arial"/>
          <w:b/>
          <w:bCs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Ma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ge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me</w:t>
      </w:r>
      <w:r>
        <w:rPr>
          <w:rFonts w:ascii="Arial" w:hAnsi="Arial" w:eastAsia="Arial" w:cs="Arial"/>
          <w:b/>
          <w:bCs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position w:val="-1"/>
          <w:sz w:val="18"/>
          <w:szCs w:val="18"/>
        </w:rPr>
        <w:t>t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4" w:after="0" w:line="220" w:lineRule="exact"/>
      </w:pPr>
    </w:p>
    <w:p w:rsidR="00700009" w:rsidRDefault="00596DC4">
      <w:pPr>
        <w:tabs>
          <w:tab w:val="left" w:pos="380"/>
        </w:tabs>
        <w:spacing w:before="42" w:after="0" w:line="240" w:lineRule="auto"/>
        <w:ind w:left="111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531,-33" style="position:absolute;left:0;text-align:left;margin-left:76.55pt;margin-top:-1.65pt;width:2in;height:.1pt;z-index:-5091;mso-position-horizontal-relative:page" id="_x0000_s1684">
            <v:shape coordsize="2880,0" coordorigin="1531,-33" style="position:absolute;left:1531;top:-33;width:2880;height:2" id="_x0000_s1685" path="m1531,-33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>1</w:t>
      </w:r>
      <w:r w:rsidR="009E1D61">
        <w:rPr>
          <w:rFonts w:ascii="Arial" w:hAnsi="Arial" w:eastAsia="Arial" w:cs="Arial"/>
          <w:position w:val="7"/>
          <w:sz w:val="13"/>
          <w:szCs w:val="13"/>
        </w:rPr>
        <w:tab/>
      </w:r>
      <w:r w:rsidR="009E1D61">
        <w:rPr>
          <w:rFonts w:ascii="Arial" w:hAnsi="Arial" w:eastAsia="Arial" w:cs="Arial"/>
          <w:i/>
          <w:sz w:val="16"/>
          <w:szCs w:val="16"/>
        </w:rPr>
        <w:t>Ter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i/>
          <w:sz w:val="16"/>
          <w:szCs w:val="16"/>
        </w:rPr>
        <w:t>orism</w:t>
      </w:r>
      <w:r w:rsidR="009E1D61"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(C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i/>
          <w:sz w:val="16"/>
          <w:szCs w:val="16"/>
        </w:rPr>
        <w:t>m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unity</w:t>
      </w:r>
      <w:r w:rsidR="009E1D61">
        <w:rPr>
          <w:rFonts w:ascii="Arial" w:hAnsi="Arial" w:eastAsia="Arial" w:cs="Arial"/>
          <w:i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Protecti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i/>
          <w:sz w:val="16"/>
          <w:szCs w:val="16"/>
        </w:rPr>
        <w:t>n)</w:t>
      </w:r>
      <w:r w:rsidR="009E1D61">
        <w:rPr>
          <w:rFonts w:ascii="Arial" w:hAnsi="Arial" w:eastAsia="Arial" w:cs="Arial"/>
          <w:i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Act</w:t>
      </w:r>
      <w:r w:rsidR="009E1D61">
        <w:rPr>
          <w:rFonts w:ascii="Arial" w:hAnsi="Arial" w:eastAsia="Arial" w:cs="Arial"/>
          <w:i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2003</w:t>
      </w:r>
      <w:r w:rsidR="009E1D61"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Part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6</w:t>
      </w:r>
    </w:p>
    <w:p w:rsidR="00700009" w:rsidRDefault="009E1D61">
      <w:pPr>
        <w:spacing w:before="9" w:after="0" w:line="240" w:lineRule="auto"/>
        <w:ind w:left="396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Essential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Services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Infra</w:t>
      </w:r>
      <w:r>
        <w:rPr>
          <w:rFonts w:ascii="Arial" w:hAnsi="Arial" w:eastAsia="Arial" w:cs="Arial"/>
          <w:spacing w:val="1"/>
          <w:sz w:val="16"/>
          <w:szCs w:val="16"/>
        </w:rPr>
        <w:t>s</w:t>
      </w:r>
      <w:r>
        <w:rPr>
          <w:rFonts w:ascii="Arial" w:hAnsi="Arial" w:eastAsia="Arial" w:cs="Arial"/>
          <w:sz w:val="16"/>
          <w:szCs w:val="16"/>
        </w:rPr>
        <w:t>tructure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R</w:t>
      </w:r>
      <w:r>
        <w:rPr>
          <w:rFonts w:ascii="Arial" w:hAnsi="Arial" w:eastAsia="Arial" w:cs="Arial"/>
          <w:sz w:val="16"/>
          <w:szCs w:val="16"/>
        </w:rPr>
        <w:t>isk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Management.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420" w:header="720" w:footer="720" w:gutter="0"/>
          <w:cols w:space="720"/>
        </w:sectPr>
      </w:pPr>
    </w:p>
    <w:p w:rsidR="00700009" w:rsidRDefault="00596DC4">
      <w:pPr>
        <w:spacing w:before="57" w:after="0" w:line="240" w:lineRule="auto"/>
        <w:ind w:left="114" w:right="-20"/>
        <w:rPr>
          <w:rFonts w:ascii="Arial" w:hAnsi="Arial" w:eastAsia="Arial" w:cs="Arial"/>
          <w:sz w:val="32"/>
          <w:szCs w:val="32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48.85pt;margin-top:13.55pt;width:512.35pt;height:35.8pt;z-index:-5089;mso-position-horizontal-relative:page;mso-position-vertical-relative:page" id="_x0000_s1683" stroked="f" filled="f">
            <v:textbox inset="0,0,0,0">
              <w:txbxContent>
                <w:p w:rsidR="00D70CA4" w:rsidRDefault="00D70CA4">
                  <w:pPr>
                    <w:spacing w:before="5" w:after="0" w:line="130" w:lineRule="exact"/>
                    <w:rPr>
                      <w:sz w:val="13"/>
                      <w:szCs w:val="13"/>
                    </w:rPr>
                  </w:pPr>
                </w:p>
                <w:p w:rsidR="00D70CA4" w:rsidRDefault="00D70CA4">
                  <w:pPr>
                    <w:spacing w:after="0" w:line="240" w:lineRule="auto"/>
                    <w:ind w:left="157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ii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47,716" coordorigin="977,271" style="position:absolute;left:0;text-align:left;margin-left:48.85pt;margin-top:13.55pt;width:512.35pt;height:35.8pt;z-index:-5088;mso-position-horizontal-relative:page;mso-position-vertical-relative:page" id="_x0000_s1681">
            <v:shape coordsize="10247,716" coordorigin="977,271" style="position:absolute;left:977;top:271;width:10247;height:716" id="_x0000_s1682" path="m977,988r10247,l11224,271,977,271r,717e" stroked="f">
              <v:path arrowok="t"/>
            </v:shape>
            <w10:wrap anchorx="page" anchory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32"/>
          <w:szCs w:val="32"/>
        </w:rPr>
        <w:t>Contents</w:t>
      </w:r>
    </w:p>
    <w:p w:rsidR="00700009" w:rsidRDefault="00700009">
      <w:pPr>
        <w:spacing w:before="7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Execut</w:t>
      </w:r>
      <w:r>
        <w:rPr>
          <w:rFonts w:ascii="Arial" w:hAnsi="Arial" w:eastAsia="Arial" w:cs="Arial"/>
          <w:b/>
          <w:bCs/>
          <w:color w:val="9A4F9E"/>
          <w:spacing w:val="3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A4F9E"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 xml:space="preserve"> s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mmary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 1</w:t>
      </w:r>
    </w:p>
    <w:p w:rsidR="00700009" w:rsidRDefault="00700009">
      <w:pPr>
        <w:spacing w:before="2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Background</w:t>
      </w:r>
      <w:r>
        <w:rPr>
          <w:rFonts w:ascii="Arial" w:hAnsi="Arial" w:eastAsia="Arial" w:cs="Arial"/>
          <w:spacing w:val="-2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 2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Summary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>findings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2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 5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Future assurance app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 5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1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Intro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d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uction</w:t>
      </w:r>
      <w:r>
        <w:rPr>
          <w:rFonts w:ascii="Arial" w:hAnsi="Arial" w:eastAsia="Arial" w:cs="Arial"/>
          <w:b/>
          <w:bCs/>
          <w:color w:val="9A4F9E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 6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1.1</w:t>
      </w:r>
      <w:r>
        <w:rPr>
          <w:rFonts w:ascii="Arial" w:hAnsi="Arial" w:eastAsia="Arial" w:cs="Arial"/>
          <w:sz w:val="18"/>
          <w:szCs w:val="18"/>
        </w:rPr>
        <w:tab/>
        <w:t>Purpose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scope 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 7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1.2</w:t>
      </w:r>
      <w:r>
        <w:rPr>
          <w:rFonts w:ascii="Arial" w:hAnsi="Arial" w:eastAsia="Arial" w:cs="Arial"/>
          <w:sz w:val="18"/>
          <w:szCs w:val="18"/>
        </w:rPr>
        <w:tab/>
        <w:t>Approach</w:t>
      </w:r>
      <w:r>
        <w:rPr>
          <w:rFonts w:ascii="Arial" w:hAnsi="Arial" w:eastAsia="Arial" w:cs="Arial"/>
          <w:spacing w:val="-2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 7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1.3</w:t>
      </w:r>
      <w:r>
        <w:rPr>
          <w:rFonts w:ascii="Arial" w:hAnsi="Arial" w:eastAsia="Arial" w:cs="Arial"/>
          <w:sz w:val="18"/>
          <w:szCs w:val="18"/>
        </w:rPr>
        <w:tab/>
        <w:t>Reader's guide</w:t>
      </w:r>
      <w:r>
        <w:rPr>
          <w:rFonts w:ascii="Arial" w:hAnsi="Arial" w:eastAsia="Arial" w:cs="Arial"/>
          <w:spacing w:val="-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 7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2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Critical infrastructure r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silience arr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ngements</w:t>
      </w:r>
      <w:r>
        <w:rPr>
          <w:rFonts w:ascii="Arial" w:hAnsi="Arial" w:eastAsia="Arial" w:cs="Arial"/>
          <w:b/>
          <w:bCs/>
          <w:color w:val="9A4F9E"/>
          <w:spacing w:val="-33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 8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2.1</w:t>
      </w:r>
      <w:r>
        <w:rPr>
          <w:rFonts w:ascii="Arial" w:hAnsi="Arial" w:eastAsia="Arial" w:cs="Arial"/>
          <w:sz w:val="18"/>
          <w:szCs w:val="18"/>
        </w:rPr>
        <w:tab/>
        <w:t>Critical 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2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 9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2.2</w:t>
      </w:r>
      <w:r>
        <w:rPr>
          <w:rFonts w:ascii="Arial" w:hAnsi="Arial" w:eastAsia="Arial" w:cs="Arial"/>
          <w:sz w:val="18"/>
          <w:szCs w:val="18"/>
        </w:rPr>
        <w:tab/>
        <w:t>Forums</w:t>
      </w:r>
      <w:r>
        <w:rPr>
          <w:rFonts w:ascii="Arial" w:hAnsi="Arial" w:eastAsia="Arial" w:cs="Arial"/>
          <w:spacing w:val="-1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 9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2.3</w:t>
      </w:r>
      <w:r>
        <w:rPr>
          <w:rFonts w:ascii="Arial" w:hAnsi="Arial" w:eastAsia="Arial" w:cs="Arial"/>
          <w:sz w:val="18"/>
          <w:szCs w:val="18"/>
        </w:rPr>
        <w:tab/>
        <w:t>Assessment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model</w:t>
      </w:r>
      <w:r>
        <w:rPr>
          <w:rFonts w:ascii="Arial" w:hAnsi="Arial" w:eastAsia="Arial" w:cs="Arial"/>
          <w:spacing w:val="-2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 9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2.4</w:t>
      </w:r>
      <w:r>
        <w:rPr>
          <w:rFonts w:ascii="Arial" w:hAnsi="Arial" w:eastAsia="Arial" w:cs="Arial"/>
          <w:sz w:val="18"/>
          <w:szCs w:val="18"/>
        </w:rPr>
        <w:tab/>
        <w:t>Resilience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2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10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3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Sector Resilience Ne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A4F9E"/>
          <w:spacing w:val="4"/>
          <w:sz w:val="18"/>
          <w:szCs w:val="18"/>
        </w:rPr>
        <w:t>w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orks and Plan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s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11</w:t>
      </w:r>
    </w:p>
    <w:p w:rsidR="00700009" w:rsidRDefault="00700009">
      <w:pPr>
        <w:spacing w:before="2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3.1</w:t>
      </w:r>
      <w:r>
        <w:rPr>
          <w:rFonts w:ascii="Arial" w:hAnsi="Arial" w:eastAsia="Arial" w:cs="Arial"/>
          <w:sz w:val="18"/>
          <w:szCs w:val="18"/>
        </w:rPr>
        <w:tab/>
        <w:t>Energy</w:t>
      </w:r>
      <w:r>
        <w:rPr>
          <w:rFonts w:ascii="Arial" w:hAnsi="Arial" w:eastAsia="Arial" w:cs="Arial"/>
          <w:spacing w:val="-2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12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3.2</w:t>
      </w:r>
      <w:r>
        <w:rPr>
          <w:rFonts w:ascii="Arial" w:hAnsi="Arial" w:eastAsia="Arial" w:cs="Arial"/>
          <w:sz w:val="18"/>
          <w:szCs w:val="18"/>
        </w:rPr>
        <w:tab/>
      </w:r>
      <w:proofErr w:type="gramStart"/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</w:t>
      </w:r>
      <w:r>
        <w:rPr>
          <w:rFonts w:ascii="Arial" w:hAnsi="Arial" w:eastAsia="Arial" w:cs="Arial"/>
          <w:spacing w:val="-2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14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3.3</w:t>
      </w:r>
      <w:r>
        <w:rPr>
          <w:rFonts w:ascii="Arial" w:hAnsi="Arial" w:eastAsia="Arial" w:cs="Arial"/>
          <w:sz w:val="18"/>
          <w:szCs w:val="18"/>
        </w:rPr>
        <w:tab/>
        <w:t>Wate</w:t>
      </w:r>
      <w:r>
        <w:rPr>
          <w:rFonts w:ascii="Arial" w:hAnsi="Arial" w:eastAsia="Arial" w:cs="Arial"/>
          <w:spacing w:val="1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16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3.4</w:t>
      </w:r>
      <w:r>
        <w:rPr>
          <w:rFonts w:ascii="Arial" w:hAnsi="Arial" w:eastAsia="Arial" w:cs="Arial"/>
          <w:sz w:val="18"/>
          <w:szCs w:val="18"/>
        </w:rPr>
        <w:tab/>
        <w:t>Banking and finan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3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 18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3.5</w:t>
      </w:r>
      <w:r>
        <w:rPr>
          <w:rFonts w:ascii="Arial" w:hAnsi="Arial" w:eastAsia="Arial" w:cs="Arial"/>
          <w:sz w:val="18"/>
          <w:szCs w:val="18"/>
        </w:rPr>
        <w:tab/>
        <w:t>Communication</w:t>
      </w:r>
      <w:r>
        <w:rPr>
          <w:rFonts w:ascii="Arial" w:hAnsi="Arial" w:eastAsia="Arial" w:cs="Arial"/>
          <w:spacing w:val="8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 19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3.6</w:t>
      </w:r>
      <w:r>
        <w:rPr>
          <w:rFonts w:ascii="Arial" w:hAnsi="Arial" w:eastAsia="Arial" w:cs="Arial"/>
          <w:sz w:val="18"/>
          <w:szCs w:val="18"/>
        </w:rPr>
        <w:tab/>
        <w:t>Food sup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ly</w:t>
      </w:r>
      <w:r>
        <w:rPr>
          <w:rFonts w:ascii="Arial" w:hAnsi="Arial" w:eastAsia="Arial" w:cs="Arial"/>
          <w:spacing w:val="-3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 21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3.7</w:t>
      </w:r>
      <w:r>
        <w:rPr>
          <w:rFonts w:ascii="Arial" w:hAnsi="Arial" w:eastAsia="Arial" w:cs="Arial"/>
          <w:sz w:val="18"/>
          <w:szCs w:val="18"/>
        </w:rPr>
        <w:tab/>
        <w:t>Governmen</w:t>
      </w:r>
      <w:r>
        <w:rPr>
          <w:rFonts w:ascii="Arial" w:hAnsi="Arial" w:eastAsia="Arial" w:cs="Arial"/>
          <w:spacing w:val="5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 23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3.8</w:t>
      </w:r>
      <w:r>
        <w:rPr>
          <w:rFonts w:ascii="Arial" w:hAnsi="Arial" w:eastAsia="Arial" w:cs="Arial"/>
          <w:sz w:val="18"/>
          <w:szCs w:val="18"/>
        </w:rPr>
        <w:tab/>
        <w:t>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24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3.9</w:t>
      </w:r>
      <w:r>
        <w:rPr>
          <w:rFonts w:ascii="Arial" w:hAnsi="Arial" w:eastAsia="Arial" w:cs="Arial"/>
          <w:sz w:val="18"/>
          <w:szCs w:val="18"/>
        </w:rPr>
        <w:tab/>
        <w:t xml:space="preserve">Improvement </w:t>
      </w:r>
      <w:proofErr w:type="gramStart"/>
      <w:r>
        <w:rPr>
          <w:rFonts w:ascii="Arial" w:hAnsi="Arial" w:eastAsia="Arial" w:cs="Arial"/>
          <w:sz w:val="18"/>
          <w:szCs w:val="18"/>
        </w:rPr>
        <w:t>oppo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tunities</w:t>
      </w:r>
      <w:r>
        <w:rPr>
          <w:rFonts w:ascii="Arial" w:hAnsi="Arial" w:eastAsia="Arial" w:cs="Arial"/>
          <w:spacing w:val="-2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26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4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9A4F9E"/>
          <w:spacing w:val="-3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l Sectors Forum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and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Rep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o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9A4F9E"/>
          <w:spacing w:val="7"/>
          <w:sz w:val="18"/>
          <w:szCs w:val="18"/>
        </w:rPr>
        <w:t>t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 27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4.1</w:t>
      </w:r>
      <w:r>
        <w:rPr>
          <w:rFonts w:ascii="Arial" w:hAnsi="Arial" w:eastAsia="Arial" w:cs="Arial"/>
          <w:sz w:val="18"/>
          <w:szCs w:val="18"/>
        </w:rPr>
        <w:tab/>
        <w:t>All Sectors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>Forum</w:t>
      </w:r>
      <w:r>
        <w:rPr>
          <w:rFonts w:ascii="Arial" w:hAnsi="Arial" w:eastAsia="Arial" w:cs="Arial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28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4.2</w:t>
      </w:r>
      <w:r>
        <w:rPr>
          <w:rFonts w:ascii="Arial" w:hAnsi="Arial" w:eastAsia="Arial" w:cs="Arial"/>
          <w:sz w:val="18"/>
          <w:szCs w:val="18"/>
        </w:rPr>
        <w:tab/>
        <w:t>All Sectors Resilience Report</w:t>
      </w:r>
      <w:r>
        <w:rPr>
          <w:rFonts w:ascii="Arial" w:hAnsi="Arial" w:eastAsia="Arial" w:cs="Arial"/>
          <w:spacing w:val="-2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 28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4.3</w:t>
      </w:r>
      <w:r>
        <w:rPr>
          <w:rFonts w:ascii="Arial" w:hAnsi="Arial" w:eastAsia="Arial" w:cs="Arial"/>
          <w:sz w:val="18"/>
          <w:szCs w:val="18"/>
        </w:rPr>
        <w:tab/>
        <w:t xml:space="preserve">Improvement </w:t>
      </w:r>
      <w:proofErr w:type="gramStart"/>
      <w:r>
        <w:rPr>
          <w:rFonts w:ascii="Arial" w:hAnsi="Arial" w:eastAsia="Arial" w:cs="Arial"/>
          <w:sz w:val="18"/>
          <w:szCs w:val="18"/>
        </w:rPr>
        <w:t>oppo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tunities</w:t>
      </w:r>
      <w:r>
        <w:rPr>
          <w:rFonts w:ascii="Arial" w:hAnsi="Arial" w:eastAsia="Arial" w:cs="Arial"/>
          <w:spacing w:val="-2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30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5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9A4F9E"/>
          <w:spacing w:val="-3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ssessment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and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desi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g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nati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o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of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critical i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frastr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ctur</w:t>
      </w:r>
      <w:r>
        <w:rPr>
          <w:rFonts w:ascii="Arial" w:hAnsi="Arial" w:eastAsia="Arial" w:cs="Arial"/>
          <w:b/>
          <w:bCs/>
          <w:color w:val="9A4F9E"/>
          <w:spacing w:val="12"/>
          <w:sz w:val="18"/>
          <w:szCs w:val="18"/>
        </w:rPr>
        <w:t>e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31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5.1</w:t>
      </w:r>
      <w:r>
        <w:rPr>
          <w:rFonts w:ascii="Arial" w:hAnsi="Arial" w:eastAsia="Arial" w:cs="Arial"/>
          <w:sz w:val="18"/>
          <w:szCs w:val="18"/>
        </w:rPr>
        <w:tab/>
        <w:t>Progress in essential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10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 32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5.2</w:t>
      </w:r>
      <w:r>
        <w:rPr>
          <w:rFonts w:ascii="Arial" w:hAnsi="Arial" w:eastAsia="Arial" w:cs="Arial"/>
          <w:sz w:val="18"/>
          <w:szCs w:val="18"/>
        </w:rPr>
        <w:tab/>
        <w:t xml:space="preserve">Progress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sector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33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5.3</w:t>
      </w:r>
      <w:r>
        <w:rPr>
          <w:rFonts w:ascii="Arial" w:hAnsi="Arial" w:eastAsia="Arial" w:cs="Arial"/>
          <w:sz w:val="18"/>
          <w:szCs w:val="18"/>
        </w:rPr>
        <w:tab/>
        <w:t xml:space="preserve">Improvement </w:t>
      </w:r>
      <w:proofErr w:type="gramStart"/>
      <w:r>
        <w:rPr>
          <w:rFonts w:ascii="Arial" w:hAnsi="Arial" w:eastAsia="Arial" w:cs="Arial"/>
          <w:sz w:val="18"/>
          <w:szCs w:val="18"/>
        </w:rPr>
        <w:t>oppo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tunities</w:t>
      </w:r>
      <w:r>
        <w:rPr>
          <w:rFonts w:ascii="Arial" w:hAnsi="Arial" w:eastAsia="Arial" w:cs="Arial"/>
          <w:spacing w:val="-25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33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6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Victorian Crit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cal Infrastructure Register</w:t>
      </w:r>
      <w:r>
        <w:rPr>
          <w:rFonts w:ascii="Arial" w:hAnsi="Arial" w:eastAsia="Arial" w:cs="Arial"/>
          <w:b/>
          <w:bCs/>
          <w:color w:val="9A4F9E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 34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6.1</w:t>
      </w:r>
      <w:r>
        <w:rPr>
          <w:rFonts w:ascii="Arial" w:hAnsi="Arial" w:eastAsia="Arial" w:cs="Arial"/>
          <w:sz w:val="18"/>
          <w:szCs w:val="18"/>
        </w:rPr>
        <w:tab/>
        <w:t>Maintenan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of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Registe</w:t>
      </w:r>
      <w:r>
        <w:rPr>
          <w:rFonts w:ascii="Arial" w:hAnsi="Arial" w:eastAsia="Arial" w:cs="Arial"/>
          <w:spacing w:val="5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35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6.2</w:t>
      </w:r>
      <w:r>
        <w:rPr>
          <w:rFonts w:ascii="Arial" w:hAnsi="Arial" w:eastAsia="Arial" w:cs="Arial"/>
          <w:sz w:val="18"/>
          <w:szCs w:val="18"/>
        </w:rPr>
        <w:tab/>
        <w:t>Good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2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 35</w:t>
      </w:r>
    </w:p>
    <w:p w:rsidR="00700009" w:rsidRDefault="00700009">
      <w:pPr>
        <w:spacing w:after="0"/>
        <w:sectPr w:rsidR="00700009">
          <w:pgSz w:w="11920" w:h="16840"/>
          <w:pgMar w:top="1480" w:right="1160" w:bottom="280" w:left="1020" w:header="720" w:footer="720" w:gutter="0"/>
          <w:cols w:space="720"/>
        </w:sectPr>
      </w:pPr>
    </w:p>
    <w:p w:rsidR="00700009" w:rsidRDefault="00596DC4">
      <w:pPr>
        <w:tabs>
          <w:tab w:val="left" w:pos="900"/>
        </w:tabs>
        <w:spacing w:before="70"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60.85pt;margin-top:13.2pt;width:512.35pt;height:35.9pt;z-index:-5087;mso-position-horizontal-relative:page;mso-position-vertical-relative:page" id="_x0000_s1680" stroked="f" filled="f">
            <v:textbox inset="0,0,0,0">
              <w:txbxContent>
                <w:p w:rsidR="00D70CA4" w:rsidRDefault="00D70CA4">
                  <w:pPr>
                    <w:spacing w:before="68" w:after="0" w:line="169" w:lineRule="exact"/>
                    <w:ind w:left="6304" w:right="-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Critical Infra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tru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ture</w:t>
                  </w:r>
                  <w:r>
                    <w:rPr>
                      <w:rFonts w:ascii="Arial" w:hAnsi="Arial" w:eastAsia="Arial" w:cs="Arial"/>
                      <w:color w:val="C0C0C0"/>
                      <w:spacing w:val="-2"/>
                      <w:position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eastAsia="Arial" w:cs="Arial"/>
                      <w:color w:val="C0C0C0"/>
                      <w:spacing w:val="1"/>
                      <w:position w:val="-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eastAsia="Arial" w:cs="Arial"/>
                      <w:color w:val="C0C0C0"/>
                      <w:position w:val="-5"/>
                      <w:sz w:val="20"/>
                      <w:szCs w:val="20"/>
                    </w:rPr>
                    <w:t>ilience</w:t>
                  </w:r>
                </w:p>
                <w:p w:rsidR="00D70CA4" w:rsidRDefault="00D70CA4">
                  <w:pPr>
                    <w:tabs>
                      <w:tab w:val="left" w:pos="980"/>
                    </w:tabs>
                    <w:spacing w:after="0" w:line="292" w:lineRule="exact"/>
                    <w:ind w:right="379"/>
                    <w:jc w:val="right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C0C0C0"/>
                      <w:position w:val="-2"/>
                      <w:sz w:val="20"/>
                      <w:szCs w:val="20"/>
                    </w:rPr>
                    <w:t>2017</w:t>
                  </w:r>
                  <w:r>
                    <w:rPr>
                      <w:rFonts w:ascii="Arial" w:hAnsi="Arial" w:eastAsia="Arial" w:cs="Arial"/>
                      <w:color w:val="C0C0C0"/>
                      <w:position w:val="-2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eastAsia="Arial" w:cs="Arial"/>
                      <w:color w:val="9A4F9E"/>
                      <w:w w:val="99"/>
                      <w:position w:val="7"/>
                      <w:sz w:val="28"/>
                      <w:szCs w:val="28"/>
                    </w:rPr>
                    <w:t>iii</w:t>
                  </w:r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47,718" coordorigin="1217,264" style="position:absolute;left:0;text-align:left;margin-left:60.85pt;margin-top:13.2pt;width:512.35pt;height:35.9pt;z-index:-5086;mso-position-horizontal-relative:page;mso-position-vertical-relative:page" id="_x0000_s1678">
            <v:shape coordsize="10247,718" coordorigin="1217,264" style="position:absolute;left:1217;top:264;width:10247;height:718" id="_x0000_s1679" path="m1217,982r10247,l11464,264r-10247,l1217,982e" stroked="f">
              <v:path arrowok="t"/>
            </v:shape>
            <w10:wrap anchorx="page" anchory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7</w: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Statements of</w:t>
      </w:r>
      <w:r w:rsidR="009E1D61"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proofErr w:type="gramStart"/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assurance</w:t>
      </w:r>
      <w:r w:rsidR="009E1D61">
        <w:rPr>
          <w:rFonts w:ascii="Arial" w:hAnsi="Arial" w:eastAsia="Arial" w:cs="Arial"/>
          <w:b/>
          <w:bCs/>
          <w:color w:val="9A4F9E"/>
          <w:spacing w:val="-2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</w:t>
      </w:r>
      <w:r w:rsidR="009E1D61"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.</w: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</w:t>
      </w:r>
      <w:proofErr w:type="gramEnd"/>
      <w:r w:rsidR="009E1D61">
        <w:rPr>
          <w:rFonts w:ascii="Arial" w:hAnsi="Arial" w:eastAsia="Arial" w:cs="Arial"/>
          <w:b/>
          <w:bCs/>
          <w:color w:val="9A4F9E"/>
          <w:spacing w:val="-7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18"/>
          <w:szCs w:val="18"/>
        </w:rPr>
        <w:t>36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7.1</w:t>
      </w:r>
      <w:r>
        <w:rPr>
          <w:rFonts w:ascii="Arial" w:hAnsi="Arial" w:eastAsia="Arial" w:cs="Arial"/>
          <w:sz w:val="18"/>
          <w:szCs w:val="18"/>
        </w:rPr>
        <w:tab/>
        <w:t>Progress in essential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37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7.2</w:t>
      </w:r>
      <w:r>
        <w:rPr>
          <w:rFonts w:ascii="Arial" w:hAnsi="Arial" w:eastAsia="Arial" w:cs="Arial"/>
          <w:sz w:val="18"/>
          <w:szCs w:val="18"/>
        </w:rPr>
        <w:tab/>
        <w:t>Good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38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8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Emergency risk man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gement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b/>
          <w:bCs/>
          <w:color w:val="9A4F9E"/>
          <w:sz w:val="18"/>
          <w:szCs w:val="18"/>
        </w:rPr>
        <w:t>plans</w:t>
      </w:r>
      <w:r>
        <w:rPr>
          <w:rFonts w:ascii="Arial" w:hAnsi="Arial" w:eastAsia="Arial" w:cs="Arial"/>
          <w:b/>
          <w:bCs/>
          <w:color w:val="9A4F9E"/>
          <w:spacing w:val="-5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</w:t>
      </w:r>
      <w:proofErr w:type="gramEnd"/>
      <w:r>
        <w:rPr>
          <w:rFonts w:ascii="Arial" w:hAnsi="Arial" w:eastAsia="Arial" w:cs="Arial"/>
          <w:b/>
          <w:bCs/>
          <w:color w:val="9A4F9E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39</w:t>
      </w:r>
    </w:p>
    <w:p w:rsidR="00700009" w:rsidRDefault="00700009">
      <w:pPr>
        <w:spacing w:before="2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8.1</w:t>
      </w:r>
      <w:r>
        <w:rPr>
          <w:rFonts w:ascii="Arial" w:hAnsi="Arial" w:eastAsia="Arial" w:cs="Arial"/>
          <w:sz w:val="18"/>
          <w:szCs w:val="18"/>
        </w:rPr>
        <w:tab/>
        <w:t>Progress in essential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40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8.2</w:t>
      </w:r>
      <w:r>
        <w:rPr>
          <w:rFonts w:ascii="Arial" w:hAnsi="Arial" w:eastAsia="Arial" w:cs="Arial"/>
          <w:sz w:val="18"/>
          <w:szCs w:val="18"/>
        </w:rPr>
        <w:tab/>
        <w:t>Progress in other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9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41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9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Exercise</w:t>
      </w:r>
      <w:r>
        <w:rPr>
          <w:rFonts w:ascii="Arial" w:hAnsi="Arial" w:eastAsia="Arial" w:cs="Arial"/>
          <w:b/>
          <w:bCs/>
          <w:color w:val="9A4F9E"/>
          <w:spacing w:val="9"/>
          <w:sz w:val="18"/>
          <w:szCs w:val="18"/>
        </w:rPr>
        <w:t>s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</w:t>
      </w:r>
      <w:r>
        <w:rPr>
          <w:rFonts w:ascii="Arial" w:hAnsi="Arial" w:eastAsia="Arial" w:cs="Arial"/>
          <w:b/>
          <w:bCs/>
          <w:color w:val="9A4F9E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42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9.1</w:t>
      </w:r>
      <w:r>
        <w:rPr>
          <w:rFonts w:ascii="Arial" w:hAnsi="Arial" w:eastAsia="Arial" w:cs="Arial"/>
          <w:sz w:val="18"/>
          <w:szCs w:val="18"/>
        </w:rPr>
        <w:tab/>
        <w:t>Progress in essential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43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9.2</w:t>
      </w:r>
      <w:r>
        <w:rPr>
          <w:rFonts w:ascii="Arial" w:hAnsi="Arial" w:eastAsia="Arial" w:cs="Arial"/>
          <w:sz w:val="18"/>
          <w:szCs w:val="18"/>
        </w:rPr>
        <w:tab/>
        <w:t>Progress in other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9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45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9.3</w:t>
      </w:r>
      <w:r>
        <w:rPr>
          <w:rFonts w:ascii="Arial" w:hAnsi="Arial" w:eastAsia="Arial" w:cs="Arial"/>
          <w:sz w:val="18"/>
          <w:szCs w:val="18"/>
        </w:rPr>
        <w:tab/>
        <w:t>Good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proofErr w:type="gramStart"/>
      <w:r>
        <w:rPr>
          <w:rFonts w:ascii="Arial" w:hAnsi="Arial" w:eastAsia="Arial" w:cs="Arial"/>
          <w:sz w:val="18"/>
          <w:szCs w:val="18"/>
        </w:rPr>
        <w:t>opportunities</w:t>
      </w:r>
      <w:r>
        <w:rPr>
          <w:rFonts w:ascii="Arial" w:hAnsi="Arial" w:eastAsia="Arial" w:cs="Arial"/>
          <w:spacing w:val="-18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</w:t>
      </w:r>
      <w:proofErr w:type="gramEnd"/>
      <w:r>
        <w:rPr>
          <w:rFonts w:ascii="Arial" w:hAnsi="Arial" w:eastAsia="Arial" w:cs="Arial"/>
          <w:spacing w:val="-6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46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1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0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b/>
          <w:bCs/>
          <w:color w:val="9A4F9E"/>
          <w:spacing w:val="-3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u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dits</w:t>
      </w:r>
      <w:r>
        <w:rPr>
          <w:rFonts w:ascii="Arial" w:hAnsi="Arial" w:eastAsia="Arial" w:cs="Arial"/>
          <w:b/>
          <w:bCs/>
          <w:color w:val="9A4F9E"/>
          <w:spacing w:val="9"/>
          <w:sz w:val="18"/>
          <w:szCs w:val="18"/>
        </w:rPr>
        <w:t>…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</w:t>
      </w:r>
      <w:r>
        <w:rPr>
          <w:rFonts w:ascii="Arial" w:hAnsi="Arial" w:eastAsia="Arial" w:cs="Arial"/>
          <w:b/>
          <w:bCs/>
          <w:color w:val="9A4F9E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47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10.1</w:t>
      </w:r>
      <w:r>
        <w:rPr>
          <w:rFonts w:ascii="Arial" w:hAnsi="Arial" w:eastAsia="Arial" w:cs="Arial"/>
          <w:sz w:val="18"/>
          <w:szCs w:val="18"/>
        </w:rPr>
        <w:tab/>
        <w:t>Progress in essential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48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10.2</w:t>
      </w:r>
      <w:r>
        <w:rPr>
          <w:rFonts w:ascii="Arial" w:hAnsi="Arial" w:eastAsia="Arial" w:cs="Arial"/>
          <w:sz w:val="18"/>
          <w:szCs w:val="18"/>
        </w:rPr>
        <w:tab/>
        <w:t>Progress in other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9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</w:t>
      </w:r>
      <w:r>
        <w:rPr>
          <w:rFonts w:ascii="Arial" w:hAnsi="Arial" w:eastAsia="Arial" w:cs="Arial"/>
          <w:spacing w:val="-1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49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10.3</w:t>
      </w:r>
      <w:r>
        <w:rPr>
          <w:rFonts w:ascii="Arial" w:hAnsi="Arial" w:eastAsia="Arial" w:cs="Arial"/>
          <w:sz w:val="18"/>
          <w:szCs w:val="18"/>
        </w:rPr>
        <w:tab/>
        <w:t xml:space="preserve">Improvement </w:t>
      </w:r>
      <w:proofErr w:type="gramStart"/>
      <w:r>
        <w:rPr>
          <w:rFonts w:ascii="Arial" w:hAnsi="Arial" w:eastAsia="Arial" w:cs="Arial"/>
          <w:sz w:val="18"/>
          <w:szCs w:val="18"/>
        </w:rPr>
        <w:t>oppo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tunities</w:t>
      </w:r>
      <w:r>
        <w:rPr>
          <w:rFonts w:ascii="Arial" w:hAnsi="Arial" w:eastAsia="Arial" w:cs="Arial"/>
          <w:spacing w:val="-1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</w:t>
      </w:r>
      <w:proofErr w:type="gramEnd"/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49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1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1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  <w:t>Future assurance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prior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ties</w:t>
      </w:r>
      <w:r>
        <w:rPr>
          <w:rFonts w:ascii="Arial" w:hAnsi="Arial" w:eastAsia="Arial" w:cs="Arial"/>
          <w:b/>
          <w:bCs/>
          <w:color w:val="9A4F9E"/>
          <w:spacing w:val="-9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9A4F9E"/>
          <w:spacing w:val="-2"/>
          <w:sz w:val="18"/>
          <w:szCs w:val="18"/>
        </w:rPr>
        <w:t>.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.......................</w:t>
      </w:r>
      <w:r>
        <w:rPr>
          <w:rFonts w:ascii="Arial" w:hAnsi="Arial" w:eastAsia="Arial" w:cs="Arial"/>
          <w:b/>
          <w:bCs/>
          <w:color w:val="9A4F9E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50</w:t>
      </w:r>
    </w:p>
    <w:p w:rsidR="00700009" w:rsidRDefault="00700009">
      <w:pPr>
        <w:spacing w:before="1" w:after="0" w:line="240" w:lineRule="exact"/>
        <w:rPr>
          <w:sz w:val="24"/>
          <w:szCs w:val="24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11.1</w:t>
      </w:r>
      <w:r>
        <w:rPr>
          <w:rFonts w:ascii="Arial" w:hAnsi="Arial" w:eastAsia="Arial" w:cs="Arial"/>
          <w:sz w:val="18"/>
          <w:szCs w:val="18"/>
        </w:rPr>
        <w:tab/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opportunities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29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51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11.2</w:t>
      </w:r>
      <w:r>
        <w:rPr>
          <w:rFonts w:ascii="Arial" w:hAnsi="Arial" w:eastAsia="Arial" w:cs="Arial"/>
          <w:sz w:val="18"/>
          <w:szCs w:val="18"/>
        </w:rPr>
        <w:tab/>
        <w:t>Future assurance app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9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52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11.3</w:t>
      </w:r>
      <w:r>
        <w:rPr>
          <w:rFonts w:ascii="Arial" w:hAnsi="Arial" w:eastAsia="Arial" w:cs="Arial"/>
          <w:sz w:val="18"/>
          <w:szCs w:val="18"/>
        </w:rPr>
        <w:tab/>
        <w:t>Conc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mark</w:t>
      </w:r>
      <w:r>
        <w:rPr>
          <w:rFonts w:ascii="Arial" w:hAnsi="Arial" w:eastAsia="Arial" w:cs="Arial"/>
          <w:spacing w:val="5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..............................................................</w:t>
      </w:r>
      <w:r>
        <w:rPr>
          <w:rFonts w:ascii="Arial" w:hAnsi="Arial" w:eastAsia="Arial" w:cs="Arial"/>
          <w:spacing w:val="-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..........</w:t>
      </w:r>
      <w:r>
        <w:rPr>
          <w:rFonts w:ascii="Arial" w:hAnsi="Arial" w:eastAsia="Arial" w:cs="Arial"/>
          <w:spacing w:val="-7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52</w:t>
      </w:r>
    </w:p>
    <w:p w:rsidR="00700009" w:rsidRDefault="00700009">
      <w:pPr>
        <w:spacing w:after="0"/>
        <w:sectPr w:rsidR="00700009">
          <w:pgSz w:w="11920" w:h="16840"/>
          <w:pgMar w:top="1060" w:right="760" w:bottom="280" w:left="1420" w:header="720" w:footer="720" w:gutter="0"/>
          <w:cols w:space="720"/>
        </w:sectPr>
      </w:pPr>
    </w:p>
    <w:p w:rsidR="00700009" w:rsidRDefault="009E1D61">
      <w:pPr>
        <w:spacing w:before="57" w:after="0" w:line="240" w:lineRule="auto"/>
        <w:ind w:left="11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Acronyms</w:t>
      </w:r>
    </w:p>
    <w:p w:rsidR="00700009" w:rsidRDefault="00700009">
      <w:pPr>
        <w:spacing w:before="8" w:after="0" w:line="180" w:lineRule="exact"/>
        <w:rPr>
          <w:sz w:val="18"/>
          <w:szCs w:val="18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DEDJTR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Department of Econo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ic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elopment, Job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ransport and Resour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es</w:t>
      </w:r>
    </w:p>
    <w:p w:rsidR="00700009" w:rsidRDefault="00700009">
      <w:pPr>
        <w:spacing w:before="8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DELWP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Department of Environment, Land, Water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Planning</w:t>
      </w:r>
    </w:p>
    <w:p w:rsidR="00700009" w:rsidRDefault="00700009">
      <w:pPr>
        <w:spacing w:before="9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DHHS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Department of Heal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man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700009">
      <w:pPr>
        <w:spacing w:before="9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389" w:lineRule="auto"/>
        <w:ind w:left="114" w:right="509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DPC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rtment of Premier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net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DTF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rtment of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Fin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nce 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EMV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eastAsia="Arial" w:cs="Arial"/>
          <w:color w:val="000000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ement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Vic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oria</w:t>
      </w:r>
    </w:p>
    <w:p w:rsidR="00700009" w:rsidRDefault="009E1D61">
      <w:pPr>
        <w:tabs>
          <w:tab w:val="left" w:pos="1520"/>
        </w:tabs>
        <w:spacing w:before="4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IGEM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Inspector-Ge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eral for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z w:val="18"/>
          <w:szCs w:val="18"/>
        </w:rPr>
        <w:t>ment</w:t>
      </w:r>
    </w:p>
    <w:p w:rsidR="00700009" w:rsidRDefault="00700009">
      <w:pPr>
        <w:spacing w:before="9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SRN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Sector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ce Ne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ork</w:t>
      </w:r>
    </w:p>
    <w:p w:rsidR="00700009" w:rsidRDefault="00700009">
      <w:pPr>
        <w:spacing w:before="9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sz w:val="18"/>
          <w:szCs w:val="18"/>
        </w:rPr>
        <w:t>SRP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Sector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ce Plan</w:t>
      </w:r>
    </w:p>
    <w:p w:rsidR="00700009" w:rsidRDefault="00700009">
      <w:pPr>
        <w:spacing w:before="8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1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proofErr w:type="spellStart"/>
      <w:proofErr w:type="gramStart"/>
      <w:r>
        <w:rPr>
          <w:rFonts w:ascii="Arial" w:hAnsi="Arial" w:eastAsia="Arial" w:cs="Arial"/>
          <w:b/>
          <w:bCs/>
          <w:color w:val="9A4F9E"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color w:val="9A4F9E"/>
          <w:spacing w:val="2"/>
          <w:sz w:val="18"/>
          <w:szCs w:val="18"/>
        </w:rPr>
        <w:t>i</w:t>
      </w:r>
      <w:r>
        <w:rPr>
          <w:rFonts w:ascii="Arial" w:hAnsi="Arial" w:eastAsia="Arial" w:cs="Arial"/>
          <w:b/>
          <w:bCs/>
          <w:color w:val="9A4F9E"/>
          <w:spacing w:val="1"/>
          <w:sz w:val="18"/>
          <w:szCs w:val="18"/>
        </w:rPr>
        <w:t>c</w:t>
      </w:r>
      <w:r>
        <w:rPr>
          <w:rFonts w:ascii="Arial" w:hAnsi="Arial" w:eastAsia="Arial" w:cs="Arial"/>
          <w:b/>
          <w:bCs/>
          <w:color w:val="9A4F9E"/>
          <w:spacing w:val="-1"/>
          <w:sz w:val="18"/>
          <w:szCs w:val="18"/>
        </w:rPr>
        <w:t>ca</w:t>
      </w:r>
      <w:r>
        <w:rPr>
          <w:rFonts w:ascii="Arial" w:hAnsi="Arial" w:eastAsia="Arial" w:cs="Arial"/>
          <w:b/>
          <w:bCs/>
          <w:color w:val="9A4F9E"/>
          <w:sz w:val="18"/>
          <w:szCs w:val="18"/>
        </w:rPr>
        <w:t>t</w:t>
      </w:r>
      <w:proofErr w:type="spellEnd"/>
      <w:proofErr w:type="gramEnd"/>
      <w:r>
        <w:rPr>
          <w:rFonts w:ascii="Arial" w:hAnsi="Arial" w:eastAsia="Arial" w:cs="Arial"/>
          <w:b/>
          <w:bCs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Victori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 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ssm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ool</w:t>
      </w:r>
    </w:p>
    <w:p w:rsidR="00700009" w:rsidRDefault="00700009">
      <w:pPr>
        <w:spacing w:before="1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Glossary</w:t>
      </w:r>
    </w:p>
    <w:p w:rsidR="00700009" w:rsidRDefault="00700009">
      <w:pPr>
        <w:spacing w:before="7" w:after="0" w:line="180" w:lineRule="exact"/>
        <w:rPr>
          <w:sz w:val="18"/>
          <w:szCs w:val="18"/>
        </w:rPr>
      </w:pPr>
    </w:p>
    <w:p w:rsidR="00700009" w:rsidRDefault="009E1D61">
      <w:pPr>
        <w:tabs>
          <w:tab w:val="left" w:pos="1520"/>
          <w:tab w:val="left" w:pos="7500"/>
        </w:tabs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18"/>
          <w:szCs w:val="18"/>
        </w:rPr>
        <w:t>Term</w:t>
      </w:r>
      <w:r>
        <w:rPr>
          <w:rFonts w:ascii="Arial" w:hAnsi="Arial" w:eastAsia="Arial" w:cs="Arial"/>
          <w:b/>
          <w:bCs/>
          <w:color w:val="9A4F9E"/>
          <w:position w:val="-1"/>
          <w:sz w:val="18"/>
          <w:szCs w:val="18"/>
        </w:rPr>
        <w:tab/>
        <w:t>Definition</w:t>
      </w:r>
      <w:r>
        <w:rPr>
          <w:rFonts w:ascii="Arial" w:hAnsi="Arial" w:eastAsia="Arial" w:cs="Arial"/>
          <w:b/>
          <w:bCs/>
          <w:color w:val="9A4F9E"/>
          <w:position w:val="-1"/>
          <w:sz w:val="18"/>
          <w:szCs w:val="18"/>
        </w:rPr>
        <w:tab/>
        <w:t>Reference</w:t>
      </w:r>
    </w:p>
    <w:p w:rsidR="00700009" w:rsidRDefault="00700009">
      <w:pPr>
        <w:spacing w:after="0"/>
        <w:sectPr w:rsidR="00700009">
          <w:pgSz w:w="11920" w:h="16840"/>
          <w:pgMar w:top="1120" w:right="1260" w:bottom="280" w:left="1020" w:header="720" w:footer="720" w:gutter="0"/>
          <w:cols w:space="720"/>
        </w:sectPr>
      </w:pPr>
    </w:p>
    <w:p w:rsidR="00700009" w:rsidRDefault="00700009">
      <w:pPr>
        <w:spacing w:before="3" w:after="0" w:line="130" w:lineRule="exact"/>
        <w:rPr>
          <w:sz w:val="13"/>
          <w:szCs w:val="13"/>
        </w:rPr>
      </w:pPr>
    </w:p>
    <w:p w:rsidR="00700009" w:rsidRDefault="009E1D61">
      <w:pPr>
        <w:spacing w:after="0" w:line="265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he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64" w:lineRule="auto"/>
        <w:ind w:left="114"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Critica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assessment</w:t>
      </w:r>
    </w:p>
    <w:p w:rsidR="00700009" w:rsidRDefault="009E1D61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700009" w:rsidRDefault="009E1D61">
      <w:pPr>
        <w:spacing w:after="0" w:line="264" w:lineRule="auto"/>
        <w:ind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for critical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 comp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of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-1"/>
          <w:sz w:val="18"/>
          <w:szCs w:val="18"/>
        </w:rPr>
        <w:t>en</w:t>
      </w:r>
      <w:r>
        <w:rPr>
          <w:rFonts w:ascii="Arial" w:hAnsi="Arial" w:eastAsia="Arial" w:cs="Arial"/>
          <w:i/>
          <w:sz w:val="18"/>
          <w:szCs w:val="18"/>
        </w:rPr>
        <w:t>cy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-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Act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pacing w:val="-1"/>
          <w:sz w:val="18"/>
          <w:szCs w:val="18"/>
        </w:rPr>
        <w:t>20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3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the Critical Infrastructure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</w:t>
      </w:r>
    </w:p>
    <w:p w:rsidR="00700009" w:rsidRDefault="009E1D61">
      <w:pPr>
        <w:spacing w:before="2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sterial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8" w:after="0" w:line="120" w:lineRule="exact"/>
        <w:rPr>
          <w:sz w:val="12"/>
          <w:szCs w:val="12"/>
        </w:rPr>
      </w:pPr>
    </w:p>
    <w:p w:rsidR="00700009" w:rsidRDefault="009E1D61">
      <w:pPr>
        <w:spacing w:after="0" w:line="264" w:lineRule="auto"/>
        <w:ind w:right="149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Critica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ssment of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asse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srupti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of the infrastruct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act the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an 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 and/or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cono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ic or so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ial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Victoria.</w:t>
      </w:r>
    </w:p>
    <w:p w:rsidR="00700009" w:rsidRDefault="009E1D61">
      <w:pPr>
        <w:spacing w:before="39" w:after="0" w:line="264" w:lineRule="auto"/>
        <w:ind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assessment model </w:t>
      </w:r>
      <w:proofErr w:type="spellStart"/>
      <w:r>
        <w:rPr>
          <w:rFonts w:ascii="Arial" w:hAnsi="Arial" w:eastAsia="Arial" w:cs="Arial"/>
          <w:sz w:val="18"/>
          <w:szCs w:val="18"/>
        </w:rPr>
        <w:t>cat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cture accor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to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ge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hic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ent of the adv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rse impact if the 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disrupt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. Infrastructure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</w:t>
      </w:r>
      <w:proofErr w:type="spellStart"/>
      <w:r>
        <w:rPr>
          <w:rFonts w:ascii="Arial" w:hAnsi="Arial" w:eastAsia="Arial" w:cs="Arial"/>
          <w:sz w:val="18"/>
          <w:szCs w:val="18"/>
        </w:rPr>
        <w:t>categori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rder of critica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as vital, major, significant or local.</w:t>
      </w:r>
    </w:p>
    <w:p w:rsidR="00700009" w:rsidRDefault="009E1D61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64" w:lineRule="auto"/>
        <w:ind w:right="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Section 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4D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Part 7A of the </w:t>
      </w:r>
      <w:r>
        <w:rPr>
          <w:rFonts w:ascii="Arial" w:hAnsi="Arial" w:eastAsia="Arial" w:cs="Arial"/>
          <w:i/>
          <w:sz w:val="18"/>
          <w:szCs w:val="18"/>
        </w:rPr>
        <w:t>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</w:p>
    <w:p w:rsidR="00700009" w:rsidRDefault="009E1D61">
      <w:pPr>
        <w:spacing w:before="37" w:after="0" w:line="265" w:lineRule="auto"/>
        <w:ind w:right="1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Page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– </w:t>
      </w:r>
      <w:r>
        <w:rPr>
          <w:rFonts w:ascii="Arial" w:hAnsi="Arial" w:eastAsia="Arial" w:cs="Arial"/>
          <w:i/>
          <w:sz w:val="18"/>
          <w:szCs w:val="18"/>
        </w:rPr>
        <w:t>Crit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cal Infrastructure Resilience Strategy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3">
            <w:col w:w="1224" w:space="299"/>
            <w:col w:w="5762" w:space="223"/>
            <w:col w:w="2132"/>
          </w:cols>
        </w:sectPr>
      </w:pPr>
    </w:p>
    <w:p w:rsidR="00700009" w:rsidRDefault="00700009">
      <w:pPr>
        <w:spacing w:before="8" w:after="0" w:line="100" w:lineRule="exact"/>
        <w:rPr>
          <w:sz w:val="10"/>
          <w:szCs w:val="10"/>
        </w:rPr>
      </w:pPr>
    </w:p>
    <w:p w:rsidR="00700009" w:rsidRDefault="009E1D61">
      <w:pPr>
        <w:tabs>
          <w:tab w:val="left" w:pos="1520"/>
        </w:tabs>
        <w:spacing w:after="0" w:line="264" w:lineRule="auto"/>
        <w:ind w:left="1524" w:right="-51" w:hanging="14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ab/>
        <w:t>A process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hereby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il, at the recom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endati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of the relevant Minister,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choose to speci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be vital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cture.</w:t>
      </w:r>
    </w:p>
    <w:p w:rsidR="00700009" w:rsidRDefault="009E1D61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9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Section 74E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Part 7A of the </w:t>
      </w:r>
      <w:r>
        <w:rPr>
          <w:rFonts w:ascii="Arial" w:hAnsi="Arial" w:eastAsia="Arial" w:cs="Arial"/>
          <w:i/>
          <w:sz w:val="18"/>
          <w:szCs w:val="18"/>
        </w:rPr>
        <w:t>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2">
            <w:col w:w="7195" w:space="313"/>
            <w:col w:w="2132"/>
          </w:cols>
        </w:sectPr>
      </w:pPr>
    </w:p>
    <w:p w:rsidR="00700009" w:rsidRDefault="00700009">
      <w:pPr>
        <w:spacing w:before="6" w:after="0" w:line="100" w:lineRule="exact"/>
        <w:rPr>
          <w:sz w:val="10"/>
          <w:szCs w:val="10"/>
        </w:rPr>
      </w:pPr>
    </w:p>
    <w:p w:rsidR="00700009" w:rsidRDefault="009E1D61">
      <w:pPr>
        <w:spacing w:after="0" w:line="264" w:lineRule="auto"/>
        <w:ind w:left="114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</w:p>
    <w:p w:rsidR="00700009" w:rsidRDefault="009E1D61">
      <w:pPr>
        <w:spacing w:before="21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Minister</w:t>
      </w:r>
    </w:p>
    <w:p w:rsidR="00700009" w:rsidRDefault="00700009">
      <w:pPr>
        <w:spacing w:before="4" w:after="0" w:line="180" w:lineRule="exact"/>
        <w:rPr>
          <w:sz w:val="18"/>
          <w:szCs w:val="18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64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Resilience Improvem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</w:t>
      </w:r>
    </w:p>
    <w:p w:rsidR="00700009" w:rsidRDefault="009E1D61">
      <w:pPr>
        <w:spacing w:before="40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le)</w:t>
      </w:r>
    </w:p>
    <w:p w:rsidR="00700009" w:rsidRDefault="009E1D61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5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portfolio department provides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interface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ope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ators of infrastructure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relevant critical 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sector.</w:t>
      </w:r>
    </w:p>
    <w:p w:rsidR="00700009" w:rsidRDefault="00700009">
      <w:pPr>
        <w:spacing w:before="8" w:after="0" w:line="100" w:lineRule="exact"/>
        <w:rPr>
          <w:sz w:val="10"/>
          <w:szCs w:val="10"/>
        </w:rPr>
      </w:pPr>
    </w:p>
    <w:p w:rsidR="00700009" w:rsidRDefault="009E1D61">
      <w:pPr>
        <w:spacing w:after="0" w:line="264" w:lineRule="auto"/>
        <w:ind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Minister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de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gnat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Governor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uncil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Minis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r. Under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for critical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structure,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ant Ministers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gis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ative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critical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e.</w:t>
      </w:r>
    </w:p>
    <w:p w:rsidR="00700009" w:rsidRDefault="00700009">
      <w:pPr>
        <w:spacing w:before="7" w:after="0" w:line="100" w:lineRule="exact"/>
        <w:rPr>
          <w:sz w:val="10"/>
          <w:szCs w:val="1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 an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z w:val="18"/>
          <w:szCs w:val="18"/>
        </w:rPr>
        <w:t>e compris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ur activities:</w:t>
      </w:r>
    </w:p>
    <w:p w:rsidR="00700009" w:rsidRDefault="009E1D61">
      <w:pPr>
        <w:tabs>
          <w:tab w:val="left" w:pos="420"/>
        </w:tabs>
        <w:spacing w:before="60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submitti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statement of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lan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g, conduct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15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position w:val="-1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position w:val="-1"/>
          <w:sz w:val="18"/>
          <w:szCs w:val="18"/>
        </w:rPr>
        <w:tab/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ucti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it of emer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y risk ma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t proce</w:t>
      </w:r>
      <w:r>
        <w:rPr>
          <w:rFonts w:ascii="Arial" w:hAnsi="Arial" w:eastAsia="Arial" w:cs="Arial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" w:hAnsi="Arial" w:eastAsia="Arial" w:cs="Arial"/>
          <w:color w:val="000000"/>
          <w:position w:val="-1"/>
          <w:sz w:val="18"/>
          <w:szCs w:val="18"/>
        </w:rPr>
        <w:t>ses</w:t>
      </w:r>
    </w:p>
    <w:p w:rsidR="00700009" w:rsidRDefault="009E1D61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1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Page 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3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– </w:t>
      </w:r>
      <w:r>
        <w:rPr>
          <w:rFonts w:ascii="Arial" w:hAnsi="Arial" w:eastAsia="Arial" w:cs="Arial"/>
          <w:i/>
          <w:sz w:val="18"/>
          <w:szCs w:val="18"/>
        </w:rPr>
        <w:t>Crit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cal Infrastructure Resilience Strategy</w:t>
      </w:r>
    </w:p>
    <w:p w:rsidR="00700009" w:rsidRDefault="00700009">
      <w:pPr>
        <w:spacing w:before="6" w:after="0" w:line="100" w:lineRule="exact"/>
        <w:rPr>
          <w:sz w:val="10"/>
          <w:szCs w:val="10"/>
        </w:rPr>
      </w:pPr>
    </w:p>
    <w:p w:rsidR="00700009" w:rsidRDefault="009E1D61">
      <w:pPr>
        <w:spacing w:after="0" w:line="264" w:lineRule="auto"/>
        <w:ind w:right="10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Section 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4F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– Part 7A of the </w:t>
      </w:r>
      <w:r>
        <w:rPr>
          <w:rFonts w:ascii="Arial" w:hAnsi="Arial" w:eastAsia="Arial" w:cs="Arial"/>
          <w:i/>
          <w:sz w:val="18"/>
          <w:szCs w:val="18"/>
        </w:rPr>
        <w:t>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63" w:lineRule="auto"/>
        <w:ind w:right="2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Sections 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4M to 74U – Part 7A of the</w:t>
      </w:r>
    </w:p>
    <w:p w:rsidR="00700009" w:rsidRDefault="009E1D61">
      <w:pPr>
        <w:spacing w:before="3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Eme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ent</w:t>
      </w:r>
    </w:p>
    <w:p w:rsidR="00700009" w:rsidRDefault="009E1D61">
      <w:pPr>
        <w:spacing w:before="22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Act 2013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3">
            <w:col w:w="1164" w:space="359"/>
            <w:col w:w="5743" w:space="242"/>
            <w:col w:w="2132"/>
          </w:cols>
        </w:sectPr>
      </w:pPr>
    </w:p>
    <w:p w:rsidR="00700009" w:rsidRDefault="00700009">
      <w:pPr>
        <w:spacing w:before="6" w:after="0" w:line="150" w:lineRule="exact"/>
        <w:rPr>
          <w:sz w:val="15"/>
          <w:szCs w:val="15"/>
        </w:rPr>
      </w:pP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64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before="37" w:after="0" w:line="264" w:lineRule="auto"/>
        <w:ind w:right="-51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 of crit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ture that has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 xml:space="preserve">een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vita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. A respo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req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red to complete the four activities of the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e.</w:t>
      </w:r>
    </w:p>
    <w:p w:rsidR="00700009" w:rsidRDefault="009E1D61">
      <w:pPr>
        <w:spacing w:before="37" w:after="0" w:line="264" w:lineRule="auto"/>
        <w:ind w:right="84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 xml:space="preserve">Section 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4H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Part 7A of the </w:t>
      </w:r>
      <w:r>
        <w:rPr>
          <w:rFonts w:ascii="Arial" w:hAnsi="Arial" w:eastAsia="Arial" w:cs="Arial"/>
          <w:i/>
          <w:sz w:val="18"/>
          <w:szCs w:val="18"/>
        </w:rPr>
        <w:t>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3">
            <w:col w:w="1103" w:space="421"/>
            <w:col w:w="5411" w:space="573"/>
            <w:col w:w="2132"/>
          </w:cols>
        </w:sectPr>
      </w:pPr>
    </w:p>
    <w:p w:rsidR="00700009" w:rsidRDefault="00700009">
      <w:pPr>
        <w:spacing w:before="6" w:after="0" w:line="100" w:lineRule="exact"/>
        <w:rPr>
          <w:sz w:val="10"/>
          <w:szCs w:val="10"/>
        </w:rPr>
      </w:pPr>
    </w:p>
    <w:p w:rsidR="00700009" w:rsidRDefault="009E1D61">
      <w:pPr>
        <w:tabs>
          <w:tab w:val="left" w:pos="1520"/>
        </w:tabs>
        <w:spacing w:after="0" w:line="265" w:lineRule="auto"/>
        <w:ind w:left="1524" w:right="-51" w:hanging="1410"/>
        <w:rPr>
          <w:rFonts w:ascii="Arial" w:hAnsi="Arial" w:eastAsia="Arial" w:cs="Arial"/>
          <w:sz w:val="18"/>
          <w:szCs w:val="18"/>
        </w:rPr>
      </w:pPr>
      <w:proofErr w:type="spellStart"/>
      <w:proofErr w:type="gram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ab/>
        <w:t>A custom built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metho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to assess the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of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ithin their sector(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).</w:t>
      </w:r>
    </w:p>
    <w:p w:rsidR="00700009" w:rsidRDefault="009E1D61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12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Page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– </w:t>
      </w:r>
      <w:r>
        <w:rPr>
          <w:rFonts w:ascii="Arial" w:hAnsi="Arial" w:eastAsia="Arial" w:cs="Arial"/>
          <w:i/>
          <w:sz w:val="18"/>
          <w:szCs w:val="18"/>
        </w:rPr>
        <w:t>Crit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cal Infrastructure Resilience Strategy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2">
            <w:col w:w="7266" w:space="242"/>
            <w:col w:w="2132"/>
          </w:cols>
        </w:sectPr>
      </w:pPr>
    </w:p>
    <w:p w:rsidR="00700009" w:rsidRDefault="00596DC4">
      <w:pPr>
        <w:spacing w:before="7" w:after="0" w:line="100" w:lineRule="exact"/>
        <w:rPr>
          <w:sz w:val="10"/>
          <w:szCs w:val="1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margin-left:48.85pt;margin-top:13.55pt;width:512.35pt;height:35.8pt;z-index:-5085;mso-position-horizontal-relative:page;mso-position-vertical-relative:page" id="_x0000_s1677" stroked="f" filled="f">
            <v:textbox inset="0,0,0,0">
              <w:txbxContent>
                <w:p w:rsidR="00D70CA4" w:rsidRDefault="00D70CA4">
                  <w:pPr>
                    <w:spacing w:before="5" w:after="0" w:line="130" w:lineRule="exact"/>
                    <w:rPr>
                      <w:sz w:val="13"/>
                      <w:szCs w:val="13"/>
                    </w:rPr>
                  </w:pPr>
                </w:p>
                <w:p w:rsidR="00D70CA4" w:rsidRDefault="00D70CA4">
                  <w:pPr>
                    <w:spacing w:after="0" w:line="240" w:lineRule="auto"/>
                    <w:ind w:left="157" w:right="-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iv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10247,716" coordorigin="977,271" style="position:absolute;margin-left:48.85pt;margin-top:13.55pt;width:512.35pt;height:35.8pt;z-index:-5084;mso-position-horizontal-relative:page;mso-position-vertical-relative:page" id="_x0000_s1675">
            <v:shape coordsize="10247,716" coordorigin="977,271" style="position:absolute;left:977;top:271;width:10247;height:716" id="_x0000_s1676" path="m977,988r10247,l11224,271,977,271r,717e" stroked="f">
              <v:path arrowok="t"/>
            </v:shape>
            <w10:wrap anchorx="page" anchory="page"/>
          </v:group>
        </w:pict>
      </w:r>
    </w:p>
    <w:p w:rsidR="00700009" w:rsidRDefault="009E1D61">
      <w:pPr>
        <w:spacing w:after="0" w:line="264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Critical Infrastructure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</w:p>
    <w:p w:rsidR="00700009" w:rsidRDefault="009E1D61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register that 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 speci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information on all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assess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as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tal, major or 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ant.</w:t>
      </w:r>
    </w:p>
    <w:p w:rsidR="00700009" w:rsidRDefault="009E1D61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700009" w:rsidRDefault="009E1D61">
      <w:pPr>
        <w:spacing w:after="0" w:line="264" w:lineRule="auto"/>
        <w:ind w:right="1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Section 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4J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Part 7A of the </w:t>
      </w:r>
      <w:r>
        <w:rPr>
          <w:rFonts w:ascii="Arial" w:hAnsi="Arial" w:eastAsia="Arial" w:cs="Arial"/>
          <w:i/>
          <w:sz w:val="18"/>
          <w:szCs w:val="18"/>
        </w:rPr>
        <w:t>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1260" w:bottom="280" w:left="1020" w:header="720" w:footer="720" w:gutter="0"/>
          <w:cols w:equalWidth="false" w:space="720" w:num="3">
            <w:col w:w="1174" w:space="350"/>
            <w:col w:w="5010" w:space="974"/>
            <w:col w:w="2132"/>
          </w:cols>
        </w:sectPr>
      </w:pPr>
    </w:p>
    <w:p w:rsidR="00700009" w:rsidRDefault="00596DC4">
      <w:pPr>
        <w:spacing w:before="81" w:after="0" w:line="240" w:lineRule="auto"/>
        <w:ind w:right="95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83;mso-position-horizontal-relative:page" id="_x0000_s1673">
            <v:shape coordsize="0,566" coordorigin="10528,7" style="position:absolute;left:10528;top:7;width:2;height:566" id="_x0000_s1674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45pt;margin-top:8.25pt;width:7.75pt;height:14pt;z-index:-5080;mso-position-horizontal-relative:page" id="_x0000_s1672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right="95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before="19" w:after="0" w:line="361" w:lineRule="exact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Executive summary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60" w:lineRule="exact"/>
        <w:rPr>
          <w:sz w:val="26"/>
          <w:szCs w:val="26"/>
        </w:rPr>
      </w:pPr>
    </w:p>
    <w:p w:rsidR="00700009" w:rsidRDefault="00596DC4">
      <w:pPr>
        <w:spacing w:before="37" w:after="0" w:line="240" w:lineRule="auto"/>
        <w:ind w:left="6454" w:right="71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5.95pt;width:226.7pt;height:447.3pt;z-index:-5082;mso-position-horizontal-relative:page" id="_x0000_s1671">
            <v:imagedata o:title="" r:id="rId323"/>
            <w10:wrap anchorx="page"/>
          </v:shape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Victorian communi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 xml:space="preserve">’s </w:t>
      </w:r>
      <w:r w:rsidR="009E1D61">
        <w:rPr>
          <w:rFonts w:ascii="Arial" w:hAnsi="Arial" w:eastAsia="Arial" w:cs="Arial"/>
          <w:spacing w:val="1"/>
          <w:sz w:val="18"/>
          <w:szCs w:val="18"/>
        </w:rPr>
        <w:t>so</w:t>
      </w:r>
      <w:r w:rsidR="009E1D61">
        <w:rPr>
          <w:rFonts w:ascii="Arial" w:hAnsi="Arial" w:eastAsia="Arial" w:cs="Arial"/>
          <w:sz w:val="18"/>
          <w:szCs w:val="18"/>
        </w:rPr>
        <w:t>cial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on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mic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l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be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ng relies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on critic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l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infrastructure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deli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er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ng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se</w:t>
      </w:r>
      <w:r w:rsidR="009E1D61">
        <w:rPr>
          <w:rFonts w:ascii="Arial" w:hAnsi="Arial" w:eastAsia="Arial" w:cs="Arial"/>
          <w:spacing w:val="1"/>
          <w:sz w:val="18"/>
          <w:szCs w:val="18"/>
        </w:rPr>
        <w:t>cu</w:t>
      </w:r>
      <w:r w:rsidR="009E1D61">
        <w:rPr>
          <w:rFonts w:ascii="Arial" w:hAnsi="Arial" w:eastAsia="Arial" w:cs="Arial"/>
          <w:sz w:val="18"/>
          <w:szCs w:val="18"/>
        </w:rPr>
        <w:t>re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and reliable services such as </w:t>
      </w:r>
      <w:r w:rsidR="009E1D61">
        <w:rPr>
          <w:rFonts w:ascii="Arial" w:hAnsi="Arial" w:eastAsia="Arial" w:cs="Arial"/>
          <w:spacing w:val="-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anking, energ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>, food suppl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>, government services, heal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hcare, telecommunications, transport 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2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er.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3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Unfortu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ents,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natur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or hum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, are 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of disrupt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these service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7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 1 July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2015, Part 7A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Emer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 xml:space="preserve">ency </w:t>
      </w:r>
      <w:r>
        <w:rPr>
          <w:rFonts w:ascii="Arial" w:hAnsi="Arial" w:eastAsia="Arial" w:cs="Arial"/>
          <w:i/>
          <w:spacing w:val="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Act) and the 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Resilience Strategy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(the Strateg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),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ell as relevant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position w:val="7"/>
          <w:sz w:val="13"/>
          <w:szCs w:val="13"/>
        </w:rPr>
        <w:t>2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Ministerial 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uideline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position w:val="7"/>
          <w:sz w:val="13"/>
          <w:szCs w:val="13"/>
        </w:rPr>
        <w:t>3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came into effect.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ogether, these instr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ments provide the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critical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 (the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ents).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</w:t>
      </w:r>
      <w:proofErr w:type="spell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ents can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a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pre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efore it is important that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 col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ndus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ild</w:t>
      </w:r>
    </w:p>
    <w:p w:rsidR="00700009" w:rsidRDefault="009E1D61">
      <w:pPr>
        <w:spacing w:before="4" w:after="0" w:line="206" w:lineRule="exact"/>
        <w:ind w:left="6454" w:right="5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critical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frastructure to all potential haza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6454" w:right="1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aim to dri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a consistent, 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et flexible,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to </w:t>
      </w:r>
      <w:r>
        <w:rPr>
          <w:rFonts w:ascii="Arial" w:hAnsi="Arial" w:eastAsia="Arial" w:cs="Arial"/>
          <w:spacing w:val="1"/>
          <w:sz w:val="18"/>
          <w:szCs w:val="18"/>
        </w:rPr>
        <w:t>bu</w:t>
      </w:r>
      <w:r>
        <w:rPr>
          <w:rFonts w:ascii="Arial" w:hAnsi="Arial" w:eastAsia="Arial" w:cs="Arial"/>
          <w:sz w:val="18"/>
          <w:szCs w:val="18"/>
        </w:rPr>
        <w:t>ild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across 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ght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ectors. Each sector is led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Critical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Infrastructure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sectors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2"/>
          <w:sz w:val="16"/>
          <w:szCs w:val="16"/>
        </w:rPr>
        <w:t>l</w:t>
      </w:r>
      <w:r>
        <w:rPr>
          <w:rFonts w:ascii="Arial" w:hAnsi="Arial" w:eastAsia="Arial" w:cs="Arial"/>
          <w:sz w:val="16"/>
          <w:szCs w:val="16"/>
        </w:rPr>
        <w:t>ead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portfolio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</w:t>
      </w:r>
      <w:r>
        <w:rPr>
          <w:rFonts w:ascii="Arial" w:hAnsi="Arial" w:eastAsia="Arial" w:cs="Arial"/>
          <w:spacing w:val="1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</w:rPr>
        <w:t>artments</w:t>
      </w:r>
    </w:p>
    <w:p w:rsidR="00700009" w:rsidRDefault="00700009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6442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1843"/>
        <w:gridCol w:w="2693"/>
      </w:tblGrid>
      <w:tr w:rsidR="00700009">
        <w:trPr>
          <w:trHeight w:val="412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nil"/>
              <w:right w:val="single" w:color="D9D9D9" w:sz="4" w:space="0"/>
            </w:tcBorders>
            <w:shd w:val="clear" w:color="auto" w:fill="0E416B"/>
          </w:tcPr>
          <w:p w:rsidR="00700009" w:rsidRDefault="00700009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700009" w:rsidRDefault="009E1D61">
            <w:pPr>
              <w:spacing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SEC</w:t>
            </w:r>
            <w:r>
              <w:rPr>
                <w:rFonts w:ascii="Arial" w:hAnsi="Arial" w:eastAsia="Arial" w:cs="Arial"/>
                <w:color w:val="FFFFFF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OR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nil"/>
              <w:right w:val="single" w:color="D9D9D9" w:sz="4" w:space="0"/>
            </w:tcBorders>
            <w:shd w:val="clear" w:color="auto" w:fill="0E416B"/>
          </w:tcPr>
          <w:p w:rsidR="00700009" w:rsidRDefault="00700009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700009" w:rsidRDefault="009E1D61">
            <w:pPr>
              <w:spacing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PORTFOLIO DEPAR</w:t>
            </w:r>
            <w:r>
              <w:rPr>
                <w:rFonts w:ascii="Arial" w:hAnsi="Arial" w:eastAsia="Arial" w:cs="Arial"/>
                <w:color w:val="FFFFFF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color w:val="FFFFFF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T</w:t>
            </w:r>
          </w:p>
        </w:tc>
      </w:tr>
      <w:tr w:rsidR="00700009">
        <w:trPr>
          <w:trHeight w:val="571" w:hRule="exact"/>
        </w:trPr>
        <w:tc>
          <w:tcPr>
            <w:tcW w:w="1843" w:type="dxa"/>
            <w:tcBorders>
              <w:top w:val="nil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8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Banking</w:t>
            </w:r>
            <w:r>
              <w:rPr>
                <w:rFonts w:ascii="Arial" w:hAnsi="Arial" w:eastAsia="Arial" w:cs="Arial"/>
                <w:color w:val="0E416B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ance</w:t>
            </w:r>
          </w:p>
        </w:tc>
        <w:tc>
          <w:tcPr>
            <w:tcW w:w="2693" w:type="dxa"/>
            <w:tcBorders>
              <w:top w:val="nil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8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Tr</w:t>
            </w:r>
            <w:r>
              <w:rPr>
                <w:rFonts w:ascii="Arial" w:hAnsi="Arial" w:eastAsia="Arial" w:cs="Arial"/>
                <w:sz w:val="16"/>
                <w:szCs w:val="16"/>
              </w:rPr>
              <w:t>easu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z w:val="16"/>
                <w:szCs w:val="16"/>
              </w:rPr>
              <w:t>nd</w:t>
            </w:r>
          </w:p>
          <w:p w:rsidR="00700009" w:rsidRDefault="009E1D61">
            <w:pPr>
              <w:spacing w:before="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Finance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sz w:val="16"/>
                <w:szCs w:val="16"/>
              </w:rPr>
              <w:t>F)</w:t>
            </w:r>
          </w:p>
        </w:tc>
      </w:tr>
      <w:tr w:rsidR="00700009">
        <w:trPr>
          <w:trHeight w:val="756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Communications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7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conomic Development,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Jobs,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Transport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sz w:val="16"/>
                <w:szCs w:val="16"/>
              </w:rPr>
              <w:t>d Resources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(DEDJTR)</w:t>
            </w:r>
          </w:p>
        </w:tc>
      </w:tr>
      <w:tr w:rsidR="00700009">
        <w:trPr>
          <w:trHeight w:val="572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Ener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1" w:lineRule="auto"/>
              <w:ind w:left="102" w:right="8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nvironment,</w:t>
            </w:r>
            <w:r>
              <w:rPr>
                <w:rFonts w:ascii="Arial" w:hAnsi="Arial" w:eastAsia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La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sz w:val="16"/>
                <w:szCs w:val="16"/>
              </w:rPr>
              <w:t>d, Water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Plann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sz w:val="16"/>
                <w:szCs w:val="16"/>
              </w:rPr>
              <w:t>ng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(DELWP)</w:t>
            </w:r>
          </w:p>
        </w:tc>
      </w:tr>
      <w:tr w:rsidR="00700009">
        <w:trPr>
          <w:trHeight w:val="388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Food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Supp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DEDJTR</w:t>
            </w:r>
          </w:p>
        </w:tc>
      </w:tr>
      <w:tr w:rsidR="00700009">
        <w:trPr>
          <w:trHeight w:val="572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ernm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nt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P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sz w:val="16"/>
                <w:szCs w:val="16"/>
              </w:rPr>
              <w:t>emier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and</w:t>
            </w:r>
          </w:p>
          <w:p w:rsidR="00700009" w:rsidRDefault="009E1D61">
            <w:pPr>
              <w:spacing w:before="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Cabinet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(DP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eastAsia="Arial" w:cs="Arial"/>
                <w:sz w:val="16"/>
                <w:szCs w:val="16"/>
              </w:rPr>
              <w:t>)</w:t>
            </w:r>
          </w:p>
        </w:tc>
      </w:tr>
      <w:tr w:rsidR="00700009">
        <w:trPr>
          <w:trHeight w:val="571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Health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sz w:val="16"/>
                <w:szCs w:val="16"/>
              </w:rPr>
              <w:t>ealth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Human</w:t>
            </w:r>
          </w:p>
          <w:p w:rsidR="00700009" w:rsidRDefault="009E1D61">
            <w:pPr>
              <w:spacing w:after="0" w:line="184" w:lineRule="exact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Services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(DHHS)</w:t>
            </w:r>
          </w:p>
        </w:tc>
      </w:tr>
      <w:tr w:rsidR="00700009">
        <w:trPr>
          <w:trHeight w:val="389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Transp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rt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DEDJTR</w:t>
            </w:r>
          </w:p>
        </w:tc>
      </w:tr>
      <w:tr w:rsidR="00700009">
        <w:trPr>
          <w:trHeight w:val="388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Water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DELWP</w:t>
            </w:r>
          </w:p>
        </w:tc>
      </w:tr>
    </w:tbl>
    <w:p w:rsidR="00700009" w:rsidRDefault="00700009">
      <w:pPr>
        <w:spacing w:before="1" w:after="0" w:line="190" w:lineRule="exact"/>
        <w:rPr>
          <w:sz w:val="19"/>
          <w:szCs w:val="19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tabs>
          <w:tab w:val="left" w:pos="6720"/>
        </w:tabs>
        <w:spacing w:after="0" w:line="248" w:lineRule="auto"/>
        <w:ind w:left="6738" w:right="178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6" style="position:absolute;left:0;text-align:left;margin-left:322.7pt;margin-top:-3.8pt;width:2in;height:.1pt;z-index:-5081;mso-position-horizontal-relative:page" id="_x0000_s1669">
            <v:shape coordsize="2880,0" coordorigin="6454,-76" style="position:absolute;left:6454;top:-76;width:2880;height:2" id="_x0000_s1670" path="m645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>2</w:t>
      </w:r>
      <w:r w:rsidR="009E1D61">
        <w:rPr>
          <w:rFonts w:ascii="Arial" w:hAnsi="Arial" w:eastAsia="Arial" w:cs="Arial"/>
          <w:position w:val="7"/>
          <w:sz w:val="13"/>
          <w:szCs w:val="13"/>
        </w:rPr>
        <w:tab/>
      </w:r>
      <w:r w:rsidR="009E1D61">
        <w:rPr>
          <w:rFonts w:ascii="Arial" w:hAnsi="Arial" w:eastAsia="Arial" w:cs="Arial"/>
          <w:sz w:val="16"/>
          <w:szCs w:val="16"/>
        </w:rPr>
        <w:t>Emergen</w:t>
      </w:r>
      <w:r w:rsidR="009E1D61">
        <w:rPr>
          <w:rFonts w:ascii="Arial" w:hAnsi="Arial" w:eastAsia="Arial" w:cs="Arial"/>
          <w:spacing w:val="2"/>
          <w:sz w:val="16"/>
          <w:szCs w:val="16"/>
        </w:rPr>
        <w:t>c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M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1"/>
          <w:sz w:val="16"/>
          <w:szCs w:val="16"/>
        </w:rPr>
        <w:t>n</w:t>
      </w:r>
      <w:r w:rsidR="009E1D61">
        <w:rPr>
          <w:rFonts w:ascii="Arial" w:hAnsi="Arial" w:eastAsia="Arial" w:cs="Arial"/>
          <w:sz w:val="16"/>
          <w:szCs w:val="16"/>
        </w:rPr>
        <w:t>agement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(Critical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sz w:val="16"/>
          <w:szCs w:val="16"/>
        </w:rPr>
        <w:t>esilience) Regulations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20</w:t>
      </w:r>
      <w:r w:rsidR="009E1D61">
        <w:rPr>
          <w:rFonts w:ascii="Arial" w:hAnsi="Arial" w:eastAsia="Arial" w:cs="Arial"/>
          <w:spacing w:val="1"/>
          <w:sz w:val="16"/>
          <w:szCs w:val="16"/>
        </w:rPr>
        <w:t>1</w:t>
      </w:r>
      <w:r w:rsidR="009E1D61">
        <w:rPr>
          <w:rFonts w:ascii="Arial" w:hAnsi="Arial" w:eastAsia="Arial" w:cs="Arial"/>
          <w:sz w:val="16"/>
          <w:szCs w:val="16"/>
        </w:rPr>
        <w:t>5.</w:t>
      </w:r>
    </w:p>
    <w:p w:rsidR="00700009" w:rsidRDefault="009E1D61">
      <w:pPr>
        <w:tabs>
          <w:tab w:val="left" w:pos="6720"/>
        </w:tabs>
        <w:spacing w:after="0" w:line="216" w:lineRule="exact"/>
        <w:ind w:left="645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6"/>
          <w:sz w:val="13"/>
          <w:szCs w:val="13"/>
        </w:rPr>
        <w:t>3</w:t>
      </w:r>
      <w:r>
        <w:rPr>
          <w:rFonts w:ascii="Arial" w:hAnsi="Arial" w:eastAsia="Arial" w:cs="Arial"/>
          <w:position w:val="6"/>
          <w:sz w:val="13"/>
          <w:szCs w:val="13"/>
        </w:rPr>
        <w:tab/>
      </w:r>
      <w:r>
        <w:rPr>
          <w:rFonts w:ascii="Arial" w:hAnsi="Arial" w:eastAsia="Arial" w:cs="Arial"/>
          <w:i/>
          <w:spacing w:val="-1"/>
          <w:position w:val="-1"/>
          <w:sz w:val="16"/>
          <w:szCs w:val="16"/>
        </w:rPr>
        <w:t>M</w:t>
      </w:r>
      <w:r>
        <w:rPr>
          <w:rFonts w:ascii="Arial" w:hAnsi="Arial" w:eastAsia="Arial" w:cs="Arial"/>
          <w:i/>
          <w:position w:val="-1"/>
          <w:sz w:val="16"/>
          <w:szCs w:val="16"/>
        </w:rPr>
        <w:t>inisterial</w:t>
      </w:r>
      <w:r>
        <w:rPr>
          <w:rFonts w:ascii="Arial" w:hAnsi="Arial" w:eastAsia="Arial" w:cs="Arial"/>
          <w:i/>
          <w:spacing w:val="-7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position w:val="-1"/>
          <w:sz w:val="16"/>
          <w:szCs w:val="16"/>
        </w:rPr>
        <w:t>Guide</w:t>
      </w:r>
      <w:r>
        <w:rPr>
          <w:rFonts w:ascii="Arial" w:hAnsi="Arial" w:eastAsia="Arial" w:cs="Arial"/>
          <w:i/>
          <w:spacing w:val="2"/>
          <w:position w:val="-1"/>
          <w:sz w:val="16"/>
          <w:szCs w:val="16"/>
        </w:rPr>
        <w:t>l</w:t>
      </w:r>
      <w:r>
        <w:rPr>
          <w:rFonts w:ascii="Arial" w:hAnsi="Arial" w:eastAsia="Arial" w:cs="Arial"/>
          <w:i/>
          <w:position w:val="-1"/>
          <w:sz w:val="16"/>
          <w:szCs w:val="16"/>
        </w:rPr>
        <w:t>ines</w:t>
      </w:r>
      <w:r>
        <w:rPr>
          <w:rFonts w:ascii="Arial" w:hAnsi="Arial" w:eastAsia="Arial" w:cs="Arial"/>
          <w:i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position w:val="-1"/>
          <w:sz w:val="16"/>
          <w:szCs w:val="16"/>
        </w:rPr>
        <w:t>for</w:t>
      </w:r>
      <w:r>
        <w:rPr>
          <w:rFonts w:ascii="Arial" w:hAnsi="Arial" w:eastAsia="Arial" w:cs="Arial"/>
          <w:i/>
          <w:spacing w:val="-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position w:val="-1"/>
          <w:sz w:val="16"/>
          <w:szCs w:val="16"/>
        </w:rPr>
        <w:t>Critical</w:t>
      </w:r>
      <w:r>
        <w:rPr>
          <w:rFonts w:ascii="Arial" w:hAnsi="Arial" w:eastAsia="Arial" w:cs="Arial"/>
          <w:i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position w:val="-1"/>
          <w:sz w:val="16"/>
          <w:szCs w:val="16"/>
        </w:rPr>
        <w:t>i</w:t>
      </w:r>
      <w:r>
        <w:rPr>
          <w:rFonts w:ascii="Arial" w:hAnsi="Arial" w:eastAsia="Arial" w:cs="Arial"/>
          <w:i/>
          <w:spacing w:val="-1"/>
          <w:position w:val="-1"/>
          <w:sz w:val="16"/>
          <w:szCs w:val="16"/>
        </w:rPr>
        <w:t>n</w:t>
      </w:r>
      <w:r>
        <w:rPr>
          <w:rFonts w:ascii="Arial" w:hAnsi="Arial" w:eastAsia="Arial" w:cs="Arial"/>
          <w:i/>
          <w:position w:val="-1"/>
          <w:sz w:val="16"/>
          <w:szCs w:val="16"/>
        </w:rPr>
        <w:t>frastructure</w:t>
      </w:r>
      <w:r>
        <w:rPr>
          <w:rFonts w:ascii="Arial" w:hAnsi="Arial" w:eastAsia="Arial" w:cs="Arial"/>
          <w:i/>
          <w:spacing w:val="-8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position w:val="-1"/>
          <w:sz w:val="16"/>
          <w:szCs w:val="16"/>
        </w:rPr>
        <w:t>Resilience</w:t>
      </w:r>
    </w:p>
    <w:p w:rsidR="00700009" w:rsidRDefault="009E1D61">
      <w:pPr>
        <w:spacing w:before="8" w:after="0" w:line="240" w:lineRule="auto"/>
        <w:ind w:left="6738" w:right="-20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first</w:t>
      </w:r>
      <w:proofErr w:type="gramEnd"/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issued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May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2015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w</w:t>
      </w:r>
      <w:r>
        <w:rPr>
          <w:rFonts w:ascii="Arial" w:hAnsi="Arial" w:eastAsia="Arial" w:cs="Arial"/>
          <w:spacing w:val="1"/>
          <w:sz w:val="16"/>
          <w:szCs w:val="16"/>
        </w:rPr>
        <w:t>i</w:t>
      </w:r>
      <w:r>
        <w:rPr>
          <w:rFonts w:ascii="Arial" w:hAnsi="Arial" w:eastAsia="Arial" w:cs="Arial"/>
          <w:sz w:val="16"/>
          <w:szCs w:val="16"/>
        </w:rPr>
        <w:t>th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upda</w:t>
      </w:r>
      <w:r>
        <w:rPr>
          <w:rFonts w:ascii="Arial" w:hAnsi="Arial" w:eastAsia="Arial" w:cs="Arial"/>
          <w:spacing w:val="1"/>
          <w:sz w:val="16"/>
          <w:szCs w:val="16"/>
        </w:rPr>
        <w:t>te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August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2016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</w:p>
    <w:p w:rsidR="00700009" w:rsidRDefault="009E1D61">
      <w:pPr>
        <w:spacing w:before="1" w:after="0" w:line="240" w:lineRule="auto"/>
        <w:ind w:left="6738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March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2017.</w:t>
      </w:r>
    </w:p>
    <w:p w:rsidR="00700009" w:rsidRDefault="00700009">
      <w:pPr>
        <w:spacing w:after="0"/>
        <w:sectPr w:rsidR="00700009">
          <w:pgSz w:w="11920" w:h="16840"/>
          <w:pgMar w:top="560" w:right="74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5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79;mso-position-horizontal-relative:page" id="_x0000_s1667">
            <v:shape coordsize="0,566" coordorigin="1660,-52" style="position:absolute;left:1660;top:-52;width:2;height:566" id="_x0000_s1668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position w:val="-1"/>
          <w:sz w:val="28"/>
          <w:szCs w:val="28"/>
        </w:rPr>
        <w:t>2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980" w:header="720" w:footer="720" w:gutter="0"/>
          <w:cols w:space="720"/>
        </w:sectPr>
      </w:pPr>
    </w:p>
    <w:p w:rsidR="00700009" w:rsidRDefault="009E1D61">
      <w:pPr>
        <w:spacing w:before="38" w:after="0" w:line="240" w:lineRule="auto"/>
        <w:ind w:left="112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Background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39" w:lineRule="auto"/>
        <w:ind w:left="154" w:right="2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Act, the Inspector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Gener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(IGEM) has a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monitor,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ss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rastructure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ence at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54"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pted a sta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to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ing,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assess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criti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</w:p>
    <w:p w:rsidR="00700009" w:rsidRDefault="009E1D61">
      <w:pPr>
        <w:spacing w:before="1" w:after="0" w:line="206" w:lineRule="exact"/>
        <w:ind w:left="1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first stage is to assess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are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</w:p>
    <w:p w:rsidR="00700009" w:rsidRDefault="009E1D61">
      <w:pPr>
        <w:spacing w:after="0" w:line="204" w:lineRule="exact"/>
        <w:ind w:left="1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54"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is IGEM’s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infrastructure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report and it focuses on the progress of implementation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1" w:lineRule="auto"/>
        <w:ind w:left="154"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Similar to its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position w:val="7"/>
          <w:sz w:val="13"/>
          <w:szCs w:val="13"/>
        </w:rPr>
        <w:t>4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this report 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the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made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 a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lens.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shares 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across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ifferent 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tical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sectors.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54"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All the findings in this report are based on IGEM’s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activities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forums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ken as part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ments,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docum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ns.</w:t>
      </w:r>
    </w:p>
    <w:p w:rsidR="00700009" w:rsidRDefault="00700009">
      <w:pPr>
        <w:spacing w:before="3" w:after="0" w:line="120" w:lineRule="exact"/>
        <w:rPr>
          <w:sz w:val="12"/>
          <w:szCs w:val="12"/>
        </w:rPr>
      </w:pPr>
    </w:p>
    <w:p w:rsidR="00700009" w:rsidRDefault="009E1D61">
      <w:pPr>
        <w:spacing w:after="0" w:line="237" w:lineRule="auto"/>
        <w:ind w:left="154" w:right="-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When 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ing the activities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the Resilience Improvement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 (the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z w:val="18"/>
          <w:szCs w:val="18"/>
        </w:rPr>
        <w:t>e), this report focuses on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</w:t>
      </w:r>
      <w:proofErr w:type="gramStart"/>
      <w:r>
        <w:rPr>
          <w:rFonts w:ascii="Arial" w:hAnsi="Arial" w:eastAsia="Arial" w:cs="Arial"/>
          <w:spacing w:val="2"/>
          <w:sz w:val="18"/>
          <w:szCs w:val="18"/>
        </w:rPr>
        <w:t>,</w:t>
      </w:r>
      <w:r>
        <w:rPr>
          <w:rFonts w:ascii="Arial" w:hAnsi="Arial" w:eastAsia="Arial" w:cs="Arial"/>
          <w:position w:val="7"/>
          <w:sz w:val="13"/>
          <w:szCs w:val="13"/>
        </w:rPr>
        <w:t>5</w:t>
      </w:r>
      <w:proofErr w:type="gramEnd"/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but also highlights signifi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ant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that</w:t>
      </w:r>
    </w:p>
    <w:p w:rsidR="00700009" w:rsidRDefault="009E1D61">
      <w:pPr>
        <w:spacing w:before="22" w:after="0" w:line="212" w:lineRule="exact"/>
        <w:ind w:left="154" w:right="7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has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rtaken in the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</w:t>
      </w:r>
      <w:r>
        <w:rPr>
          <w:rFonts w:ascii="Arial" w:hAnsi="Arial" w:eastAsia="Arial" w:cs="Arial"/>
          <w:spacing w:val="2"/>
          <w:sz w:val="18"/>
          <w:szCs w:val="18"/>
        </w:rPr>
        <w:t>.</w:t>
      </w:r>
      <w:r>
        <w:rPr>
          <w:rFonts w:ascii="Arial" w:hAnsi="Arial" w:eastAsia="Arial" w:cs="Arial"/>
          <w:position w:val="7"/>
          <w:sz w:val="13"/>
          <w:szCs w:val="13"/>
        </w:rPr>
        <w:t>6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third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activities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ghted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this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sited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after="0" w:line="202" w:lineRule="exact"/>
        <w:ind w:left="1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form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starting point in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M's ne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report, reflecting</w:t>
      </w:r>
    </w:p>
    <w:p w:rsidR="00700009" w:rsidRDefault="009E1D61">
      <w:pPr>
        <w:spacing w:before="4" w:after="0" w:line="206" w:lineRule="exact"/>
        <w:ind w:left="154" w:right="38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ongoing natu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of the arrange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and IGEM’s emp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asis on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54" w:right="-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appreci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nvited to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ve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of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Sector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 (SRNs) and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forums. IGEM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afforded 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to sight doc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acr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 all sectors in 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its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egis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ated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ons, and 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teful for the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advi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govern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54" w:right="1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particul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eciates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invitations to observe the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Part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7A exercises in the transport sector in</w:t>
      </w:r>
    </w:p>
    <w:p w:rsidR="00700009" w:rsidRDefault="009E1D61">
      <w:pPr>
        <w:spacing w:before="1" w:after="0" w:line="206" w:lineRule="exact"/>
        <w:ind w:left="154" w:right="1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 range of o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ises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nvolv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members from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ctors.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has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ased</w:t>
      </w:r>
    </w:p>
    <w:p w:rsidR="00700009" w:rsidRDefault="009E1D61">
      <w:pPr>
        <w:spacing w:before="1" w:after="0" w:line="206" w:lineRule="exact"/>
        <w:ind w:left="154"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under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 xml:space="preserve">ress made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xities 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ced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infrastructure sectors.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2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Summa</w:t>
      </w:r>
      <w:r>
        <w:rPr>
          <w:rFonts w:ascii="Arial" w:hAnsi="Arial" w:eastAsia="Arial" w:cs="Arial"/>
          <w:b/>
          <w:bCs/>
          <w:color w:val="9A4F9E"/>
          <w:spacing w:val="2"/>
          <w:sz w:val="28"/>
          <w:szCs w:val="28"/>
        </w:rPr>
        <w:t>r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A4F9E"/>
          <w:spacing w:val="-1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of</w:t>
      </w:r>
      <w:r>
        <w:rPr>
          <w:rFonts w:ascii="Arial" w:hAnsi="Arial" w:eastAsia="Arial" w:cs="Arial"/>
          <w:b/>
          <w:bCs/>
          <w:color w:val="9A4F9E"/>
          <w:spacing w:val="-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find</w:t>
      </w:r>
      <w:r>
        <w:rPr>
          <w:rFonts w:ascii="Arial" w:hAnsi="Arial" w:eastAsia="Arial" w:cs="Arial"/>
          <w:b/>
          <w:bCs/>
          <w:color w:val="9A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ngs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39" w:lineRule="auto"/>
        <w:ind w:left="154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Overall, IGEM is satisfied that government organisations are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c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orativ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ve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 in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54"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commends the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toget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to </w:t>
      </w:r>
      <w:proofErr w:type="spellStart"/>
      <w:r>
        <w:rPr>
          <w:rFonts w:ascii="Arial" w:hAnsi="Arial" w:eastAsia="Arial" w:cs="Arial"/>
          <w:sz w:val="18"/>
          <w:szCs w:val="18"/>
        </w:rPr>
        <w:t>realise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arrangements.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also </w:t>
      </w:r>
      <w:proofErr w:type="spell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peo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</w:t>
      </w:r>
    </w:p>
    <w:p w:rsidR="00700009" w:rsidRDefault="00700009">
      <w:pPr>
        <w:spacing w:before="19" w:after="0" w:line="200" w:lineRule="exact"/>
        <w:rPr>
          <w:sz w:val="20"/>
          <w:szCs w:val="20"/>
        </w:rPr>
      </w:pPr>
    </w:p>
    <w:p w:rsidR="00700009" w:rsidRDefault="00596DC4">
      <w:pPr>
        <w:tabs>
          <w:tab w:val="left" w:pos="420"/>
        </w:tabs>
        <w:spacing w:after="0" w:line="240" w:lineRule="auto"/>
        <w:ind w:left="154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78;mso-position-horizontal-relative:page" id="_x0000_s1665">
            <v:shape coordsize="2880,0" coordorigin="1134,-76" style="position:absolute;left:1134;top:-76;width:2880;height:2" id="_x0000_s1666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>4</w:t>
      </w:r>
      <w:r w:rsidR="009E1D61">
        <w:rPr>
          <w:rFonts w:ascii="Arial" w:hAnsi="Arial" w:eastAsia="Arial" w:cs="Arial"/>
          <w:position w:val="7"/>
          <w:sz w:val="13"/>
          <w:szCs w:val="13"/>
        </w:rPr>
        <w:tab/>
      </w:r>
      <w:r w:rsidR="009E1D61">
        <w:rPr>
          <w:rFonts w:ascii="Arial" w:hAnsi="Arial" w:eastAsia="Arial" w:cs="Arial"/>
          <w:i/>
          <w:sz w:val="16"/>
          <w:szCs w:val="16"/>
        </w:rPr>
        <w:t>Critical</w:t>
      </w:r>
      <w:r w:rsidR="009E1D61"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Infrastructure</w:t>
      </w:r>
      <w:r w:rsidR="009E1D61">
        <w:rPr>
          <w:rFonts w:ascii="Arial" w:hAnsi="Arial" w:eastAsia="Arial" w:cs="Arial"/>
          <w:i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Re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s</w:t>
      </w:r>
      <w:r w:rsidR="009E1D61">
        <w:rPr>
          <w:rFonts w:ascii="Arial" w:hAnsi="Arial" w:eastAsia="Arial" w:cs="Arial"/>
          <w:i/>
          <w:sz w:val="16"/>
          <w:szCs w:val="16"/>
        </w:rPr>
        <w:t>ilience</w:t>
      </w:r>
      <w:r w:rsidR="009E1D61"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–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I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pl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e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en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i/>
          <w:sz w:val="16"/>
          <w:szCs w:val="16"/>
        </w:rPr>
        <w:t>ation</w:t>
      </w:r>
      <w:r w:rsidR="009E1D61">
        <w:rPr>
          <w:rFonts w:ascii="Arial" w:hAnsi="Arial" w:eastAsia="Arial" w:cs="Arial"/>
          <w:i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Progress</w:t>
      </w:r>
    </w:p>
    <w:p w:rsidR="00700009" w:rsidRDefault="009E1D61">
      <w:pPr>
        <w:spacing w:before="9" w:after="0" w:line="240" w:lineRule="auto"/>
        <w:ind w:left="406" w:right="3331"/>
        <w:jc w:val="center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Report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1"/>
          <w:w w:val="99"/>
          <w:sz w:val="16"/>
          <w:szCs w:val="16"/>
        </w:rPr>
        <w:t>2</w:t>
      </w:r>
      <w:r>
        <w:rPr>
          <w:rFonts w:ascii="Arial" w:hAnsi="Arial" w:eastAsia="Arial" w:cs="Arial"/>
          <w:i/>
          <w:w w:val="99"/>
          <w:sz w:val="16"/>
          <w:szCs w:val="16"/>
        </w:rPr>
        <w:t>016.</w:t>
      </w:r>
    </w:p>
    <w:p w:rsidR="00700009" w:rsidRDefault="009E1D61">
      <w:pPr>
        <w:tabs>
          <w:tab w:val="left" w:pos="420"/>
        </w:tabs>
        <w:spacing w:after="0" w:line="221" w:lineRule="exact"/>
        <w:ind w:left="15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6"/>
          <w:sz w:val="13"/>
          <w:szCs w:val="13"/>
        </w:rPr>
        <w:t>5</w:t>
      </w:r>
      <w:r>
        <w:rPr>
          <w:rFonts w:ascii="Arial" w:hAnsi="Arial" w:eastAsia="Arial" w:cs="Arial"/>
          <w:position w:val="6"/>
          <w:sz w:val="13"/>
          <w:szCs w:val="13"/>
        </w:rPr>
        <w:tab/>
      </w:r>
      <w:r>
        <w:rPr>
          <w:rFonts w:ascii="Arial" w:hAnsi="Arial" w:eastAsia="Arial" w:cs="Arial"/>
          <w:position w:val="-1"/>
          <w:sz w:val="16"/>
          <w:szCs w:val="16"/>
        </w:rPr>
        <w:t>Period</w:t>
      </w:r>
      <w:r>
        <w:rPr>
          <w:rFonts w:ascii="Arial" w:hAnsi="Arial" w:eastAsia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from</w:t>
      </w:r>
      <w:r>
        <w:rPr>
          <w:rFonts w:ascii="Arial" w:hAnsi="Arial" w:eastAsia="Arial" w:cs="Arial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a</w:t>
      </w:r>
      <w:r>
        <w:rPr>
          <w:rFonts w:ascii="Arial" w:hAnsi="Arial" w:eastAsia="Arial" w:cs="Arial"/>
          <w:spacing w:val="1"/>
          <w:position w:val="-1"/>
          <w:sz w:val="16"/>
          <w:szCs w:val="16"/>
        </w:rPr>
        <w:t>p</w:t>
      </w:r>
      <w:r>
        <w:rPr>
          <w:rFonts w:ascii="Arial" w:hAnsi="Arial" w:eastAsia="Arial" w:cs="Arial"/>
          <w:position w:val="-1"/>
          <w:sz w:val="16"/>
          <w:szCs w:val="16"/>
        </w:rPr>
        <w:t>proximate</w:t>
      </w:r>
      <w:r>
        <w:rPr>
          <w:rFonts w:ascii="Arial" w:hAnsi="Arial" w:eastAsia="Arial" w:cs="Arial"/>
          <w:spacing w:val="2"/>
          <w:position w:val="-1"/>
          <w:sz w:val="16"/>
          <w:szCs w:val="16"/>
        </w:rPr>
        <w:t>l</w:t>
      </w:r>
      <w:r>
        <w:rPr>
          <w:rFonts w:ascii="Arial" w:hAnsi="Arial" w:eastAsia="Arial" w:cs="Arial"/>
          <w:position w:val="-1"/>
          <w:sz w:val="16"/>
          <w:szCs w:val="16"/>
        </w:rPr>
        <w:t>y</w:t>
      </w:r>
      <w:r>
        <w:rPr>
          <w:rFonts w:ascii="Arial" w:hAnsi="Arial" w:eastAsia="Arial" w:cs="Arial"/>
          <w:spacing w:val="-12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e</w:t>
      </w:r>
      <w:r>
        <w:rPr>
          <w:rFonts w:ascii="Arial" w:hAnsi="Arial" w:eastAsia="Arial" w:cs="Arial"/>
          <w:spacing w:val="1"/>
          <w:position w:val="-1"/>
          <w:sz w:val="16"/>
          <w:szCs w:val="16"/>
        </w:rPr>
        <w:t>a</w:t>
      </w:r>
      <w:r>
        <w:rPr>
          <w:rFonts w:ascii="Arial" w:hAnsi="Arial" w:eastAsia="Arial" w:cs="Arial"/>
          <w:position w:val="-1"/>
          <w:sz w:val="16"/>
          <w:szCs w:val="16"/>
        </w:rPr>
        <w:t>r</w:t>
      </w:r>
      <w:r>
        <w:rPr>
          <w:rFonts w:ascii="Arial" w:hAnsi="Arial" w:eastAsia="Arial" w:cs="Arial"/>
          <w:spacing w:val="2"/>
          <w:position w:val="-1"/>
          <w:sz w:val="16"/>
          <w:szCs w:val="16"/>
        </w:rPr>
        <w:t>l</w:t>
      </w:r>
      <w:r>
        <w:rPr>
          <w:rFonts w:ascii="Arial" w:hAnsi="Arial" w:eastAsia="Arial" w:cs="Arial"/>
          <w:position w:val="-1"/>
          <w:sz w:val="16"/>
          <w:szCs w:val="16"/>
        </w:rPr>
        <w:t>y</w:t>
      </w:r>
      <w:r>
        <w:rPr>
          <w:rFonts w:ascii="Arial" w:hAnsi="Arial" w:eastAsia="Arial" w:cs="Arial"/>
          <w:spacing w:val="-5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position w:val="-1"/>
          <w:sz w:val="16"/>
          <w:szCs w:val="16"/>
        </w:rPr>
        <w:t>2</w:t>
      </w:r>
      <w:r>
        <w:rPr>
          <w:rFonts w:ascii="Arial" w:hAnsi="Arial" w:eastAsia="Arial" w:cs="Arial"/>
          <w:position w:val="-1"/>
          <w:sz w:val="16"/>
          <w:szCs w:val="16"/>
        </w:rPr>
        <w:t>016</w:t>
      </w:r>
      <w:r>
        <w:rPr>
          <w:rFonts w:ascii="Arial" w:hAnsi="Arial" w:eastAsia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to</w:t>
      </w:r>
      <w:r>
        <w:rPr>
          <w:rFonts w:ascii="Arial" w:hAnsi="Arial" w:eastAsia="Arial" w:cs="Arial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ear</w:t>
      </w:r>
      <w:r>
        <w:rPr>
          <w:rFonts w:ascii="Arial" w:hAnsi="Arial" w:eastAsia="Arial" w:cs="Arial"/>
          <w:spacing w:val="2"/>
          <w:position w:val="-1"/>
          <w:sz w:val="16"/>
          <w:szCs w:val="16"/>
        </w:rPr>
        <w:t>l</w:t>
      </w:r>
      <w:r>
        <w:rPr>
          <w:rFonts w:ascii="Arial" w:hAnsi="Arial" w:eastAsia="Arial" w:cs="Arial"/>
          <w:position w:val="-1"/>
          <w:sz w:val="16"/>
          <w:szCs w:val="16"/>
        </w:rPr>
        <w:t>y</w:t>
      </w:r>
      <w:r>
        <w:rPr>
          <w:rFonts w:ascii="Arial" w:hAnsi="Arial" w:eastAsia="Arial" w:cs="Arial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eastAsia="Arial" w:cs="Arial"/>
          <w:position w:val="-1"/>
          <w:sz w:val="16"/>
          <w:szCs w:val="16"/>
        </w:rPr>
        <w:t>20</w:t>
      </w:r>
      <w:r>
        <w:rPr>
          <w:rFonts w:ascii="Arial" w:hAnsi="Arial" w:eastAsia="Arial" w:cs="Arial"/>
          <w:spacing w:val="1"/>
          <w:position w:val="-1"/>
          <w:sz w:val="16"/>
          <w:szCs w:val="16"/>
        </w:rPr>
        <w:t>1</w:t>
      </w:r>
      <w:r>
        <w:rPr>
          <w:rFonts w:ascii="Arial" w:hAnsi="Arial" w:eastAsia="Arial" w:cs="Arial"/>
          <w:position w:val="-1"/>
          <w:sz w:val="16"/>
          <w:szCs w:val="16"/>
        </w:rPr>
        <w:t>7.</w:t>
      </w:r>
    </w:p>
    <w:p w:rsidR="00700009" w:rsidRDefault="009E1D61">
      <w:pPr>
        <w:tabs>
          <w:tab w:val="left" w:pos="420"/>
        </w:tabs>
        <w:spacing w:before="3" w:after="0" w:line="240" w:lineRule="auto"/>
        <w:ind w:left="15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7"/>
          <w:sz w:val="13"/>
          <w:szCs w:val="13"/>
        </w:rPr>
        <w:t>6</w:t>
      </w:r>
      <w:r>
        <w:rPr>
          <w:rFonts w:ascii="Arial" w:hAnsi="Arial" w:eastAsia="Arial" w:cs="Arial"/>
          <w:position w:val="7"/>
          <w:sz w:val="13"/>
          <w:szCs w:val="13"/>
        </w:rPr>
        <w:tab/>
      </w:r>
      <w:r>
        <w:rPr>
          <w:rFonts w:ascii="Arial" w:hAnsi="Arial" w:eastAsia="Arial" w:cs="Arial"/>
          <w:sz w:val="16"/>
          <w:szCs w:val="16"/>
        </w:rPr>
        <w:t>Period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1"/>
          <w:sz w:val="16"/>
          <w:szCs w:val="16"/>
        </w:rPr>
        <w:t>p</w:t>
      </w:r>
      <w:r>
        <w:rPr>
          <w:rFonts w:ascii="Arial" w:hAnsi="Arial" w:eastAsia="Arial" w:cs="Arial"/>
          <w:sz w:val="16"/>
          <w:szCs w:val="16"/>
        </w:rPr>
        <w:t>proximate</w:t>
      </w:r>
      <w:r>
        <w:rPr>
          <w:rFonts w:ascii="Arial" w:hAnsi="Arial" w:eastAsia="Arial" w:cs="Arial"/>
          <w:spacing w:val="2"/>
          <w:sz w:val="16"/>
          <w:szCs w:val="16"/>
        </w:rPr>
        <w:t>l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1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pacing w:val="1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</w:rPr>
        <w:t>r</w:t>
      </w:r>
      <w:r>
        <w:rPr>
          <w:rFonts w:ascii="Arial" w:hAnsi="Arial" w:eastAsia="Arial" w:cs="Arial"/>
          <w:spacing w:val="2"/>
          <w:sz w:val="16"/>
          <w:szCs w:val="16"/>
        </w:rPr>
        <w:t>l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2</w:t>
      </w:r>
      <w:r>
        <w:rPr>
          <w:rFonts w:ascii="Arial" w:hAnsi="Arial" w:eastAsia="Arial" w:cs="Arial"/>
          <w:sz w:val="16"/>
          <w:szCs w:val="16"/>
        </w:rPr>
        <w:t>017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ear</w:t>
      </w:r>
      <w:r>
        <w:rPr>
          <w:rFonts w:ascii="Arial" w:hAnsi="Arial" w:eastAsia="Arial" w:cs="Arial"/>
          <w:spacing w:val="2"/>
          <w:sz w:val="16"/>
          <w:szCs w:val="16"/>
        </w:rPr>
        <w:t>l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</w:t>
      </w:r>
      <w:r>
        <w:rPr>
          <w:rFonts w:ascii="Arial" w:hAnsi="Arial" w:eastAsia="Arial" w:cs="Arial"/>
          <w:spacing w:val="1"/>
          <w:sz w:val="16"/>
          <w:szCs w:val="16"/>
        </w:rPr>
        <w:t>1</w:t>
      </w:r>
      <w:r>
        <w:rPr>
          <w:rFonts w:ascii="Arial" w:hAnsi="Arial" w:eastAsia="Arial" w:cs="Arial"/>
          <w:sz w:val="16"/>
          <w:szCs w:val="16"/>
        </w:rPr>
        <w:t>8.</w:t>
      </w:r>
    </w:p>
    <w:p w:rsidR="00700009" w:rsidRDefault="009E1D61">
      <w:pPr>
        <w:spacing w:before="37"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also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 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times these communi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mbers are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tl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affected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 – partic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first respo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ders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the case du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demic t</w:t>
      </w:r>
      <w:r>
        <w:rPr>
          <w:rFonts w:ascii="Arial" w:hAnsi="Arial" w:eastAsia="Arial" w:cs="Arial"/>
          <w:spacing w:val="1"/>
          <w:sz w:val="18"/>
          <w:szCs w:val="18"/>
        </w:rPr>
        <w:t>hu</w:t>
      </w:r>
      <w:r>
        <w:rPr>
          <w:rFonts w:ascii="Arial" w:hAnsi="Arial" w:eastAsia="Arial" w:cs="Arial"/>
          <w:sz w:val="18"/>
          <w:szCs w:val="18"/>
        </w:rPr>
        <w:t>nderstorm ast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ma event in 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 Bour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 in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orks</w:t>
      </w:r>
    </w:p>
    <w:p w:rsidR="00700009" w:rsidRDefault="00700009">
      <w:pPr>
        <w:spacing w:before="4" w:after="0" w:line="240" w:lineRule="exact"/>
        <w:rPr>
          <w:sz w:val="24"/>
          <w:szCs w:val="24"/>
        </w:rPr>
      </w:pPr>
    </w:p>
    <w:p w:rsidR="00700009" w:rsidRDefault="009E1D61">
      <w:pPr>
        <w:spacing w:after="0" w:line="206" w:lineRule="exact"/>
        <w:ind w:right="3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ges SR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as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sector’s critical infrastructure assets</w:t>
      </w:r>
    </w:p>
    <w:p w:rsidR="00700009" w:rsidRDefault="009E1D61">
      <w:pPr>
        <w:spacing w:before="1" w:after="0" w:line="206" w:lineRule="exact"/>
        <w:ind w:right="4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through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pl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g,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Each SRN is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hai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especti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sentatives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y,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Vic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 (EMV)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 Other govern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departments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to be invit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pria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that some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s, such as ba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king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 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ve </w:t>
      </w:r>
      <w:proofErr w:type="spellStart"/>
      <w:r>
        <w:rPr>
          <w:rFonts w:ascii="Arial" w:hAnsi="Arial" w:eastAsia="Arial" w:cs="Arial"/>
          <w:sz w:val="18"/>
          <w:szCs w:val="18"/>
        </w:rPr>
        <w:t>utili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existing national forums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egr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es to meet the intent of the Strateg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4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overa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l, SR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are used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safe envi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onment for information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sharing about risks,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cies, near mis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lessons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recent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ents,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tern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addition, IGEM directly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observed the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attendees at energy, transport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sector forums facilita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Plans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addit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to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hair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are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ired to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 Sector Resili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 (SRP) in col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orati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ugh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SRNs.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purpose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SRPs is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status of, and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 for, each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sector’s 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nce. In doing so, SRPs are intended to fulfil engagement,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ng, </w:t>
      </w:r>
      <w:proofErr w:type="gramStart"/>
      <w:r>
        <w:rPr>
          <w:rFonts w:ascii="Arial" w:hAnsi="Arial" w:eastAsia="Arial" w:cs="Arial"/>
          <w:sz w:val="18"/>
          <w:szCs w:val="18"/>
        </w:rPr>
        <w:t>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itori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rance funct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ted all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 SRPs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and/or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rv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ment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in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4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Overall, IGEM found that the 2017–18 SRPs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SRPs 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escript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4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and info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mation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6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some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objecti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or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e)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44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ar's SRP.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SRPs general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for 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sector’s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as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980" w:header="720" w:footer="720" w:gutter="0"/>
          <w:cols w:equalWidth="false" w:space="720" w:num="2">
            <w:col w:w="4746" w:space="728"/>
            <w:col w:w="470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77;mso-position-horizontal-relative:page" id="_x0000_s1663">
            <v:shape coordsize="0,566" coordorigin="10528,7" style="position:absolute;left:10528;top:7;width:2;height:566" id="_x0000_s1664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45pt;margin-top:8.25pt;width:7.75pt;height:14pt;z-index:-5076;mso-position-horizontal-relative:page" id="_x0000_s1662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r, IGEM found the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an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SRPs to provide a clearer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descript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the status of the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each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sector. IGEM notes that the information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</w:p>
    <w:p w:rsidR="00700009" w:rsidRDefault="009E1D61">
      <w:pPr>
        <w:spacing w:before="1" w:after="0" w:line="208" w:lineRule="exact"/>
        <w:ind w:left="114" w:right="-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SRPs forms a strong fou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for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to achieve this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future SRPs.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states that the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portfolio depar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attest to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accuracy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the SRP.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dic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the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portfolio depa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 that the SRP has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pria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 to add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ess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risks faced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sector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that the attesta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 template provided in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Ministe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oe</w:t>
      </w:r>
      <w:r>
        <w:rPr>
          <w:rFonts w:ascii="Arial" w:hAnsi="Arial" w:eastAsia="Arial" w:cs="Arial"/>
          <w:sz w:val="18"/>
          <w:szCs w:val="18"/>
        </w:rPr>
        <w:t>s not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licit accura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or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propr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clau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All Sectors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 Ne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5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ork Forum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tends that an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Sectors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m, comprisi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members from all 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 SRNs, is reg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forum should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ease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cross-secto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 vu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it es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oup compris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tfolio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members to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the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 to better ensure that it met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eeds.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 All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in Ju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fou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that 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at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from all ei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sectors, 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repre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tives from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 The 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ns, pan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discussion and exercise at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forum consistently </w:t>
      </w:r>
      <w:proofErr w:type="spellStart"/>
      <w:r>
        <w:rPr>
          <w:rFonts w:ascii="Arial" w:hAnsi="Arial" w:eastAsia="Arial" w:cs="Arial"/>
          <w:sz w:val="18"/>
          <w:szCs w:val="18"/>
        </w:rPr>
        <w:t>emp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for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ators to be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their interdependencies,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 str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formal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nformal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prior to the occurr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s, exercise regularly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test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tems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real pro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lems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the 2017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met the intent of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that there is an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MV to use the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ns, 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pec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ed from the forum exercise, to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nform the development of the 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xt Forum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All Sectors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 Report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ates that the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 Report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inform several audiences.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ever, IGEM found that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20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7 All Secto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s Resil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en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 xml:space="preserve">e 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eport</w:t>
      </w:r>
      <w:r>
        <w:rPr>
          <w:rFonts w:ascii="Arial" w:hAnsi="Arial" w:eastAsia="Arial" w:cs="Arial"/>
          <w:i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EMV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2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line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ements,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2</w:t>
      </w:r>
      <w:r>
        <w:rPr>
          <w:rFonts w:ascii="Arial" w:hAnsi="Arial" w:eastAsia="Arial" w:cs="Arial"/>
          <w:i/>
          <w:spacing w:val="1"/>
          <w:sz w:val="18"/>
          <w:szCs w:val="18"/>
        </w:rPr>
        <w:t>0</w:t>
      </w:r>
      <w:r>
        <w:rPr>
          <w:rFonts w:ascii="Arial" w:hAnsi="Arial" w:eastAsia="Arial" w:cs="Arial"/>
          <w:i/>
          <w:sz w:val="18"/>
          <w:szCs w:val="18"/>
        </w:rPr>
        <w:t>17 All Sectors Res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li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nce 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 xml:space="preserve">port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an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the key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risks facing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ctoria’s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</w:p>
    <w:p w:rsidR="00700009" w:rsidRDefault="009E1D61">
      <w:pPr>
        <w:spacing w:before="2" w:after="0" w:line="208" w:lineRule="exact"/>
        <w:ind w:left="114" w:right="-3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infrastructure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(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</w:t>
      </w:r>
      <w:r>
        <w:rPr>
          <w:rFonts w:ascii="Arial" w:hAnsi="Arial" w:eastAsia="Arial" w:cs="Arial"/>
          <w:spacing w:val="1"/>
          <w:sz w:val="18"/>
          <w:szCs w:val="18"/>
        </w:rPr>
        <w:t>rd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s) and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2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that there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ities for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the All Sec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 Resilien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Report for a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oli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initiat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 to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9E1D61">
      <w:pPr>
        <w:spacing w:before="37" w:after="0" w:line="240" w:lineRule="auto"/>
        <w:ind w:right="14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IGEM notes that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pates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All Sectors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 is to be used to brief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overa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a’s critical infrastructure. IGEM considers that the State Crisis and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cil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nister for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Services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be assist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Victoria's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 and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across all sectors performed for the purpose of informing de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ion-ma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944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ess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m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ent and design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tion of criti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al infra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tru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tu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</w:p>
    <w:p w:rsidR="00700009" w:rsidRDefault="00700009">
      <w:pPr>
        <w:spacing w:before="18" w:after="0" w:line="220" w:lineRule="exact"/>
      </w:pPr>
    </w:p>
    <w:p w:rsidR="00700009" w:rsidRDefault="009E1D61">
      <w:pPr>
        <w:spacing w:after="0" w:line="240" w:lineRule="auto"/>
        <w:ind w:right="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to assess infrastructure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sectors.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assessment is based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 soc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</w:t>
      </w:r>
    </w:p>
    <w:p w:rsidR="00700009" w:rsidRDefault="009E1D61">
      <w:pPr>
        <w:spacing w:before="4" w:after="0" w:line="206" w:lineRule="exact"/>
        <w:ind w:right="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onomic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consequences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failure, rather than on the likelihood that failure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occur.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Overall, IGEM found that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ELWP and DED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in the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to asse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or reassess the 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ed me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–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Victorian 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Assessment Tool (</w:t>
      </w:r>
      <w:proofErr w:type="spellStart"/>
      <w:r>
        <w:rPr>
          <w:rFonts w:ascii="Arial" w:hAnsi="Arial" w:eastAsia="Arial" w:cs="Arial"/>
          <w:sz w:val="18"/>
          <w:szCs w:val="18"/>
        </w:rPr>
        <w:t>vic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</w:t>
      </w:r>
      <w:proofErr w:type="spellEnd"/>
      <w:r>
        <w:rPr>
          <w:rFonts w:ascii="Arial" w:hAnsi="Arial" w:eastAsia="Arial" w:cs="Arial"/>
          <w:sz w:val="18"/>
          <w:szCs w:val="18"/>
        </w:rPr>
        <w:t>).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to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asse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sed or reasses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vital, IGEM found that DEL</w:t>
      </w:r>
      <w:r>
        <w:rPr>
          <w:rFonts w:ascii="Arial" w:hAnsi="Arial" w:eastAsia="Arial" w:cs="Arial"/>
          <w:spacing w:val="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and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their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lities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der the Act.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reported in IGEM’s first crit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infrastructure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report, Chief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tive Officers of municipal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ils</w:t>
      </w:r>
    </w:p>
    <w:p w:rsidR="00700009" w:rsidRDefault="009E1D61">
      <w:pPr>
        <w:spacing w:before="1" w:after="0" w:line="206" w:lineRule="exact"/>
        <w:ind w:right="9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have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of vital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infrastructure located in their municipal district.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 has been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</w:p>
    <w:p w:rsidR="00700009" w:rsidRDefault="009E1D61">
      <w:pPr>
        <w:spacing w:before="1" w:after="0" w:line="206" w:lineRule="exact"/>
        <w:ind w:right="56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 that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z w:val="18"/>
          <w:szCs w:val="18"/>
        </w:rPr>
        <w:t>s to be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ch aims to 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ure this occurs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</w:t>
      </w:r>
    </w:p>
    <w:p w:rsidR="00700009" w:rsidRDefault="009E1D61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compromi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also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sighted 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be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 in the 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communicat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 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determ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cture and/or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rvices are most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is currently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ring a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 to dev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op an up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ated </w:t>
      </w:r>
      <w:proofErr w:type="spellStart"/>
      <w:r>
        <w:rPr>
          <w:rFonts w:ascii="Arial" w:hAnsi="Arial" w:eastAsia="Arial" w:cs="Arial"/>
          <w:sz w:val="18"/>
          <w:szCs w:val="18"/>
        </w:rPr>
        <w:t>vic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upda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iccat</w:t>
      </w:r>
      <w:proofErr w:type="spell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im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rate lessons from past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ears, be more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frie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have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function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 the 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lo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of assessed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 map.</w:t>
      </w:r>
    </w:p>
    <w:p w:rsidR="00700009" w:rsidRDefault="00700009">
      <w:pPr>
        <w:spacing w:before="7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7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29.7pt;height:152.55pt;mso-position-horizontal-relative:char;mso-position-vertical-relative:line" id="_x0000_i1025">
            <v:imagedata o:title="" r:id="rId324"/>
          </v:shape>
        </w:pict>
      </w:r>
    </w:p>
    <w:p w:rsidR="00700009" w:rsidRDefault="009E1D61">
      <w:pPr>
        <w:spacing w:before="65" w:after="0" w:line="240" w:lineRule="auto"/>
        <w:ind w:left="30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7" w:space="726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75;mso-position-horizontal-relative:page" id="_x0000_s1659">
            <v:shape coordsize="0,566" coordorigin="1660,-52" style="position:absolute;left:1660;top:-52;width:2;height:566" id="_x0000_s1660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position w:val="-1"/>
          <w:sz w:val="28"/>
          <w:szCs w:val="28"/>
        </w:rPr>
        <w:t>4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9E1D61">
      <w:pPr>
        <w:spacing w:before="38"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Maintaining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the Victorian Critical Infrastructure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Regi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has a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under the Act to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aintain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Infrastructure Register (the Register) to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it is current and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Regist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contains specific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infrastructure assessed to be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to the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services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to the overall econo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ic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ial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ellbe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state,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or a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EMV has con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ed to 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ntain the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Act.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positive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the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 EMV's maint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m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to ensure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ccura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 Impro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 xml:space="preserve">ement </w:t>
      </w:r>
      <w:r>
        <w:rPr>
          <w:rFonts w:ascii="Arial" w:hAnsi="Arial" w:eastAsia="Arial" w:cs="Arial"/>
          <w:b/>
          <w:bCs/>
          <w:color w:val="0E416B"/>
          <w:spacing w:val="2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pacing w:val="-4"/>
          <w:sz w:val="20"/>
          <w:szCs w:val="20"/>
        </w:rPr>
        <w:t>y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cle</w:t>
      </w:r>
    </w:p>
    <w:p w:rsidR="00700009" w:rsidRDefault="00700009">
      <w:pPr>
        <w:spacing w:before="10" w:after="0" w:line="220" w:lineRule="exact"/>
      </w:pPr>
    </w:p>
    <w:p w:rsidR="00700009" w:rsidRDefault="009E1D61">
      <w:pPr>
        <w:spacing w:after="0" w:line="224" w:lineRule="exact"/>
        <w:ind w:left="114" w:right="-5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 of critical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that has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and de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vita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position w:val="7"/>
          <w:sz w:val="13"/>
          <w:szCs w:val="13"/>
        </w:rPr>
        <w:t>7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referred to as</w:t>
      </w:r>
    </w:p>
    <w:p w:rsidR="00700009" w:rsidRDefault="009E1D61">
      <w:pPr>
        <w:spacing w:before="2" w:after="0" w:line="206" w:lineRule="exact"/>
        <w:ind w:left="114" w:right="-3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ires a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to complete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four activities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ear: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submitti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statement of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lan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g, conduct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xercise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-1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ucti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it of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 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proces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596DC4">
      <w:pPr>
        <w:spacing w:after="0" w:line="239" w:lineRule="auto"/>
        <w:ind w:left="114" w:right="221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608,4952" coordorigin="1134,1009" style="position:absolute;left:0;text-align:left;margin-left:56.7pt;margin-top:50.45pt;width:230.4pt;height:247.6pt;z-index:-5073;mso-position-horizontal-relative:page" id="_x0000_s1655">
            <v:shape type="#_x0000_t75" style="position:absolute;left:1134;top:1575;width:4586;height:4386" id="_x0000_s1658">
              <v:imagedata o:title="" r:id="rId325"/>
            </v:shape>
            <v:group coordsize="4586,568" coordorigin="1146,1019" style="position:absolute;left:1146;top:1019;width:4586;height:568" id="_x0000_s1656">
              <v:shape coordsize="4586,568" coordorigin="1146,1019" style="position:absolute;left:1146;top:1019;width:4586;height:568" id="_x0000_s1657" path="m1146,1587r4586,l5732,1019r-4586,l1146,1587e" strok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Strate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ncou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ages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ot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 xml:space="preserve">er sector </w:t>
      </w:r>
      <w:r w:rsidR="009E1D61">
        <w:rPr>
          <w:rFonts w:ascii="Arial" w:hAnsi="Arial" w:eastAsia="Arial" w:cs="Arial"/>
          <w:spacing w:val="2"/>
          <w:sz w:val="18"/>
          <w:szCs w:val="18"/>
        </w:rPr>
        <w:t>o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pacing w:val="1"/>
          <w:sz w:val="18"/>
          <w:szCs w:val="18"/>
        </w:rPr>
        <w:t>ne</w:t>
      </w:r>
      <w:r w:rsidR="009E1D61">
        <w:rPr>
          <w:rFonts w:ascii="Arial" w:hAnsi="Arial" w:eastAsia="Arial" w:cs="Arial"/>
          <w:sz w:val="18"/>
          <w:szCs w:val="18"/>
        </w:rPr>
        <w:t>rs and/or ope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ators of critical infrastruc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 xml:space="preserve">ure to also 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el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p best practice 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r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en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y risk ma</w:t>
      </w:r>
      <w:r w:rsidR="009E1D61">
        <w:rPr>
          <w:rFonts w:ascii="Arial" w:hAnsi="Arial" w:eastAsia="Arial" w:cs="Arial"/>
          <w:spacing w:val="1"/>
          <w:sz w:val="18"/>
          <w:szCs w:val="18"/>
        </w:rPr>
        <w:t>na</w:t>
      </w:r>
      <w:r w:rsidR="009E1D61">
        <w:rPr>
          <w:rFonts w:ascii="Arial" w:hAnsi="Arial" w:eastAsia="Arial" w:cs="Arial"/>
          <w:sz w:val="18"/>
          <w:szCs w:val="18"/>
        </w:rPr>
        <w:t>gem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t strate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ies 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 xml:space="preserve">d practices 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s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 on o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l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gati</w:t>
      </w:r>
      <w:r w:rsidR="009E1D61">
        <w:rPr>
          <w:rFonts w:ascii="Arial" w:hAnsi="Arial" w:eastAsia="Arial" w:cs="Arial"/>
          <w:spacing w:val="1"/>
          <w:sz w:val="18"/>
          <w:szCs w:val="18"/>
        </w:rPr>
        <w:t>on</w:t>
      </w:r>
      <w:r w:rsidR="009E1D61">
        <w:rPr>
          <w:rFonts w:ascii="Arial" w:hAnsi="Arial" w:eastAsia="Arial" w:cs="Arial"/>
          <w:sz w:val="18"/>
          <w:szCs w:val="18"/>
        </w:rPr>
        <w:t>s for respons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b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entities.</w:t>
      </w:r>
    </w:p>
    <w:p w:rsidR="00700009" w:rsidRDefault="00700009">
      <w:pPr>
        <w:spacing w:after="0" w:line="260" w:lineRule="exact"/>
        <w:rPr>
          <w:sz w:val="26"/>
          <w:szCs w:val="26"/>
        </w:rPr>
      </w:pPr>
    </w:p>
    <w:p w:rsidR="00700009" w:rsidRDefault="009E1D61">
      <w:pPr>
        <w:spacing w:after="0" w:line="240" w:lineRule="auto"/>
        <w:ind w:left="162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Improvement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1"/>
          <w:sz w:val="16"/>
          <w:szCs w:val="16"/>
        </w:rPr>
        <w:t>d</w:t>
      </w:r>
      <w:r>
        <w:rPr>
          <w:rFonts w:ascii="Arial" w:hAnsi="Arial" w:eastAsia="Arial" w:cs="Arial"/>
          <w:sz w:val="16"/>
          <w:szCs w:val="16"/>
        </w:rPr>
        <w:t>apted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rate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y</w:t>
      </w:r>
    </w:p>
    <w:p w:rsidR="00700009" w:rsidRDefault="00700009">
      <w:pPr>
        <w:spacing w:before="2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tabs>
          <w:tab w:val="left" w:pos="380"/>
        </w:tabs>
        <w:spacing w:after="0" w:line="240" w:lineRule="auto"/>
        <w:ind w:left="398" w:right="-8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7" style="position:absolute;left:0;text-align:left;margin-left:56.7pt;margin-top:-3.85pt;width:2in;height:.1pt;z-index:-5074;mso-position-horizontal-relative:page" id="_x0000_s1653">
            <v:shape coordsize="2880,0" coordorigin="1134,-77" style="position:absolute;left:1134;top:-77;width:2880;height:2" id="_x0000_s1654" path="m1134,-77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6"/>
          <w:sz w:val="10"/>
          <w:szCs w:val="10"/>
        </w:rPr>
        <w:t>7</w:t>
      </w:r>
      <w:r w:rsidR="009E1D61">
        <w:rPr>
          <w:rFonts w:ascii="Arial" w:hAnsi="Arial" w:eastAsia="Arial" w:cs="Arial"/>
          <w:position w:val="6"/>
          <w:sz w:val="10"/>
          <w:szCs w:val="10"/>
        </w:rPr>
        <w:tab/>
      </w:r>
      <w:r w:rsidR="009E1D61">
        <w:rPr>
          <w:rFonts w:ascii="Arial" w:hAnsi="Arial" w:eastAsia="Arial" w:cs="Arial"/>
          <w:sz w:val="16"/>
          <w:szCs w:val="16"/>
        </w:rPr>
        <w:t>As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defined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Strate</w:t>
      </w:r>
      <w:r w:rsidR="009E1D61">
        <w:rPr>
          <w:rFonts w:ascii="Arial" w:hAnsi="Arial" w:eastAsia="Arial" w:cs="Arial"/>
          <w:spacing w:val="1"/>
          <w:sz w:val="16"/>
          <w:szCs w:val="16"/>
        </w:rPr>
        <w:t>g</w:t>
      </w:r>
      <w:r w:rsidR="009E1D61">
        <w:rPr>
          <w:rFonts w:ascii="Arial" w:hAnsi="Arial" w:eastAsia="Arial" w:cs="Arial"/>
          <w:spacing w:val="-1"/>
          <w:sz w:val="16"/>
          <w:szCs w:val="16"/>
        </w:rPr>
        <w:t>y</w:t>
      </w:r>
      <w:r w:rsidR="009E1D61">
        <w:rPr>
          <w:rFonts w:ascii="Arial" w:hAnsi="Arial" w:eastAsia="Arial" w:cs="Arial"/>
          <w:sz w:val="16"/>
          <w:szCs w:val="16"/>
        </w:rPr>
        <w:t>,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vital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 infrastructure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state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significance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and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 continuity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 su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ply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essential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services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state,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and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 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overall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economic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and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social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ellbeing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Victorians.</w:t>
      </w:r>
    </w:p>
    <w:p w:rsidR="00700009" w:rsidRDefault="009E1D61">
      <w:pPr>
        <w:spacing w:before="37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b/>
          <w:bCs/>
          <w:sz w:val="18"/>
          <w:szCs w:val="18"/>
        </w:rPr>
        <w:t>State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m</w:t>
      </w:r>
      <w:r>
        <w:rPr>
          <w:rFonts w:ascii="Arial" w:hAnsi="Arial" w:eastAsia="Arial" w:cs="Arial"/>
          <w:b/>
          <w:bCs/>
          <w:sz w:val="18"/>
          <w:szCs w:val="18"/>
        </w:rPr>
        <w:t>ents of assuran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>e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icates that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statement of assurance is intended to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va</w:t>
      </w:r>
      <w:r>
        <w:rPr>
          <w:rFonts w:ascii="Arial" w:hAnsi="Arial" w:eastAsia="Arial" w:cs="Arial"/>
          <w:sz w:val="18"/>
          <w:szCs w:val="18"/>
        </w:rPr>
        <w:t>nt Minister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confidence that the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processes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plans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pla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to the 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ces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commu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entities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ubmitted a sta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ement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to the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evant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nister for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the co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borati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opt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from the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in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eloping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is in line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intent of the Strateg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encour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ges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to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ue to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clo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their respe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of informat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ed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nes.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</w:rPr>
        <w:t>Emergency risk management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plans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each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to pre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do not 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responsible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sub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it its emer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 to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ent, unless 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z w:val="18"/>
          <w:szCs w:val="18"/>
        </w:rPr>
        <w:t>uested.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Nonetheless, the 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ate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statement of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encourages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responsible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provide summary deta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ls of each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al or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ocument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hich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ollecti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ely comprise its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each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made refe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the existen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its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plan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statement of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had the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sight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lans,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from the transport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and one from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sector. Both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vol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ntari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to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spective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plans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eta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s of risk assessment process,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risks faced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ctions or activi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ies to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Based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or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documentation sig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IGEM, 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s, food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sectors also have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of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r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lans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pla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</w:rPr>
        <w:t>Exe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r</w:t>
      </w:r>
      <w:r>
        <w:rPr>
          <w:rFonts w:ascii="Arial" w:hAnsi="Arial" w:eastAsia="Arial" w:cs="Arial"/>
          <w:b/>
          <w:bCs/>
          <w:sz w:val="18"/>
          <w:szCs w:val="18"/>
        </w:rPr>
        <w:t>cis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z w:val="18"/>
          <w:szCs w:val="18"/>
        </w:rPr>
        <w:t>s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4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proce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 and 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ities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 ba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 xml:space="preserve">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exerc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ses are often referred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‘Part 7A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ises’.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found that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entities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support from DELWP or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R, have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ed, c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val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ted a Part 7A exercise for the second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707" w:space="727"/>
            <w:col w:w="470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72;mso-position-horizontal-relative:page" id="_x0000_s1651">
            <v:shape coordsize="0,566" coordorigin="10528,7" style="position:absolute;left:10528;top:7;width:2;height:566" id="_x0000_s1652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45pt;margin-top:8.25pt;width:7.75pt;height:14pt;z-index:-5071;mso-position-horizontal-relative:page" id="_x0000_s1650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attended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number of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 7A exercis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 the transport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and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prac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ice of some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mov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exercising for only complian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poses, t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stretching capaci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stimulat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vement.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addit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to the Part 7A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rcises,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from all 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have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cross-sector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proofErr w:type="spellStart"/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le of 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cising to exp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ore cross-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of critical infrastructure.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spacing w:val="-3"/>
          <w:sz w:val="18"/>
          <w:szCs w:val="18"/>
        </w:rPr>
        <w:t>A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u</w:t>
      </w:r>
      <w:r>
        <w:rPr>
          <w:rFonts w:ascii="Arial" w:hAnsi="Arial" w:eastAsia="Arial" w:cs="Arial"/>
          <w:b/>
          <w:bCs/>
          <w:sz w:val="18"/>
          <w:szCs w:val="18"/>
        </w:rPr>
        <w:t>dits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an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 of their risk management 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cesses. IGEM </w:t>
      </w:r>
      <w:r>
        <w:rPr>
          <w:rFonts w:ascii="Arial" w:hAnsi="Arial" w:eastAsia="Arial" w:cs="Arial"/>
          <w:spacing w:val="-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ound that all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ntities in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and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sectors submit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an aud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 for the second Cycle.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is a signif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cant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compa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first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spo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submitted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audit.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 there are opportunities for audits to be ali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more 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ntent of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5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322" w:lineRule="exact"/>
        <w:ind w:left="114" w:right="47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stem</w:t>
      </w:r>
      <w:r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level</w:t>
      </w:r>
      <w:r>
        <w:rPr>
          <w:rFonts w:ascii="Arial" w:hAnsi="Arial" w:eastAsia="Arial" w:cs="Arial"/>
          <w:b/>
          <w:bCs/>
          <w:color w:val="9A4F9E"/>
          <w:spacing w:val="-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for improv</w:t>
      </w:r>
      <w:r>
        <w:rPr>
          <w:rFonts w:ascii="Arial" w:hAnsi="Arial" w:eastAsia="Arial" w:cs="Arial"/>
          <w:b/>
          <w:bCs/>
          <w:color w:val="9A4F9E"/>
          <w:spacing w:val="2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ment</w:t>
      </w:r>
    </w:p>
    <w:p w:rsidR="00700009" w:rsidRDefault="00700009">
      <w:pPr>
        <w:spacing w:before="15" w:after="0" w:line="220" w:lineRule="exact"/>
      </w:pPr>
    </w:p>
    <w:p w:rsidR="00700009" w:rsidRDefault="009E1D61">
      <w:pPr>
        <w:spacing w:after="0" w:line="240" w:lineRule="auto"/>
        <w:ind w:left="114"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developing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report, IG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 identified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 level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nities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coo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tion, 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ng, and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ourc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Coordi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ati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</w:t>
      </w:r>
    </w:p>
    <w:p w:rsidR="00700009" w:rsidRDefault="00700009">
      <w:pPr>
        <w:spacing w:before="4" w:after="0" w:line="240" w:lineRule="exact"/>
        <w:rPr>
          <w:sz w:val="24"/>
          <w:szCs w:val="24"/>
        </w:rPr>
      </w:pPr>
    </w:p>
    <w:p w:rsidR="00700009" w:rsidRDefault="009E1D61">
      <w:pPr>
        <w:spacing w:after="0" w:line="206" w:lineRule="exact"/>
        <w:ind w:left="114" w:right="-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Under the Strateg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EMV has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maint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ole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of-g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before="1" w:after="0" w:line="206" w:lineRule="exact"/>
        <w:ind w:left="114" w:right="37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for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a consistent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hroughout 2016–17, IGEM</w:t>
      </w:r>
    </w:p>
    <w:p w:rsidR="00700009" w:rsidRDefault="009E1D61">
      <w:pPr>
        <w:spacing w:before="1" w:after="0" w:line="206" w:lineRule="exact"/>
        <w:ind w:left="114" w:right="26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rforman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EMV's coordi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ation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a nu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 of activitie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mo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cle, EMV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in a more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 xml:space="preserve">erstand the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ious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ds of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ater sectors –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ld better 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EMV to perform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role of main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for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Meas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u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reme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and rep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rt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ng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EMV has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to devel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 and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effective comm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n, monito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 to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effective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 robust 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fram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a strategic pr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Victo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EMV has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it as a pri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der for it to deliver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coordination role.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ed in the </w:t>
      </w:r>
      <w:r>
        <w:rPr>
          <w:rFonts w:ascii="Arial" w:hAnsi="Arial" w:eastAsia="Arial" w:cs="Arial"/>
          <w:i/>
          <w:sz w:val="18"/>
          <w:szCs w:val="18"/>
        </w:rPr>
        <w:t>Mo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itor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ng 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 Assur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nce Frame</w:t>
      </w:r>
      <w:r>
        <w:rPr>
          <w:rFonts w:ascii="Arial" w:hAnsi="Arial" w:eastAsia="Arial" w:cs="Arial"/>
          <w:i/>
          <w:spacing w:val="1"/>
          <w:sz w:val="18"/>
          <w:szCs w:val="18"/>
        </w:rPr>
        <w:t>w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k for</w:t>
      </w:r>
    </w:p>
    <w:p w:rsidR="00700009" w:rsidRDefault="009E1D61">
      <w:pPr>
        <w:spacing w:before="37" w:after="0" w:line="240" w:lineRule="auto"/>
        <w:ind w:right="17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i/>
          <w:sz w:val="18"/>
          <w:szCs w:val="18"/>
        </w:rPr>
        <w:t>Eme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ent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stat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all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a ro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sations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 the crit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infrastruct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approach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also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prin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 of the Strat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of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shou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 the 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rmance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ners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 consistent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vision of the Strateg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robust perfo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mance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fram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ld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or</w:t>
      </w:r>
      <w:r>
        <w:rPr>
          <w:rFonts w:ascii="Arial" w:hAnsi="Arial" w:eastAsia="Arial" w:cs="Arial"/>
          <w:spacing w:val="1"/>
          <w:sz w:val="18"/>
          <w:szCs w:val="18"/>
        </w:rPr>
        <w:t>ga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to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asure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ir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rforma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ag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inst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tors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monitor the achievement of outcomes. It also assists in the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actice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then 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emb</w:t>
      </w:r>
      <w:r>
        <w:rPr>
          <w:rFonts w:ascii="Arial" w:hAnsi="Arial" w:eastAsia="Arial" w:cs="Arial"/>
          <w:spacing w:val="1"/>
          <w:sz w:val="18"/>
          <w:szCs w:val="18"/>
        </w:rPr>
        <w:t>ed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ack into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ourcing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2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Departmental staff are mission critical assets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ments. Depar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mental staff are 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eir 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-level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es, use their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de-r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ing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ntacts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ross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str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dr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 sustai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to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e to </w:t>
      </w:r>
      <w:proofErr w:type="spellStart"/>
      <w:r>
        <w:rPr>
          <w:rFonts w:ascii="Arial" w:hAnsi="Arial" w:eastAsia="Arial" w:cs="Arial"/>
          <w:sz w:val="18"/>
          <w:szCs w:val="18"/>
        </w:rPr>
        <w:t>realise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teams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are sm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some are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to perf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rm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l, po</w:t>
      </w:r>
      <w:r>
        <w:rPr>
          <w:rFonts w:ascii="Arial" w:hAnsi="Arial" w:eastAsia="Arial" w:cs="Arial"/>
          <w:spacing w:val="1"/>
          <w:sz w:val="18"/>
          <w:szCs w:val="18"/>
        </w:rPr>
        <w:t>lic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adm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nistrative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oles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s.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ethe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ess,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outli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this report, these teams 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ertaken significant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in coll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their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rtners.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Significant time and capable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z w:val="18"/>
          <w:szCs w:val="18"/>
        </w:rPr>
        <w:t>esour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es are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equired to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vari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ele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herefore, in order to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nts can be </w:t>
      </w:r>
      <w:proofErr w:type="spellStart"/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>, there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for government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consider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sources dedicated to the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 from a sustai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and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ness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z w:val="18"/>
          <w:szCs w:val="18"/>
        </w:rPr>
        <w:t>ective.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4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need to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resour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ng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beco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more relevant in the fut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re if, for instance, more infrastructure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assessed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vital.</w:t>
      </w:r>
    </w:p>
    <w:p w:rsidR="00700009" w:rsidRDefault="00700009">
      <w:pPr>
        <w:spacing w:before="2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Future</w:t>
      </w:r>
      <w:r>
        <w:rPr>
          <w:rFonts w:ascii="Arial" w:hAnsi="Arial" w:eastAsia="Arial" w:cs="Arial"/>
          <w:b/>
          <w:bCs/>
          <w:color w:val="9A4F9E"/>
          <w:spacing w:val="-9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assurance</w:t>
      </w:r>
      <w:r>
        <w:rPr>
          <w:rFonts w:ascii="Arial" w:hAnsi="Arial" w:eastAsia="Arial" w:cs="Arial"/>
          <w:b/>
          <w:bCs/>
          <w:color w:val="9A4F9E"/>
          <w:spacing w:val="-1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approach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18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Since mid-2015, IGEM has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onitored implementation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ts, assessed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tified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transit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from its current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 of 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ation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to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monit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and asses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 the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developed 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adopted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be 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ntent of the a</w:t>
      </w:r>
      <w:r>
        <w:rPr>
          <w:rFonts w:ascii="Arial" w:hAnsi="Arial" w:eastAsia="Arial" w:cs="Arial"/>
          <w:spacing w:val="1"/>
          <w:sz w:val="18"/>
          <w:szCs w:val="18"/>
        </w:rPr>
        <w:t>rr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ements,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take into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perf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ork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EMV in partner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all sectors.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76" w:space="758"/>
            <w:col w:w="4726"/>
          </w:cols>
        </w:sectPr>
      </w:pPr>
    </w:p>
    <w:p w:rsidR="00700009" w:rsidRDefault="009E1D61">
      <w:pPr>
        <w:tabs>
          <w:tab w:val="left" w:pos="1920"/>
        </w:tabs>
        <w:spacing w:before="60" w:after="0" w:line="361" w:lineRule="exact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1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ab/>
        <w:t>Introduction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60" w:lineRule="exact"/>
        <w:rPr>
          <w:sz w:val="26"/>
          <w:szCs w:val="26"/>
        </w:rPr>
      </w:pPr>
    </w:p>
    <w:p w:rsidR="00700009" w:rsidRDefault="00596DC4">
      <w:pPr>
        <w:spacing w:before="37" w:after="0" w:line="240" w:lineRule="auto"/>
        <w:ind w:left="6454" w:right="329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5.95pt;width:226.7pt;height:447.3pt;z-index:-5070;mso-position-horizontal-relative:page" id="_x0000_s1649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z w:val="18"/>
          <w:szCs w:val="18"/>
        </w:rPr>
        <w:t>Victorian critical infrastruc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ure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deli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er servi</w:t>
      </w:r>
      <w:r w:rsidR="009E1D61">
        <w:rPr>
          <w:rFonts w:ascii="Arial" w:hAnsi="Arial" w:eastAsia="Arial" w:cs="Arial"/>
          <w:spacing w:val="1"/>
          <w:sz w:val="18"/>
          <w:szCs w:val="18"/>
        </w:rPr>
        <w:t>ce</w:t>
      </w:r>
      <w:r w:rsidR="009E1D61">
        <w:rPr>
          <w:rFonts w:ascii="Arial" w:hAnsi="Arial" w:eastAsia="Arial" w:cs="Arial"/>
          <w:sz w:val="18"/>
          <w:szCs w:val="18"/>
        </w:rPr>
        <w:t>s that are essent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al to m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inta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 xml:space="preserve">n 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soc</w:t>
      </w:r>
      <w:r w:rsidR="009E1D61">
        <w:rPr>
          <w:rFonts w:ascii="Arial" w:hAnsi="Arial" w:eastAsia="Arial" w:cs="Arial"/>
          <w:spacing w:val="1"/>
          <w:sz w:val="18"/>
          <w:szCs w:val="18"/>
        </w:rPr>
        <w:t>ia</w:t>
      </w:r>
      <w:r w:rsidR="009E1D61">
        <w:rPr>
          <w:rFonts w:ascii="Arial" w:hAnsi="Arial" w:eastAsia="Arial" w:cs="Arial"/>
          <w:sz w:val="18"/>
          <w:szCs w:val="18"/>
        </w:rPr>
        <w:t>l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and/or e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pacing w:val="-1"/>
          <w:sz w:val="18"/>
          <w:szCs w:val="18"/>
        </w:rPr>
        <w:t>o</w:t>
      </w:r>
      <w:r w:rsidR="009E1D61">
        <w:rPr>
          <w:rFonts w:ascii="Arial" w:hAnsi="Arial" w:eastAsia="Arial" w:cs="Arial"/>
          <w:spacing w:val="1"/>
          <w:sz w:val="18"/>
          <w:szCs w:val="18"/>
        </w:rPr>
        <w:t>no</w:t>
      </w:r>
      <w:r w:rsidR="009E1D61">
        <w:rPr>
          <w:rFonts w:ascii="Arial" w:hAnsi="Arial" w:eastAsia="Arial" w:cs="Arial"/>
          <w:sz w:val="18"/>
          <w:szCs w:val="18"/>
        </w:rPr>
        <w:t xml:space="preserve">mic </w:t>
      </w:r>
      <w:r w:rsidR="009E1D61">
        <w:rPr>
          <w:rFonts w:ascii="Arial" w:hAnsi="Arial" w:eastAsia="Arial" w:cs="Arial"/>
          <w:spacing w:val="-2"/>
          <w:sz w:val="18"/>
          <w:szCs w:val="18"/>
        </w:rPr>
        <w:t>w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llbeing of the state.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 1 July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2015, Part 7A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Emer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 xml:space="preserve">ency </w:t>
      </w:r>
      <w:r>
        <w:rPr>
          <w:rFonts w:ascii="Arial" w:hAnsi="Arial" w:eastAsia="Arial" w:cs="Arial"/>
          <w:i/>
          <w:spacing w:val="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nt Act 2013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Act) and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Critical Infrastruc</w:t>
      </w:r>
      <w:r>
        <w:rPr>
          <w:rFonts w:ascii="Arial" w:hAnsi="Arial" w:eastAsia="Arial" w:cs="Arial"/>
          <w:i/>
          <w:spacing w:val="2"/>
          <w:sz w:val="18"/>
          <w:szCs w:val="18"/>
        </w:rPr>
        <w:t>t</w:t>
      </w:r>
      <w:r>
        <w:rPr>
          <w:rFonts w:ascii="Arial" w:hAnsi="Arial" w:eastAsia="Arial" w:cs="Arial"/>
          <w:i/>
          <w:spacing w:val="-1"/>
          <w:sz w:val="18"/>
          <w:szCs w:val="18"/>
        </w:rPr>
        <w:t>u</w:t>
      </w:r>
      <w:r>
        <w:rPr>
          <w:rFonts w:ascii="Arial" w:hAnsi="Arial" w:eastAsia="Arial" w:cs="Arial"/>
          <w:i/>
          <w:sz w:val="18"/>
          <w:szCs w:val="18"/>
        </w:rPr>
        <w:t xml:space="preserve">re Resilience Strategy </w:t>
      </w:r>
      <w:r>
        <w:rPr>
          <w:rFonts w:ascii="Arial" w:hAnsi="Arial" w:eastAsia="Arial" w:cs="Arial"/>
          <w:sz w:val="18"/>
          <w:szCs w:val="18"/>
        </w:rPr>
        <w:t>(the Strateg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),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ell as relevant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position w:val="7"/>
          <w:sz w:val="13"/>
          <w:szCs w:val="13"/>
        </w:rPr>
        <w:t>8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Ministerial 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uideline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position w:val="7"/>
          <w:sz w:val="13"/>
          <w:szCs w:val="13"/>
        </w:rPr>
        <w:t>9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came into effect.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ogether these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instruments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critical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 (the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ents).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23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ag</w:t>
      </w:r>
      <w:r>
        <w:rPr>
          <w:rFonts w:ascii="Arial" w:hAnsi="Arial" w:eastAsia="Arial" w:cs="Arial"/>
          <w:sz w:val="18"/>
          <w:szCs w:val="18"/>
        </w:rPr>
        <w:t>e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to improve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of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infrastruc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to all potent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ether 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tural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Victoria (EMV) has the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ad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 in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and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e-of-go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for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ensure a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nsistent but fl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roach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-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 sectors.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20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Portfolio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terface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cal infrastructure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Depar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of Premi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and Cab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net (DPC)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the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ad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 in government strategy</w:t>
      </w:r>
    </w:p>
    <w:p w:rsidR="00700009" w:rsidRDefault="009E1D61">
      <w:pPr>
        <w:spacing w:after="0" w:line="206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elopment for coun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er-ter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 and Victoria</w:t>
      </w: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is the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ntrol 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terrorism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</w:t>
      </w:r>
    </w:p>
    <w:p w:rsidR="00700009" w:rsidRDefault="009E1D61">
      <w:pPr>
        <w:spacing w:after="0" w:line="206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hum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-i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ce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ibe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 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eats to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frastructure.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2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Inspector-Gener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(IGEM) has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onitor, 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assess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der section 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4(1)(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proofErr w:type="spellEnd"/>
      <w:r>
        <w:rPr>
          <w:rFonts w:ascii="Arial" w:hAnsi="Arial" w:eastAsia="Arial" w:cs="Arial"/>
          <w:sz w:val="18"/>
          <w:szCs w:val="18"/>
        </w:rPr>
        <w:t>) of the Act.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3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All IGEM’s assurance activities are guided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i/>
          <w:sz w:val="18"/>
          <w:szCs w:val="18"/>
        </w:rPr>
        <w:t>Monitor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 xml:space="preserve">ng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 xml:space="preserve">Assurance </w:t>
      </w:r>
      <w:r>
        <w:rPr>
          <w:rFonts w:ascii="Arial" w:hAnsi="Arial" w:eastAsia="Arial" w:cs="Arial"/>
          <w:i/>
          <w:spacing w:val="1"/>
          <w:sz w:val="18"/>
          <w:szCs w:val="18"/>
        </w:rPr>
        <w:t>F</w:t>
      </w:r>
      <w:r>
        <w:rPr>
          <w:rFonts w:ascii="Arial" w:hAnsi="Arial" w:eastAsia="Arial" w:cs="Arial"/>
          <w:i/>
          <w:sz w:val="18"/>
          <w:szCs w:val="18"/>
        </w:rPr>
        <w:t>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i/>
          <w:spacing w:val="1"/>
          <w:sz w:val="18"/>
          <w:szCs w:val="18"/>
        </w:rPr>
        <w:t>w</w:t>
      </w:r>
      <w:r>
        <w:rPr>
          <w:rFonts w:ascii="Arial" w:hAnsi="Arial" w:eastAsia="Arial" w:cs="Arial"/>
          <w:i/>
          <w:sz w:val="18"/>
          <w:szCs w:val="18"/>
        </w:rPr>
        <w:t>ork for 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 xml:space="preserve">ncy </w:t>
      </w:r>
      <w:r>
        <w:rPr>
          <w:rFonts w:ascii="Arial" w:hAnsi="Arial" w:eastAsia="Arial" w:cs="Arial"/>
          <w:i/>
          <w:spacing w:val="-1"/>
          <w:sz w:val="18"/>
          <w:szCs w:val="18"/>
        </w:rPr>
        <w:t>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pacing w:val="-1"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foun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a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 to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pted a sta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to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ing,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assess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criti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</w:p>
    <w:p w:rsidR="00700009" w:rsidRDefault="009E1D61">
      <w:pPr>
        <w:spacing w:before="1" w:after="0" w:line="208" w:lineRule="exact"/>
        <w:ind w:left="6454" w:right="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first stage is to assess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are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</w:p>
    <w:p w:rsidR="00700009" w:rsidRDefault="009E1D61">
      <w:pPr>
        <w:spacing w:after="0" w:line="203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2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the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cation of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toget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to </w:t>
      </w:r>
      <w:proofErr w:type="spellStart"/>
      <w:r>
        <w:rPr>
          <w:rFonts w:ascii="Arial" w:hAnsi="Arial" w:eastAsia="Arial" w:cs="Arial"/>
          <w:sz w:val="18"/>
          <w:szCs w:val="18"/>
        </w:rPr>
        <w:t>realise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arrangements.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also </w:t>
      </w:r>
      <w:proofErr w:type="spellStart"/>
      <w:r>
        <w:rPr>
          <w:rFonts w:ascii="Arial" w:hAnsi="Arial" w:eastAsia="Arial" w:cs="Arial"/>
          <w:sz w:val="18"/>
          <w:szCs w:val="18"/>
        </w:rPr>
        <w:t>recognises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time, resou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ces and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ired to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7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tabs>
          <w:tab w:val="left" w:pos="6720"/>
        </w:tabs>
        <w:spacing w:after="0" w:line="240" w:lineRule="auto"/>
        <w:ind w:left="6738" w:right="161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6" style="position:absolute;left:0;text-align:left;margin-left:322.7pt;margin-top:-3.8pt;width:2in;height:.1pt;z-index:-5069;mso-position-horizontal-relative:page" id="_x0000_s1647">
            <v:shape coordsize="2880,0" coordorigin="6454,-76" style="position:absolute;left:6454;top:-76;width:2880;height:2" id="_x0000_s1648" path="m645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6"/>
          <w:sz w:val="10"/>
          <w:szCs w:val="10"/>
        </w:rPr>
        <w:t>8</w:t>
      </w:r>
      <w:r w:rsidR="009E1D61">
        <w:rPr>
          <w:rFonts w:ascii="Arial" w:hAnsi="Arial" w:eastAsia="Arial" w:cs="Arial"/>
          <w:position w:val="6"/>
          <w:sz w:val="10"/>
          <w:szCs w:val="10"/>
        </w:rPr>
        <w:tab/>
      </w:r>
      <w:r w:rsidR="009E1D61">
        <w:rPr>
          <w:rFonts w:ascii="Arial" w:hAnsi="Arial" w:eastAsia="Arial" w:cs="Arial"/>
          <w:sz w:val="16"/>
          <w:szCs w:val="16"/>
        </w:rPr>
        <w:t>Emergen</w:t>
      </w:r>
      <w:r w:rsidR="009E1D61">
        <w:rPr>
          <w:rFonts w:ascii="Arial" w:hAnsi="Arial" w:eastAsia="Arial" w:cs="Arial"/>
          <w:spacing w:val="2"/>
          <w:sz w:val="16"/>
          <w:szCs w:val="16"/>
        </w:rPr>
        <w:t>c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M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1"/>
          <w:sz w:val="16"/>
          <w:szCs w:val="16"/>
        </w:rPr>
        <w:t>n</w:t>
      </w:r>
      <w:r w:rsidR="009E1D61">
        <w:rPr>
          <w:rFonts w:ascii="Arial" w:hAnsi="Arial" w:eastAsia="Arial" w:cs="Arial"/>
          <w:sz w:val="16"/>
          <w:szCs w:val="16"/>
        </w:rPr>
        <w:t>agement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(Critical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sz w:val="16"/>
          <w:szCs w:val="16"/>
        </w:rPr>
        <w:t>esilience) Regulations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20</w:t>
      </w:r>
      <w:r w:rsidR="009E1D61">
        <w:rPr>
          <w:rFonts w:ascii="Arial" w:hAnsi="Arial" w:eastAsia="Arial" w:cs="Arial"/>
          <w:spacing w:val="1"/>
          <w:sz w:val="16"/>
          <w:szCs w:val="16"/>
        </w:rPr>
        <w:t>1</w:t>
      </w:r>
      <w:r w:rsidR="009E1D61">
        <w:rPr>
          <w:rFonts w:ascii="Arial" w:hAnsi="Arial" w:eastAsia="Arial" w:cs="Arial"/>
          <w:sz w:val="16"/>
          <w:szCs w:val="16"/>
        </w:rPr>
        <w:t>5.</w:t>
      </w:r>
    </w:p>
    <w:p w:rsidR="00700009" w:rsidRDefault="009E1D61">
      <w:pPr>
        <w:tabs>
          <w:tab w:val="left" w:pos="6720"/>
        </w:tabs>
        <w:spacing w:after="0" w:line="183" w:lineRule="exact"/>
        <w:ind w:left="645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6"/>
          <w:sz w:val="10"/>
          <w:szCs w:val="10"/>
        </w:rPr>
        <w:t>9</w:t>
      </w:r>
      <w:r>
        <w:rPr>
          <w:rFonts w:ascii="Arial" w:hAnsi="Arial" w:eastAsia="Arial" w:cs="Arial"/>
          <w:position w:val="6"/>
          <w:sz w:val="10"/>
          <w:szCs w:val="10"/>
        </w:rPr>
        <w:tab/>
      </w:r>
      <w:r>
        <w:rPr>
          <w:rFonts w:ascii="Arial" w:hAnsi="Arial" w:eastAsia="Arial" w:cs="Arial"/>
          <w:i/>
          <w:spacing w:val="-1"/>
          <w:sz w:val="16"/>
          <w:szCs w:val="16"/>
        </w:rPr>
        <w:t>M</w:t>
      </w:r>
      <w:r>
        <w:rPr>
          <w:rFonts w:ascii="Arial" w:hAnsi="Arial" w:eastAsia="Arial" w:cs="Arial"/>
          <w:i/>
          <w:sz w:val="16"/>
          <w:szCs w:val="16"/>
        </w:rPr>
        <w:t>inisterial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Guide</w:t>
      </w:r>
      <w:r>
        <w:rPr>
          <w:rFonts w:ascii="Arial" w:hAnsi="Arial" w:eastAsia="Arial" w:cs="Arial"/>
          <w:i/>
          <w:spacing w:val="2"/>
          <w:sz w:val="16"/>
          <w:szCs w:val="16"/>
        </w:rPr>
        <w:t>l</w:t>
      </w:r>
      <w:r>
        <w:rPr>
          <w:rFonts w:ascii="Arial" w:hAnsi="Arial" w:eastAsia="Arial" w:cs="Arial"/>
          <w:i/>
          <w:sz w:val="16"/>
          <w:szCs w:val="16"/>
        </w:rPr>
        <w:t>ines</w:t>
      </w:r>
      <w:r>
        <w:rPr>
          <w:rFonts w:ascii="Arial" w:hAnsi="Arial" w:eastAsia="Arial" w:cs="Arial"/>
          <w:i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for</w:t>
      </w:r>
      <w:r>
        <w:rPr>
          <w:rFonts w:ascii="Arial" w:hAnsi="Arial" w:eastAsia="Arial" w:cs="Arial"/>
          <w:i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Critical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i</w:t>
      </w:r>
      <w:r>
        <w:rPr>
          <w:rFonts w:ascii="Arial" w:hAnsi="Arial" w:eastAsia="Arial" w:cs="Arial"/>
          <w:i/>
          <w:spacing w:val="-1"/>
          <w:sz w:val="16"/>
          <w:szCs w:val="16"/>
        </w:rPr>
        <w:t>n</w:t>
      </w:r>
      <w:r>
        <w:rPr>
          <w:rFonts w:ascii="Arial" w:hAnsi="Arial" w:eastAsia="Arial" w:cs="Arial"/>
          <w:i/>
          <w:sz w:val="16"/>
          <w:szCs w:val="16"/>
        </w:rPr>
        <w:t>frastructure</w:t>
      </w:r>
      <w:r>
        <w:rPr>
          <w:rFonts w:ascii="Arial" w:hAnsi="Arial" w:eastAsia="Arial" w:cs="Arial"/>
          <w:i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Resilience</w:t>
      </w:r>
    </w:p>
    <w:p w:rsidR="00700009" w:rsidRDefault="009E1D61">
      <w:pPr>
        <w:spacing w:after="0" w:line="184" w:lineRule="exact"/>
        <w:ind w:left="6704" w:right="476"/>
        <w:jc w:val="center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first</w:t>
      </w:r>
      <w:proofErr w:type="gramEnd"/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issued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May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2015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-1"/>
          <w:sz w:val="16"/>
          <w:szCs w:val="16"/>
        </w:rPr>
        <w:t>w</w:t>
      </w:r>
      <w:r>
        <w:rPr>
          <w:rFonts w:ascii="Arial" w:hAnsi="Arial" w:eastAsia="Arial" w:cs="Arial"/>
          <w:spacing w:val="1"/>
          <w:sz w:val="16"/>
          <w:szCs w:val="16"/>
        </w:rPr>
        <w:t>i</w:t>
      </w:r>
      <w:r>
        <w:rPr>
          <w:rFonts w:ascii="Arial" w:hAnsi="Arial" w:eastAsia="Arial" w:cs="Arial"/>
          <w:sz w:val="16"/>
          <w:szCs w:val="16"/>
        </w:rPr>
        <w:t>th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upda</w:t>
      </w:r>
      <w:r>
        <w:rPr>
          <w:rFonts w:ascii="Arial" w:hAnsi="Arial" w:eastAsia="Arial" w:cs="Arial"/>
          <w:spacing w:val="1"/>
          <w:sz w:val="16"/>
          <w:szCs w:val="16"/>
        </w:rPr>
        <w:t>te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August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2016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w w:val="99"/>
          <w:sz w:val="16"/>
          <w:szCs w:val="16"/>
        </w:rPr>
        <w:t>and</w:t>
      </w:r>
    </w:p>
    <w:p w:rsidR="00700009" w:rsidRDefault="009E1D61">
      <w:pPr>
        <w:spacing w:before="1" w:after="0" w:line="240" w:lineRule="auto"/>
        <w:ind w:left="6738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March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2017.</w:t>
      </w:r>
    </w:p>
    <w:p w:rsidR="00700009" w:rsidRDefault="00700009">
      <w:pPr>
        <w:spacing w:after="0"/>
        <w:sectPr w:rsidR="00700009">
          <w:pgSz w:w="11920" w:h="16840"/>
          <w:pgMar w:top="1520" w:right="76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68;mso-position-horizontal-relative:page" id="_x0000_s1645">
            <v:shape coordsize="0,566" coordorigin="10528,7" style="position:absolute;left:10528;top:7;width:2;height:566" id="_x0000_s1646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45pt;margin-top:8.25pt;width:7.75pt;height:14pt;z-index:-5066;mso-position-horizontal-relative:page" id="_x0000_s1644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1.1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Purpose</w:t>
      </w:r>
      <w:r>
        <w:rPr>
          <w:rFonts w:ascii="Arial" w:hAnsi="Arial" w:eastAsia="Arial" w:cs="Arial"/>
          <w:b/>
          <w:bCs/>
          <w:color w:val="9A4F9E"/>
          <w:spacing w:val="-1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and</w:t>
      </w:r>
      <w:r>
        <w:rPr>
          <w:rFonts w:ascii="Arial" w:hAnsi="Arial" w:eastAsia="Arial" w:cs="Arial"/>
          <w:b/>
          <w:bCs/>
          <w:color w:val="9A4F9E"/>
          <w:spacing w:val="-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scope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-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 provides the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ter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rvices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IGEM’s assessment of im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lementation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progress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adopts a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ous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spective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resilience at a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in recognition that EMV,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ments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artners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time, resour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implement the arrangements.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ges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 the different 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asel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maturi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across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ors and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2015–16, IGEM monitored the progress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ade t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rds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then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report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an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sessment in its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rst critical infrastructure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rt.</w:t>
      </w:r>
      <w:r>
        <w:rPr>
          <w:rFonts w:ascii="Arial" w:hAnsi="Arial" w:eastAsia="Arial" w:cs="Arial"/>
          <w:position w:val="7"/>
          <w:sz w:val="13"/>
          <w:szCs w:val="13"/>
        </w:rPr>
        <w:t>10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Overall, 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satisfied that EMV,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ments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artners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had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rogress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out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in the first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ar. In that report, IGEM also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dentified areas of focus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for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3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2016–17, IGEM has monitored ongoing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legi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requirements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arrangements. In addition, IGEM assessed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hether EMV,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 have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increm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compari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previ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ar,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64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the course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making these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nts, IGEM has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mber of areas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 xml:space="preserve">n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here the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are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improv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Approach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monit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ring met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re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EMV, portfolio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and Victo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lice,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incr</w:t>
      </w:r>
      <w:r>
        <w:rPr>
          <w:rFonts w:ascii="Arial" w:hAnsi="Arial" w:eastAsia="Arial" w:cs="Arial"/>
          <w:spacing w:val="1"/>
          <w:sz w:val="18"/>
          <w:szCs w:val="18"/>
        </w:rPr>
        <w:t>ea</w:t>
      </w:r>
      <w:r>
        <w:rPr>
          <w:rFonts w:ascii="Arial" w:hAnsi="Arial" w:eastAsia="Arial" w:cs="Arial"/>
          <w:sz w:val="18"/>
          <w:szCs w:val="18"/>
        </w:rPr>
        <w:t>sing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es, Sector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(SRN)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gs, Critical Infrastructure 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Sectors Forum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gs, the All Sectors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 Forum and industry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devoted greater focus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data co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lect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 sectors (e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er) gi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sectors are afforded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appreci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the trust sh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 organisations and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partners in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nviting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s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rc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hrough di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ct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ation, IGEM has a grea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eciation and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level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ess of discussion,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often not captu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fully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ritten records.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8" w:after="0" w:line="220" w:lineRule="exact"/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67;mso-position-horizontal-relative:page" id="_x0000_s1642">
            <v:shape coordsize="2880,0" coordorigin="1134,-76" style="position:absolute;left:1134;top:-76;width:2880;height:2" id="_x0000_s1643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6"/>
          <w:sz w:val="12"/>
          <w:szCs w:val="12"/>
        </w:rPr>
        <w:t xml:space="preserve">10   </w:t>
      </w:r>
      <w:r w:rsidR="009E1D61">
        <w:rPr>
          <w:rFonts w:ascii="Arial" w:hAnsi="Arial" w:eastAsia="Arial" w:cs="Arial"/>
          <w:spacing w:val="17"/>
          <w:position w:val="6"/>
          <w:sz w:val="12"/>
          <w:szCs w:val="12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Critical</w:t>
      </w:r>
      <w:r w:rsidR="009E1D61"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Infrastructure</w:t>
      </w:r>
      <w:r w:rsidR="009E1D61">
        <w:rPr>
          <w:rFonts w:ascii="Arial" w:hAnsi="Arial" w:eastAsia="Arial" w:cs="Arial"/>
          <w:i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Re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s</w:t>
      </w:r>
      <w:r w:rsidR="009E1D61">
        <w:rPr>
          <w:rFonts w:ascii="Arial" w:hAnsi="Arial" w:eastAsia="Arial" w:cs="Arial"/>
          <w:i/>
          <w:sz w:val="16"/>
          <w:szCs w:val="16"/>
        </w:rPr>
        <w:t>ilience</w:t>
      </w:r>
      <w:r w:rsidR="009E1D61"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–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I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pl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e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en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i/>
          <w:sz w:val="16"/>
          <w:szCs w:val="16"/>
        </w:rPr>
        <w:t>ation</w:t>
      </w:r>
      <w:r w:rsidR="009E1D61">
        <w:rPr>
          <w:rFonts w:ascii="Arial" w:hAnsi="Arial" w:eastAsia="Arial" w:cs="Arial"/>
          <w:i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Progress</w:t>
      </w:r>
    </w:p>
    <w:p w:rsidR="00700009" w:rsidRDefault="009E1D61">
      <w:pPr>
        <w:spacing w:before="5" w:after="0" w:line="240" w:lineRule="auto"/>
        <w:ind w:left="398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Report</w:t>
      </w:r>
      <w:r>
        <w:rPr>
          <w:rFonts w:ascii="Arial" w:hAnsi="Arial" w:eastAsia="Arial" w:cs="Arial"/>
          <w:i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pacing w:val="1"/>
          <w:sz w:val="16"/>
          <w:szCs w:val="16"/>
        </w:rPr>
        <w:t>2</w:t>
      </w:r>
      <w:r>
        <w:rPr>
          <w:rFonts w:ascii="Arial" w:hAnsi="Arial" w:eastAsia="Arial" w:cs="Arial"/>
          <w:i/>
          <w:sz w:val="16"/>
          <w:szCs w:val="16"/>
        </w:rPr>
        <w:t>016.</w:t>
      </w:r>
    </w:p>
    <w:p w:rsidR="00700009" w:rsidRDefault="009E1D61">
      <w:pPr>
        <w:spacing w:before="37" w:after="0" w:line="240" w:lineRule="auto"/>
        <w:ind w:right="569"/>
        <w:jc w:val="both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In addition, IGEM can gauge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partner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hips be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een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ch is a prin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of the Strateg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0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assessment of impl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pr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 xml:space="preserve">ress at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deri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from 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artments,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bservat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sis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from the sector level and at the organi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ation level.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3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examp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e, portfolio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might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 IGEM that S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function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ll in the sense that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rmation is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assis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in the identification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enci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make its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assessment of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hether this aspect of the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em is functioning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intended, IGEM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observe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to see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er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are 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de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ails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near misses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risks and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from recent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sight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ator’s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pt docum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nd/or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 to see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incorporated. In this e</w:t>
      </w:r>
      <w:r>
        <w:rPr>
          <w:rFonts w:ascii="Arial" w:hAnsi="Arial" w:eastAsia="Arial" w:cs="Arial"/>
          <w:spacing w:val="-1"/>
          <w:sz w:val="18"/>
          <w:szCs w:val="18"/>
        </w:rPr>
        <w:t>xa</w:t>
      </w:r>
      <w:r>
        <w:rPr>
          <w:rFonts w:ascii="Arial" w:hAnsi="Arial" w:eastAsia="Arial" w:cs="Arial"/>
          <w:sz w:val="18"/>
          <w:szCs w:val="18"/>
        </w:rPr>
        <w:t>mple,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relies on a varie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different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els to make an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sment at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meetings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this manner,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develo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 a line of sight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the orga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 level to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stem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evel.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 I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 to</w:t>
      </w:r>
    </w:p>
    <w:p w:rsidR="00700009" w:rsidRDefault="009E1D61">
      <w:pPr>
        <w:spacing w:before="2" w:after="0" w:line="208" w:lineRule="exact"/>
        <w:ind w:right="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eas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to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ight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ed.</w:t>
      </w:r>
    </w:p>
    <w:p w:rsidR="00700009" w:rsidRDefault="00700009">
      <w:pPr>
        <w:spacing w:before="7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Reader's</w:t>
      </w:r>
      <w:r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guide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48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ing chapter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 a brief, high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level overvi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arrangemen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defines some key techni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terms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used throughout this report.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Subsequent chapters outl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 IGEM’s assessments about activities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tputs as per the Strategy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(Strategy comp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nents)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Act (legis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ative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rements).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assessment chapters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ered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all sectors – that is SRNs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Plans (SRP)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then moves to focus on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legis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ative 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z w:val="18"/>
          <w:szCs w:val="18"/>
        </w:rPr>
        <w:t>uirem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for the 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service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)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Each assess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chap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first outlines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ssessment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used, then describes IGEM’s assessment find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3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final chap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system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opportunities and IGEM’s 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ture assurance approach.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0" w:space="743"/>
            <w:col w:w="4727"/>
          </w:cols>
        </w:sectPr>
      </w:pPr>
    </w:p>
    <w:p w:rsidR="00700009" w:rsidRDefault="009E1D61">
      <w:pPr>
        <w:tabs>
          <w:tab w:val="left" w:pos="1920"/>
        </w:tabs>
        <w:spacing w:before="59" w:after="0" w:line="241" w:lineRule="auto"/>
        <w:ind w:left="1928" w:right="5419" w:hanging="794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2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  <w:t>Critical infrastructure resilience arrangements</w:t>
      </w:r>
    </w:p>
    <w:p w:rsidR="00700009" w:rsidRDefault="00700009">
      <w:pPr>
        <w:spacing w:before="7" w:after="0" w:line="160" w:lineRule="exact"/>
        <w:rPr>
          <w:sz w:val="16"/>
          <w:szCs w:val="16"/>
        </w:rPr>
      </w:pPr>
    </w:p>
    <w:p w:rsidR="00700009" w:rsidRDefault="00596DC4">
      <w:pPr>
        <w:spacing w:after="0" w:line="239" w:lineRule="auto"/>
        <w:ind w:left="6454" w:right="541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9.3pt;width:226.7pt;height:447.3pt;z-index:-5065;mso-position-horizontal-relative:page" id="_x0000_s1641">
            <v:imagedata o:title="" r:id="rId327"/>
            <w10:wrap anchorx="page"/>
          </v:shape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arrange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ents came in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o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effect on 1 Ju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y 2015 bui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 xml:space="preserve">ng 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the former terrori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m-protection arra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gem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nts</w:t>
      </w:r>
      <w:r w:rsidR="009E1D61">
        <w:rPr>
          <w:rFonts w:ascii="Arial" w:hAnsi="Arial" w:eastAsia="Arial" w:cs="Arial"/>
          <w:position w:val="7"/>
          <w:sz w:val="13"/>
          <w:szCs w:val="13"/>
        </w:rPr>
        <w:t>11</w:t>
      </w:r>
      <w:r w:rsidR="009E1D61"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to have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l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azards focus</w:t>
      </w:r>
      <w:r w:rsidR="009E1D61">
        <w:rPr>
          <w:rFonts w:ascii="Arial" w:hAnsi="Arial" w:eastAsia="Arial" w:cs="Arial"/>
          <w:spacing w:val="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2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hich comp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ment b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oa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er emer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nc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risk ma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ge</w:t>
      </w:r>
      <w:r w:rsidR="009E1D61">
        <w:rPr>
          <w:rFonts w:ascii="Arial" w:hAnsi="Arial" w:eastAsia="Arial" w:cs="Arial"/>
          <w:sz w:val="18"/>
          <w:szCs w:val="18"/>
        </w:rPr>
        <w:t>ment practices.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3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ns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ements, fou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ed on a strong part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sectors that limit disruption to the supply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essential services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6454"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four 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 of: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45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Communi</w:t>
      </w:r>
      <w:r>
        <w:rPr>
          <w:rFonts w:ascii="Arial" w:hAnsi="Arial" w:eastAsia="Arial" w:cs="Arial"/>
          <w:color w:val="9A4F9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9A4F9E"/>
          <w:sz w:val="18"/>
          <w:szCs w:val="18"/>
        </w:rPr>
        <w:t>y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 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ture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arrangements aimed at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max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mising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ice conti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Victori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mmuni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1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Partners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9A4F9E"/>
          <w:sz w:val="18"/>
          <w:szCs w:val="18"/>
        </w:rPr>
        <w:t xml:space="preserve">ips </w:t>
      </w:r>
      <w:r>
        <w:rPr>
          <w:rFonts w:ascii="Arial" w:hAnsi="Arial" w:eastAsia="Arial" w:cs="Arial"/>
          <w:color w:val="000000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gove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ements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 reflect the col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color w:val="000000"/>
          <w:sz w:val="18"/>
          <w:szCs w:val="18"/>
        </w:rPr>
        <w:t>borati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relat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red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go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ment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65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 xml:space="preserve">Skills 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9A4F9E"/>
          <w:sz w:val="18"/>
          <w:szCs w:val="18"/>
        </w:rPr>
        <w:t>nd kn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9A4F9E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9A4F9E"/>
          <w:sz w:val="18"/>
          <w:szCs w:val="18"/>
        </w:rPr>
        <w:t xml:space="preserve">ge </w:t>
      </w:r>
      <w:r>
        <w:rPr>
          <w:rFonts w:ascii="Arial" w:hAnsi="Arial" w:eastAsia="Arial" w:cs="Arial"/>
          <w:color w:val="000000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hazards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nce app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oach that focuses on identi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ing asses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ing,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mitigat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risk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40" w:lineRule="auto"/>
        <w:ind w:left="6878" w:right="20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Assuran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9A4F9E"/>
          <w:sz w:val="18"/>
          <w:szCs w:val="18"/>
        </w:rPr>
        <w:t>e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perform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nce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ement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 assur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fr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ork that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cog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ises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the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for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ru</w:t>
      </w:r>
      <w:r>
        <w:rPr>
          <w:rFonts w:ascii="Arial" w:hAnsi="Arial" w:eastAsia="Arial" w:cs="Arial"/>
          <w:color w:val="000000"/>
          <w:sz w:val="18"/>
          <w:szCs w:val="18"/>
        </w:rPr>
        <w:t>cture lies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ith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ners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d/or operators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critical infrastructure.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20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chapter provides a brief, high-le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nts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terms used throughout this report.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6"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6454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5" style="position:absolute;left:0;text-align:left;margin-left:322.7pt;margin-top:-3.75pt;width:2in;height:.1pt;z-index:-5064;mso-position-horizontal-relative:page" id="_x0000_s1639">
            <v:shape coordsize="2880,0" coordorigin="6454,-75" style="position:absolute;left:6454;top:-75;width:2880;height:2" id="_x0000_s1640" path="m645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11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Ter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i/>
          <w:sz w:val="16"/>
          <w:szCs w:val="16"/>
        </w:rPr>
        <w:t>orism</w:t>
      </w:r>
      <w:r w:rsidR="009E1D61"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(C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i/>
          <w:sz w:val="16"/>
          <w:szCs w:val="16"/>
        </w:rPr>
        <w:t>m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m</w:t>
      </w:r>
      <w:r w:rsidR="009E1D61">
        <w:rPr>
          <w:rFonts w:ascii="Arial" w:hAnsi="Arial" w:eastAsia="Arial" w:cs="Arial"/>
          <w:i/>
          <w:sz w:val="16"/>
          <w:szCs w:val="16"/>
        </w:rPr>
        <w:t>unity</w:t>
      </w:r>
      <w:r w:rsidR="009E1D61">
        <w:rPr>
          <w:rFonts w:ascii="Arial" w:hAnsi="Arial" w:eastAsia="Arial" w:cs="Arial"/>
          <w:i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Protecti</w:t>
      </w:r>
      <w:r w:rsidR="009E1D61">
        <w:rPr>
          <w:rFonts w:ascii="Arial" w:hAnsi="Arial" w:eastAsia="Arial" w:cs="Arial"/>
          <w:i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i/>
          <w:sz w:val="16"/>
          <w:szCs w:val="16"/>
        </w:rPr>
        <w:t>n)</w:t>
      </w:r>
      <w:r w:rsidR="009E1D61">
        <w:rPr>
          <w:rFonts w:ascii="Arial" w:hAnsi="Arial" w:eastAsia="Arial" w:cs="Arial"/>
          <w:i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Act</w:t>
      </w:r>
      <w:r w:rsidR="009E1D61">
        <w:rPr>
          <w:rFonts w:ascii="Arial" w:hAnsi="Arial" w:eastAsia="Arial" w:cs="Arial"/>
          <w:i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2003</w:t>
      </w:r>
      <w:r w:rsidR="009E1D61"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Part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6 Essential</w:t>
      </w:r>
    </w:p>
    <w:p w:rsidR="00700009" w:rsidRDefault="009E1D61">
      <w:pPr>
        <w:spacing w:before="9" w:after="0" w:line="240" w:lineRule="auto"/>
        <w:ind w:left="6738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Services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Infrastructure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Risk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Management.</w:t>
      </w:r>
    </w:p>
    <w:p w:rsidR="00700009" w:rsidRDefault="00700009">
      <w:pPr>
        <w:spacing w:after="0"/>
        <w:sectPr w:rsidR="00700009">
          <w:pgSz w:w="11920" w:h="16840"/>
          <w:pgMar w:top="1520" w:right="80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63;mso-position-horizontal-relative:page" id="_x0000_s1637">
            <v:shape coordsize="0,566" coordorigin="10528,7" style="position:absolute;left:10528;top:7;width:2;height:566" id="_x0000_s1638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45pt;margin-top:8.25pt;width:7.75pt;height:14pt;z-index:-5061;mso-position-horizontal-relative:page" id="_x0000_s1636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z w:val="28"/>
                      <w:szCs w:val="28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906" w:right="883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2.1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Critical</w:t>
      </w:r>
      <w:r>
        <w:rPr>
          <w:rFonts w:ascii="Arial" w:hAnsi="Arial" w:eastAsia="Arial" w:cs="Arial"/>
          <w:b/>
          <w:bCs/>
          <w:color w:val="9A4F9E"/>
          <w:spacing w:val="-9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infrastructure sectors</w:t>
      </w:r>
    </w:p>
    <w:p w:rsidR="00700009" w:rsidRDefault="00700009">
      <w:pPr>
        <w:spacing w:before="18" w:after="0" w:line="220" w:lineRule="exact"/>
      </w:pPr>
    </w:p>
    <w:p w:rsidR="00700009" w:rsidRDefault="009E1D61">
      <w:pPr>
        <w:spacing w:after="0" w:line="240" w:lineRule="auto"/>
        <w:ind w:left="114" w:right="-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nises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ei</w:t>
      </w:r>
      <w:r>
        <w:rPr>
          <w:rFonts w:ascii="Arial" w:hAnsi="Arial" w:eastAsia="Arial" w:cs="Arial"/>
          <w:spacing w:val="1"/>
          <w:sz w:val="18"/>
          <w:szCs w:val="18"/>
        </w:rPr>
        <w:t>gh</w:t>
      </w:r>
      <w:r>
        <w:rPr>
          <w:rFonts w:ascii="Arial" w:hAnsi="Arial" w:eastAsia="Arial" w:cs="Arial"/>
          <w:sz w:val="18"/>
          <w:szCs w:val="18"/>
        </w:rPr>
        <w:t>t critical infrastructure sectors. Each sector is to 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l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tasked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rking together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lose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EMV, Victoria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go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rnment or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to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isks, share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s and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od practice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lla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orate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 to mitigate risk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boost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2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able 1 outl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the eight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and their respective le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</w:p>
    <w:p w:rsidR="00700009" w:rsidRDefault="00700009">
      <w:pPr>
        <w:spacing w:before="16" w:after="0" w:line="220" w:lineRule="exact"/>
      </w:pPr>
    </w:p>
    <w:p w:rsidR="00700009" w:rsidRDefault="009E1D61">
      <w:pPr>
        <w:spacing w:after="0" w:line="241" w:lineRule="auto"/>
        <w:ind w:left="114" w:right="518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Table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pacing w:val="1"/>
          <w:sz w:val="16"/>
          <w:szCs w:val="16"/>
        </w:rPr>
        <w:t>1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: </w:t>
      </w:r>
      <w:r>
        <w:rPr>
          <w:rFonts w:ascii="Arial" w:hAnsi="Arial" w:eastAsia="Arial" w:cs="Arial"/>
          <w:b/>
          <w:bCs/>
          <w:spacing w:val="2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Critical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Infrastructure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s</w:t>
      </w:r>
      <w:r>
        <w:rPr>
          <w:rFonts w:ascii="Arial" w:hAnsi="Arial" w:eastAsia="Arial" w:cs="Arial"/>
          <w:sz w:val="16"/>
          <w:szCs w:val="16"/>
        </w:rPr>
        <w:t>ectors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2"/>
          <w:sz w:val="16"/>
          <w:szCs w:val="16"/>
        </w:rPr>
        <w:t>l</w:t>
      </w:r>
      <w:r>
        <w:rPr>
          <w:rFonts w:ascii="Arial" w:hAnsi="Arial" w:eastAsia="Arial" w:cs="Arial"/>
          <w:sz w:val="16"/>
          <w:szCs w:val="16"/>
        </w:rPr>
        <w:t>ead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portfolio departments</w:t>
      </w:r>
    </w:p>
    <w:p w:rsidR="00700009" w:rsidRDefault="00700009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1843"/>
        <w:gridCol w:w="2693"/>
      </w:tblGrid>
      <w:tr w:rsidR="00700009">
        <w:trPr>
          <w:trHeight w:val="412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nil"/>
              <w:right w:val="single" w:color="D9D9D9" w:sz="4" w:space="0"/>
            </w:tcBorders>
            <w:shd w:val="clear" w:color="auto" w:fill="0E416B"/>
          </w:tcPr>
          <w:p w:rsidR="00700009" w:rsidRDefault="00700009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700009" w:rsidRDefault="009E1D61">
            <w:pPr>
              <w:spacing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SEC</w:t>
            </w:r>
            <w:r>
              <w:rPr>
                <w:rFonts w:ascii="Arial" w:hAnsi="Arial" w:eastAsia="Arial" w:cs="Arial"/>
                <w:color w:val="FFFFFF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OR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nil"/>
              <w:right w:val="single" w:color="D9D9D9" w:sz="4" w:space="0"/>
            </w:tcBorders>
            <w:shd w:val="clear" w:color="auto" w:fill="0E416B"/>
          </w:tcPr>
          <w:p w:rsidR="00700009" w:rsidRDefault="00700009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700009" w:rsidRDefault="009E1D61">
            <w:pPr>
              <w:spacing w:after="0" w:line="240" w:lineRule="auto"/>
              <w:ind w:left="10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PORTFOLIO DEPAR</w:t>
            </w:r>
            <w:r>
              <w:rPr>
                <w:rFonts w:ascii="Arial" w:hAnsi="Arial" w:eastAsia="Arial" w:cs="Arial"/>
                <w:color w:val="FFFFFF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color w:val="FFFFFF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FFFFFF"/>
                <w:sz w:val="18"/>
                <w:szCs w:val="18"/>
              </w:rPr>
              <w:t>T</w:t>
            </w:r>
          </w:p>
        </w:tc>
      </w:tr>
      <w:tr w:rsidR="00700009">
        <w:trPr>
          <w:trHeight w:val="571" w:hRule="exact"/>
        </w:trPr>
        <w:tc>
          <w:tcPr>
            <w:tcW w:w="1843" w:type="dxa"/>
            <w:tcBorders>
              <w:top w:val="nil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8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Banking</w:t>
            </w:r>
            <w:r>
              <w:rPr>
                <w:rFonts w:ascii="Arial" w:hAnsi="Arial" w:eastAsia="Arial" w:cs="Arial"/>
                <w:color w:val="0E416B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color w:val="0E416B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Fi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ance</w:t>
            </w:r>
          </w:p>
        </w:tc>
        <w:tc>
          <w:tcPr>
            <w:tcW w:w="2693" w:type="dxa"/>
            <w:tcBorders>
              <w:top w:val="nil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8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Tr</w:t>
            </w:r>
            <w:r>
              <w:rPr>
                <w:rFonts w:ascii="Arial" w:hAnsi="Arial" w:eastAsia="Arial" w:cs="Arial"/>
                <w:sz w:val="16"/>
                <w:szCs w:val="16"/>
              </w:rPr>
              <w:t>easu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hAnsi="Arial" w:eastAsia="Arial" w:cs="Arial"/>
                <w:sz w:val="16"/>
                <w:szCs w:val="16"/>
              </w:rPr>
              <w:t>y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z w:val="16"/>
                <w:szCs w:val="16"/>
              </w:rPr>
              <w:t>nd</w:t>
            </w:r>
          </w:p>
          <w:p w:rsidR="00700009" w:rsidRDefault="009E1D61">
            <w:pPr>
              <w:spacing w:before="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Finance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eastAsia="Arial" w:cs="Arial"/>
                <w:sz w:val="16"/>
                <w:szCs w:val="16"/>
              </w:rPr>
              <w:t>F)</w:t>
            </w:r>
          </w:p>
        </w:tc>
      </w:tr>
      <w:tr w:rsidR="00700009">
        <w:trPr>
          <w:trHeight w:val="756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Communications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78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conomic Development,</w:t>
            </w:r>
            <w:r>
              <w:rPr>
                <w:rFonts w:ascii="Arial" w:hAnsi="Arial" w:eastAsia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Jobs,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Transport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sz w:val="16"/>
                <w:szCs w:val="16"/>
              </w:rPr>
              <w:t>d Resources</w:t>
            </w: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(DEDJTR)</w:t>
            </w:r>
          </w:p>
        </w:tc>
      </w:tr>
      <w:tr w:rsidR="00700009">
        <w:trPr>
          <w:trHeight w:val="572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Ener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g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1" w:lineRule="auto"/>
              <w:ind w:left="102" w:right="86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nvironment,</w:t>
            </w:r>
            <w:r>
              <w:rPr>
                <w:rFonts w:ascii="Arial" w:hAnsi="Arial" w:eastAsia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La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eastAsia="Arial" w:cs="Arial"/>
                <w:sz w:val="16"/>
                <w:szCs w:val="16"/>
              </w:rPr>
              <w:t>d, Water</w:t>
            </w:r>
            <w:r>
              <w:rPr>
                <w:rFonts w:ascii="Arial" w:hAnsi="Arial" w:eastAsia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Plann</w:t>
            </w: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i</w:t>
            </w:r>
            <w:r>
              <w:rPr>
                <w:rFonts w:ascii="Arial" w:hAnsi="Arial" w:eastAsia="Arial" w:cs="Arial"/>
                <w:sz w:val="16"/>
                <w:szCs w:val="16"/>
              </w:rPr>
              <w:t>ng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(DELWP)</w:t>
            </w:r>
          </w:p>
        </w:tc>
      </w:tr>
      <w:tr w:rsidR="00700009">
        <w:trPr>
          <w:trHeight w:val="388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Food</w:t>
            </w:r>
            <w:r>
              <w:rPr>
                <w:rFonts w:ascii="Arial" w:hAnsi="Arial" w:eastAsia="Arial" w:cs="Arial"/>
                <w:color w:val="0E416B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Supp</w:t>
            </w:r>
            <w:r>
              <w:rPr>
                <w:rFonts w:ascii="Arial" w:hAnsi="Arial" w:eastAsia="Arial" w:cs="Arial"/>
                <w:color w:val="0E416B"/>
                <w:spacing w:val="2"/>
                <w:sz w:val="16"/>
                <w:szCs w:val="16"/>
              </w:rPr>
              <w:t>l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y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DEDJTR</w:t>
            </w:r>
          </w:p>
        </w:tc>
      </w:tr>
      <w:tr w:rsidR="00700009">
        <w:trPr>
          <w:trHeight w:val="389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Go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v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ernm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nt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DPC</w:t>
            </w:r>
          </w:p>
        </w:tc>
      </w:tr>
      <w:tr w:rsidR="00700009">
        <w:trPr>
          <w:trHeight w:val="571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2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Health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2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Departm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eastAsia="Arial" w:cs="Arial"/>
                <w:sz w:val="16"/>
                <w:szCs w:val="16"/>
              </w:rPr>
              <w:t>nt</w:t>
            </w:r>
            <w:r>
              <w:rPr>
                <w:rFonts w:ascii="Arial" w:hAnsi="Arial" w:eastAsia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of</w:t>
            </w: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hAnsi="Arial" w:eastAsia="Arial" w:cs="Arial"/>
                <w:sz w:val="16"/>
                <w:szCs w:val="16"/>
              </w:rPr>
              <w:t>ealth</w:t>
            </w:r>
            <w:r>
              <w:rPr>
                <w:rFonts w:ascii="Arial" w:hAnsi="Arial" w:eastAsia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and</w:t>
            </w:r>
            <w:r>
              <w:rPr>
                <w:rFonts w:ascii="Arial" w:hAnsi="Arial" w:eastAsia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Human</w:t>
            </w:r>
          </w:p>
          <w:p w:rsidR="00700009" w:rsidRDefault="009E1D61">
            <w:pPr>
              <w:spacing w:before="1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Services</w:t>
            </w:r>
            <w:r>
              <w:rPr>
                <w:rFonts w:ascii="Arial" w:hAnsi="Arial" w:eastAsia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</w:rPr>
              <w:t>(DHHS)</w:t>
            </w:r>
          </w:p>
        </w:tc>
      </w:tr>
      <w:tr w:rsidR="00700009">
        <w:trPr>
          <w:trHeight w:val="388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Transp</w:t>
            </w:r>
            <w:r>
              <w:rPr>
                <w:rFonts w:ascii="Arial" w:hAnsi="Arial" w:eastAsia="Arial" w:cs="Arial"/>
                <w:color w:val="0E416B"/>
                <w:spacing w:val="1"/>
                <w:sz w:val="16"/>
                <w:szCs w:val="16"/>
              </w:rPr>
              <w:t>o</w:t>
            </w: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rt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DEDJTR</w:t>
            </w:r>
          </w:p>
        </w:tc>
      </w:tr>
      <w:tr w:rsidR="00700009">
        <w:trPr>
          <w:trHeight w:val="389" w:hRule="exact"/>
        </w:trPr>
        <w:tc>
          <w:tcPr>
            <w:tcW w:w="184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E416B"/>
                <w:sz w:val="16"/>
                <w:szCs w:val="16"/>
              </w:rPr>
              <w:t>Water</w:t>
            </w:r>
          </w:p>
        </w:tc>
        <w:tc>
          <w:tcPr>
            <w:tcW w:w="2693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</w:tcPr>
          <w:p w:rsidR="00700009" w:rsidRDefault="009E1D61">
            <w:pPr>
              <w:spacing w:before="93" w:after="0" w:line="240" w:lineRule="auto"/>
              <w:ind w:left="102" w:right="-2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DELWP</w:t>
            </w:r>
          </w:p>
        </w:tc>
      </w:tr>
    </w:tbl>
    <w:p w:rsidR="00700009" w:rsidRDefault="00700009">
      <w:pPr>
        <w:spacing w:before="3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2.2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Forums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ges that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of the 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 sectors have a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N, chai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portfo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artment. SRNs provide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forum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industry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government to share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on, discuss 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all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es,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 Crisis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ncil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z w:val="18"/>
          <w:szCs w:val="18"/>
        </w:rPr>
        <w:t xml:space="preserve">-Committee is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to 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rsee the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activities of the SRNs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accountabili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most senior levels of govern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annu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Ps prepa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portfolio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tments in coll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the SRNs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serve as the central me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nism for report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 the 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Resilience Council, through the 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ate Crisis and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cil Risk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Committee.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EMV </w:t>
      </w:r>
      <w:proofErr w:type="spellStart"/>
      <w:r>
        <w:rPr>
          <w:rFonts w:ascii="Arial" w:hAnsi="Arial" w:eastAsia="Arial" w:cs="Arial"/>
          <w:sz w:val="18"/>
          <w:szCs w:val="18"/>
        </w:rPr>
        <w:t>orga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ises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All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ork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 as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aims of the All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are to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 inte</w:t>
      </w:r>
      <w:r>
        <w:rPr>
          <w:rFonts w:ascii="Arial" w:hAnsi="Arial" w:eastAsia="Arial" w:cs="Arial"/>
          <w:spacing w:val="1"/>
          <w:sz w:val="18"/>
          <w:szCs w:val="18"/>
        </w:rPr>
        <w:t>rd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to</w:t>
      </w:r>
    </w:p>
    <w:p w:rsidR="00700009" w:rsidRDefault="009E1D61">
      <w:pPr>
        <w:spacing w:before="37"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stand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cr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sectoral v</w:t>
      </w:r>
      <w:r>
        <w:rPr>
          <w:rFonts w:ascii="Arial" w:hAnsi="Arial" w:eastAsia="Arial" w:cs="Arial"/>
          <w:spacing w:val="1"/>
          <w:sz w:val="18"/>
          <w:szCs w:val="18"/>
        </w:rPr>
        <w:t>ul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ities. IGEM's observations of the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Sectors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 are deta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secti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4.1.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Within government, EMV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chairs the Critical Infrastructure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tors Forum,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is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chairs of 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toria Po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ice. IGEM attends this forum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states that the Critical Infrastructure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Sectors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sho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romote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initiatives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coord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tio</w:t>
      </w:r>
      <w:r>
        <w:rPr>
          <w:rFonts w:ascii="Arial" w:hAnsi="Arial" w:eastAsia="Arial" w:cs="Arial"/>
          <w:sz w:val="18"/>
          <w:szCs w:val="18"/>
        </w:rPr>
        <w:t>n across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and amo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gst the sector portfol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lore cross-sector dependencies.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16,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DELWP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created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Accountable Officers Forum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those senior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executives nominated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the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countable Officer of an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 and</w:t>
      </w:r>
      <w:r>
        <w:rPr>
          <w:rFonts w:ascii="Arial" w:hAnsi="Arial" w:eastAsia="Arial" w:cs="Arial"/>
          <w:spacing w:val="2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 xml:space="preserve">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perator of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vital.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forum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created for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dustry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Accountable Officers to raise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reness about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histo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aims of the arrangements, to share perspectives, ask questions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ships.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Accountable Officers Forum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held again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share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ectives on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 to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and to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ified from recent inciden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2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2.3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Assessment</w:t>
      </w:r>
      <w:r>
        <w:rPr>
          <w:rFonts w:ascii="Arial" w:hAnsi="Arial" w:eastAsia="Arial" w:cs="Arial"/>
          <w:b/>
          <w:bCs/>
          <w:color w:val="9A4F9E"/>
          <w:spacing w:val="-1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model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Min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ster to assess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tal, major or 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 hav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the prescr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metho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Assessment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ool (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>).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55"/>
        <w:rPr>
          <w:rFonts w:ascii="Arial" w:hAnsi="Arial" w:eastAsia="Arial" w:cs="Arial"/>
          <w:sz w:val="13"/>
          <w:szCs w:val="13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relevant Ministers are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ntified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Gover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or’s Orders in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cil of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15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relevant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Ministers correla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ansport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sectors.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 refers to the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sectors collectively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b/>
          <w:bCs/>
          <w:sz w:val="18"/>
          <w:szCs w:val="18"/>
        </w:rPr>
        <w:t>e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s</w:t>
      </w:r>
      <w:r>
        <w:rPr>
          <w:rFonts w:ascii="Arial" w:hAnsi="Arial" w:eastAsia="Arial" w:cs="Arial"/>
          <w:b/>
          <w:bCs/>
          <w:sz w:val="18"/>
          <w:szCs w:val="18"/>
        </w:rPr>
        <w:t>sen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t</w:t>
      </w:r>
      <w:r>
        <w:rPr>
          <w:rFonts w:ascii="Arial" w:hAnsi="Arial" w:eastAsia="Arial" w:cs="Arial"/>
          <w:b/>
          <w:bCs/>
          <w:sz w:val="18"/>
          <w:szCs w:val="18"/>
        </w:rPr>
        <w:t>ial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se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sz w:val="18"/>
          <w:szCs w:val="18"/>
        </w:rPr>
        <w:t>i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>e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s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ec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tors </w:t>
      </w:r>
      <w:r>
        <w:rPr>
          <w:rFonts w:ascii="Arial" w:hAnsi="Arial" w:eastAsia="Arial" w:cs="Arial"/>
          <w:sz w:val="18"/>
          <w:szCs w:val="18"/>
        </w:rPr>
        <w:t>in 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the 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 are afford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position w:val="7"/>
          <w:sz w:val="13"/>
          <w:szCs w:val="13"/>
        </w:rPr>
        <w:t>12</w:t>
      </w:r>
    </w:p>
    <w:p w:rsidR="00700009" w:rsidRDefault="00700009">
      <w:pPr>
        <w:spacing w:before="4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Critica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ssment of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asse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disruption of the infrastruct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could adversely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impact the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of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ntial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ice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the 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omic or 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cial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Victoria.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assessment model </w:t>
      </w:r>
      <w:proofErr w:type="spellStart"/>
      <w:r>
        <w:rPr>
          <w:rFonts w:ascii="Arial" w:hAnsi="Arial" w:eastAsia="Arial" w:cs="Arial"/>
          <w:sz w:val="18"/>
          <w:szCs w:val="18"/>
        </w:rPr>
        <w:t>cat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>orises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cture accor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ing to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ge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phic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verse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act if the infrastructure is disrupted. Infrastructure is </w:t>
      </w:r>
      <w:proofErr w:type="spellStart"/>
      <w:r>
        <w:rPr>
          <w:rFonts w:ascii="Arial" w:hAnsi="Arial" w:eastAsia="Arial" w:cs="Arial"/>
          <w:sz w:val="18"/>
          <w:szCs w:val="18"/>
        </w:rPr>
        <w:t>catego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der of critica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vital, major, 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nific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or local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illustra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in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gure 1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Vital, major and significant critical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are recor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 Infrastructure Register (the Register).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60" w:lineRule="exact"/>
        <w:rPr>
          <w:sz w:val="26"/>
          <w:szCs w:val="26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5" style="position:absolute;margin-left:322.7pt;margin-top:-3.75pt;width:2in;height:.1pt;z-index:-5062;mso-position-horizontal-relative:page" id="_x0000_s1634">
            <v:shape coordsize="2880,0" coordorigin="6454,-75" style="position:absolute;left:6454;top:-75;width:2880;height:2" id="_x0000_s1635" path="m645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12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See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section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74C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Act.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7" w:space="727"/>
            <w:col w:w="4726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60;mso-position-horizontal-relative:page" id="_x0000_s1632">
            <v:shape coordsize="0,566" coordorigin="1660,-52" style="position:absolute;left:1660;top:-52;width:2;height:566" id="_x0000_s1633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10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8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2.4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Resilience</w:t>
      </w:r>
      <w:r>
        <w:rPr>
          <w:rFonts w:ascii="Arial" w:hAnsi="Arial" w:eastAsia="Arial" w:cs="Arial"/>
          <w:b/>
          <w:bCs/>
          <w:color w:val="9A4F9E"/>
          <w:spacing w:val="-1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Improvement</w:t>
      </w:r>
    </w:p>
    <w:p w:rsidR="00700009" w:rsidRDefault="009E1D61">
      <w:pPr>
        <w:spacing w:before="1" w:after="0" w:line="240" w:lineRule="auto"/>
        <w:ind w:left="906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pacing w:val="1"/>
          <w:sz w:val="28"/>
          <w:szCs w:val="28"/>
        </w:rPr>
        <w:t>C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A4F9E"/>
          <w:spacing w:val="1"/>
          <w:sz w:val="28"/>
          <w:szCs w:val="28"/>
        </w:rPr>
        <w:t>cle</w:t>
      </w:r>
    </w:p>
    <w:p w:rsidR="00700009" w:rsidRDefault="00700009">
      <w:pPr>
        <w:spacing w:before="18" w:after="0" w:line="220" w:lineRule="exact"/>
      </w:pPr>
    </w:p>
    <w:p w:rsidR="00700009" w:rsidRDefault="009E1D61">
      <w:pPr>
        <w:spacing w:after="0" w:line="240" w:lineRule="auto"/>
        <w:ind w:left="114" w:right="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 of critical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has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ssed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as 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 referred to as a </w:t>
      </w:r>
      <w:r>
        <w:rPr>
          <w:rFonts w:ascii="Arial" w:hAnsi="Arial" w:eastAsia="Arial" w:cs="Arial"/>
          <w:b/>
          <w:bCs/>
          <w:sz w:val="18"/>
          <w:szCs w:val="18"/>
        </w:rPr>
        <w:t>r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es</w:t>
      </w:r>
      <w:r>
        <w:rPr>
          <w:rFonts w:ascii="Arial" w:hAnsi="Arial" w:eastAsia="Arial" w:cs="Arial"/>
          <w:b/>
          <w:bCs/>
          <w:sz w:val="18"/>
          <w:szCs w:val="18"/>
        </w:rPr>
        <w:t>pon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s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ible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z w:val="18"/>
          <w:szCs w:val="18"/>
        </w:rPr>
        <w:t>ntit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 requires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ete the four ac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ivities of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Improvem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 (the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z w:val="18"/>
          <w:szCs w:val="18"/>
        </w:rPr>
        <w:t>e) each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submitti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statement of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lan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g, conduct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xercise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-5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ucti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it of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 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proces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other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to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best practice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strategies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obl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ntities.</w:t>
      </w:r>
    </w:p>
    <w:p w:rsidR="00700009" w:rsidRDefault="009E1D61">
      <w:pPr>
        <w:spacing w:before="37"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hen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cle, IGEM refers to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first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cle,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le,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rough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ximat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timeframes 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narrat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xpres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first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refers to the 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riod starti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mid-2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15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of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ope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infrastructure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 notif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that they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had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ssed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vital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nfrastructure.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first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 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most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submitted their first stat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of assurance.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T</w:t>
      </w:r>
      <w:r>
        <w:rPr>
          <w:rFonts w:ascii="Arial" w:hAnsi="Arial" w:eastAsia="Arial" w:cs="Arial"/>
          <w:sz w:val="18"/>
          <w:szCs w:val="18"/>
        </w:rPr>
        <w:t xml:space="preserve">he first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effective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hort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 xml:space="preserve">ed into a </w:t>
      </w:r>
      <w:r>
        <w:rPr>
          <w:rFonts w:ascii="Arial" w:hAnsi="Arial" w:eastAsia="Arial" w:cs="Arial"/>
          <w:spacing w:val="1"/>
          <w:sz w:val="18"/>
          <w:szCs w:val="18"/>
        </w:rPr>
        <w:t>‘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lf-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le’.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second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 refers to the per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od from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until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refers to the peri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from 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017 to 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018.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 focuses on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le, but also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ghts 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ficant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rtaken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the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e. Assessments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this report 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inc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mental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ements from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80" w:bottom="280" w:left="1020" w:header="720" w:footer="720" w:gutter="0"/>
          <w:cols w:equalWidth="false" w:space="720" w:num="2">
            <w:col w:w="4672" w:space="762"/>
            <w:col w:w="4686"/>
          </w:cols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8" w:after="0" w:line="280" w:lineRule="exact"/>
        <w:rPr>
          <w:sz w:val="28"/>
          <w:szCs w:val="28"/>
        </w:rPr>
      </w:pPr>
    </w:p>
    <w:p w:rsidR="00700009" w:rsidRDefault="009E1D61">
      <w:pPr>
        <w:spacing w:before="39" w:after="0" w:line="240" w:lineRule="auto"/>
        <w:ind w:left="26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Figure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>1:</w:t>
      </w:r>
      <w:r>
        <w:rPr>
          <w:rFonts w:ascii="Arial" w:hAnsi="Arial" w:eastAsia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Victorian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Critical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Infrastructure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Mo</w:t>
      </w:r>
      <w:r>
        <w:rPr>
          <w:rFonts w:ascii="Arial" w:hAnsi="Arial" w:eastAsia="Arial" w:cs="Arial"/>
          <w:spacing w:val="1"/>
          <w:sz w:val="16"/>
          <w:szCs w:val="16"/>
        </w:rPr>
        <w:t>d</w:t>
      </w:r>
      <w:r>
        <w:rPr>
          <w:rFonts w:ascii="Arial" w:hAnsi="Arial" w:eastAsia="Arial" w:cs="Arial"/>
          <w:sz w:val="16"/>
          <w:szCs w:val="16"/>
        </w:rPr>
        <w:t>el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adapted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rate</w:t>
      </w:r>
      <w:r>
        <w:rPr>
          <w:rFonts w:ascii="Arial" w:hAnsi="Arial" w:eastAsia="Arial" w:cs="Arial"/>
          <w:spacing w:val="1"/>
          <w:sz w:val="16"/>
          <w:szCs w:val="16"/>
        </w:rPr>
        <w:t>gy</w:t>
      </w:r>
    </w:p>
    <w:p w:rsidR="00700009" w:rsidRDefault="00596DC4">
      <w:pPr>
        <w:spacing w:before="87" w:after="0" w:line="240" w:lineRule="auto"/>
        <w:ind w:left="224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484.3pt;height:258pt;mso-position-horizontal-relative:char;mso-position-vertical-relative:line" id="_x0000_i1026">
            <v:imagedata o:title="" r:id="rId328"/>
          </v:shape>
        </w:pic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80" w:bottom="280" w:left="102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right="99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59;mso-position-horizontal-relative:page" id="_x0000_s1629">
            <v:shape coordsize="0,566" coordorigin="10528,7" style="position:absolute;left:10528;top:7;width:2;height:566" id="_x0000_s1630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154.2pt;width:226.7pt;height:447.6pt;z-index:-5058;mso-position-horizontal-relative:page;mso-position-vertical-relative:page" id="_x0000_s1628">
            <v:imagedata o:title="" r:id="rId329"/>
            <w10:wrap anchorx="page" anchory="page"/>
          </v:shape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57;mso-position-horizontal-relative:page" id="_x0000_s1627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40" w:lineRule="auto"/>
        <w:ind w:right="99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BFBFBF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BFBFBF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BFBFBF"/>
          <w:sz w:val="18"/>
          <w:szCs w:val="18"/>
        </w:rPr>
        <w:t>7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94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526"/>
        <w:gridCol w:w="4091"/>
        <w:gridCol w:w="5374"/>
      </w:tblGrid>
      <w:tr w:rsidR="00700009">
        <w:trPr>
          <w:trHeight w:val="890" w:hRule="exact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9" w:after="0" w:line="240" w:lineRule="auto"/>
              <w:ind w:left="40" w:right="-20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color w:val="9A4F9E"/>
                <w:sz w:val="32"/>
                <w:szCs w:val="32"/>
              </w:rPr>
              <w:t>3</w:t>
            </w:r>
          </w:p>
        </w:tc>
        <w:tc>
          <w:tcPr>
            <w:tcW w:w="4091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9" w:after="0" w:line="240" w:lineRule="auto"/>
              <w:ind w:left="308" w:right="-20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color w:val="9A4F9E"/>
                <w:sz w:val="32"/>
                <w:szCs w:val="32"/>
              </w:rPr>
              <w:t>Sector Resilience</w:t>
            </w:r>
          </w:p>
          <w:p w:rsidR="00700009" w:rsidRDefault="009E1D61">
            <w:pPr>
              <w:spacing w:before="1" w:after="0" w:line="240" w:lineRule="auto"/>
              <w:ind w:left="308" w:right="-20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color w:val="9A4F9E"/>
                <w:sz w:val="32"/>
                <w:szCs w:val="32"/>
              </w:rPr>
              <w:t>Networks and Plans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700009"/>
        </w:tc>
      </w:tr>
      <w:tr w:rsidR="00700009">
        <w:trPr>
          <w:trHeight w:val="1181" w:hRule="exact"/>
        </w:trPr>
        <w:tc>
          <w:tcPr>
            <w:tcW w:w="461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00009" w:rsidRDefault="00700009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76" w:after="0" w:line="240" w:lineRule="auto"/>
              <w:ind w:left="742" w:right="24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his chapter provides a brief overvi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of ea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h of the ei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t sectors and con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hether the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ector's SRN and SRP 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nct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on as the Stra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nds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er improve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have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de in co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pari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on to the prev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ous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</w:rPr>
              <w:t>ear.</w:t>
            </w:r>
          </w:p>
        </w:tc>
      </w:tr>
      <w:tr w:rsidR="00700009">
        <w:trPr>
          <w:trHeight w:val="948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39" w:lineRule="auto"/>
              <w:ind w:left="742" w:right="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Strate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stabli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hes that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 pur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ose of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 SRN is to improve the resilience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of 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sector’s critical infrastructure assets and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rations thr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joint 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g, informat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on shar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 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porti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 gov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rnment.</w:t>
            </w:r>
          </w:p>
        </w:tc>
      </w:tr>
      <w:tr w:rsidR="00700009">
        <w:trPr>
          <w:trHeight w:val="1155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40" w:lineRule="auto"/>
              <w:ind w:left="742" w:right="1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Strate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nvis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ges a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N for each of the 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ght critical infrast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ru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cture sectors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nd anti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ates that SRNs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ll 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ol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from the Securi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and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ont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nui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 Ne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rks intro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uced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2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007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 the former terrori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m-protecti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 arra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ts.</w:t>
            </w:r>
          </w:p>
        </w:tc>
      </w:tr>
      <w:tr w:rsidR="00700009">
        <w:trPr>
          <w:trHeight w:val="1775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0" w:after="0" w:line="240" w:lineRule="auto"/>
              <w:ind w:left="742" w:right="5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Each SRN is 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be chai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y the respecti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portfol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 de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artment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ude 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sentatives from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indust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y, EMV and Victoria Poli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e. 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gove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nment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departments and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ncies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re to be inv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appr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in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mb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rsh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p sho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ld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" w:hAnsi="Arial" w:eastAsia="Arial" w:cs="Arial"/>
                <w:sz w:val="18"/>
                <w:szCs w:val="18"/>
              </w:rPr>
              <w:t>ncl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de a 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sentative</w:t>
            </w:r>
          </w:p>
          <w:p w:rsidR="00700009" w:rsidRDefault="009E1D61">
            <w:pPr>
              <w:spacing w:before="2" w:after="0" w:line="208" w:lineRule="exact"/>
              <w:ind w:left="742" w:right="41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>from</w:t>
            </w:r>
            <w:proofErr w:type="gramEnd"/>
            <w:r>
              <w:rPr>
                <w:rFonts w:ascii="Arial" w:hAnsi="Arial" w:eastAsia="Arial" w:cs="Arial"/>
                <w:sz w:val="18"/>
                <w:szCs w:val="18"/>
              </w:rPr>
              <w:t xml:space="preserve"> each res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ons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ble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</w:rPr>
              <w:t>.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ers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d/or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operators of major and significant crit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cal infrastructure are</w:t>
            </w:r>
          </w:p>
          <w:p w:rsidR="00700009" w:rsidRDefault="009E1D61">
            <w:pPr>
              <w:spacing w:after="0" w:line="203" w:lineRule="exact"/>
              <w:ind w:left="742" w:right="-20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>enc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ra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ed</w:t>
            </w:r>
            <w:proofErr w:type="gramEnd"/>
            <w:r>
              <w:rPr>
                <w:rFonts w:ascii="Arial" w:hAnsi="Arial" w:eastAsia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ttend.</w:t>
            </w:r>
          </w:p>
        </w:tc>
      </w:tr>
      <w:tr w:rsidR="00700009">
        <w:trPr>
          <w:trHeight w:val="1155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40" w:lineRule="auto"/>
              <w:ind w:left="742" w:right="14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Each SRN is to report to the Sta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e Crisis and Resilience Co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cil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isk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nd 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il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ence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Sub-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mmitt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e in the form of an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nu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 SRP.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portfo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io 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partm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nt is to lead dev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lop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ent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f the SRP in consultat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ith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>ust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 throu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h the 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N.</w:t>
            </w:r>
          </w:p>
        </w:tc>
      </w:tr>
      <w:tr w:rsidR="00700009">
        <w:trPr>
          <w:trHeight w:val="1983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0" w:after="0" w:line="240" w:lineRule="auto"/>
              <w:ind w:left="742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purpose of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 SRP is to prov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de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go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ment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</w:t>
            </w:r>
          </w:p>
          <w:p w:rsidR="00700009" w:rsidRDefault="009E1D61">
            <w:pPr>
              <w:spacing w:after="0" w:line="240" w:lineRule="auto"/>
              <w:ind w:left="742" w:right="-11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proofErr w:type="gramEnd"/>
            <w:r>
              <w:rPr>
                <w:rFonts w:ascii="Arial" w:hAnsi="Arial" w:eastAsia="Arial" w:cs="Arial"/>
                <w:sz w:val="18"/>
                <w:szCs w:val="18"/>
              </w:rPr>
              <w:t xml:space="preserve"> status of, and cont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ous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mprove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ran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ements for, each critic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infrastructu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sector’s ove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resili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nce.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SRP is intended to ful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il engagement,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lanning, monitor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ng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assuran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 fu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ctions.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Strate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y antic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pates that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Secreta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of the relev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nt portfol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o department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ill attest to 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accura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f the SRP and that the SRP has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ppr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priate 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eastAsia="Arial" w:cs="Arial"/>
                <w:sz w:val="18"/>
                <w:szCs w:val="18"/>
              </w:rPr>
              <w:t>sures to add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z w:val="18"/>
                <w:szCs w:val="18"/>
              </w:rPr>
              <w:t>ss the emer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 ris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s faced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sector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req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ired.</w:t>
            </w:r>
          </w:p>
        </w:tc>
      </w:tr>
      <w:tr w:rsidR="00700009">
        <w:trPr>
          <w:trHeight w:val="1362" w:hRule="exact"/>
        </w:trPr>
        <w:tc>
          <w:tcPr>
            <w:tcW w:w="4617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40" w:lineRule="auto"/>
              <w:ind w:left="742" w:right="1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In its first criti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 infrastructure resilience report, IGEM </w:t>
            </w:r>
            <w:proofErr w:type="spellStart"/>
            <w:r>
              <w:rPr>
                <w:rFonts w:ascii="Arial" w:hAnsi="Arial" w:eastAsia="Arial" w:cs="Arial"/>
                <w:sz w:val="18"/>
                <w:szCs w:val="18"/>
              </w:rPr>
              <w:t>sig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al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ed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that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lose 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si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ra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ion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d be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ven to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SRNs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had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pp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op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te repre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entat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hAnsi="Arial" w:eastAsia="Arial" w:cs="Arial"/>
                <w:sz w:val="18"/>
                <w:szCs w:val="18"/>
              </w:rPr>
              <w:t>n and prov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ded 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e to indust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 –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clud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ge</w:t>
            </w:r>
            <w:r>
              <w:rPr>
                <w:rFonts w:ascii="Arial" w:hAnsi="Arial" w:eastAsia="Arial" w:cs="Arial"/>
                <w:sz w:val="18"/>
                <w:szCs w:val="18"/>
              </w:rPr>
              <w:t>ment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and bui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 in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rmal 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tion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, advoca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y,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gnm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 of emerg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rran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ements.</w:t>
            </w:r>
          </w:p>
        </w:tc>
      </w:tr>
      <w:tr w:rsidR="00700009">
        <w:trPr>
          <w:trHeight w:val="1388" w:hRule="exact"/>
        </w:trPr>
        <w:tc>
          <w:tcPr>
            <w:tcW w:w="461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00009" w:rsidRDefault="00700009"/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40" w:lineRule="auto"/>
              <w:ind w:left="742" w:right="8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IGEM also </w:t>
            </w:r>
            <w:proofErr w:type="spellStart"/>
            <w:r>
              <w:rPr>
                <w:rFonts w:ascii="Arial" w:hAnsi="Arial" w:eastAsia="Arial" w:cs="Arial"/>
                <w:sz w:val="18"/>
                <w:szCs w:val="18"/>
              </w:rPr>
              <w:t>sig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that clo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consi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>erati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d be giv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 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er SRPs had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een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lo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 bro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der cons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ltati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 strength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 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ntificati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nd 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f cross-sector de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ies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r there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s 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>ence of im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 of 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pos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d resil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 imp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ovem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 initiat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ves.</w:t>
            </w:r>
          </w:p>
        </w:tc>
      </w:tr>
    </w:tbl>
    <w:p w:rsidR="00700009" w:rsidRDefault="00700009">
      <w:pPr>
        <w:spacing w:after="0"/>
        <w:sectPr w:rsidR="00700009">
          <w:pgSz w:w="11920" w:h="16840"/>
          <w:pgMar w:top="560" w:right="70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56;mso-position-horizontal-relative:page" id="_x0000_s1625">
            <v:shape coordsize="0,566" coordorigin="1660,-52" style="position:absolute;left:1660;top:-52;width:2;height:566" id="_x0000_s1626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12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9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40" w:bottom="280" w:left="1020" w:header="720" w:footer="720" w:gutter="0"/>
          <w:cols w:space="720"/>
        </w:sectPr>
      </w:pPr>
    </w:p>
    <w:p w:rsidR="00700009" w:rsidRDefault="00700009">
      <w:pPr>
        <w:spacing w:before="15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3.1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Ener</w:t>
      </w:r>
      <w:r>
        <w:rPr>
          <w:rFonts w:ascii="Arial" w:hAnsi="Arial" w:eastAsia="Arial" w:cs="Arial"/>
          <w:b/>
          <w:bCs/>
          <w:color w:val="9A4F9E"/>
          <w:spacing w:val="2"/>
          <w:sz w:val="28"/>
          <w:szCs w:val="28"/>
        </w:rPr>
        <w:t>g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y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5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supplies the essential 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vices of fuel (incl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s), light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Governor in 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cil Ord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of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 the Minister for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so</w:t>
      </w:r>
      <w:r>
        <w:rPr>
          <w:rFonts w:ascii="Arial" w:hAnsi="Arial" w:eastAsia="Arial" w:cs="Arial"/>
          <w:sz w:val="18"/>
          <w:szCs w:val="18"/>
        </w:rPr>
        <w:t>urces as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Minister in respect of the infrastructure.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notes that as at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iting of this repo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t, the Minister for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Envir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Cli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ate 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the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evant 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ister for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16,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started to transition from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to D</w:t>
      </w:r>
      <w:r>
        <w:rPr>
          <w:rFonts w:ascii="Arial" w:hAnsi="Arial" w:eastAsia="Arial" w:cs="Arial"/>
          <w:spacing w:val="-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WP.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transition</w:t>
      </w:r>
    </w:p>
    <w:p w:rsidR="00700009" w:rsidRDefault="009E1D61">
      <w:pPr>
        <w:spacing w:before="2" w:after="0" w:line="208" w:lineRule="exact"/>
        <w:ind w:left="114" w:right="-3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means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that the 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Management team (DELWP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)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 infrastructure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 as</w:t>
      </w:r>
    </w:p>
    <w:p w:rsidR="00700009" w:rsidRDefault="009E1D61">
      <w:pPr>
        <w:spacing w:before="4" w:after="0" w:line="206" w:lineRule="exact"/>
        <w:ind w:left="114" w:right="6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hav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for po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114" w:right="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of significant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to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dness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ements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other sectors.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4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ctor encom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 three 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b- sectors: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23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>L</w:t>
      </w:r>
      <w:r>
        <w:rPr>
          <w:rFonts w:ascii="Arial" w:hAnsi="Arial" w:eastAsia="Arial" w:cs="Arial"/>
          <w:color w:val="9A4F9E"/>
          <w:sz w:val="18"/>
          <w:szCs w:val="18"/>
        </w:rPr>
        <w:t>i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q</w:t>
      </w:r>
      <w:r>
        <w:rPr>
          <w:rFonts w:ascii="Arial" w:hAnsi="Arial" w:eastAsia="Arial" w:cs="Arial"/>
          <w:color w:val="9A4F9E"/>
          <w:sz w:val="18"/>
          <w:szCs w:val="18"/>
        </w:rPr>
        <w:t>uid f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9A4F9E"/>
          <w:sz w:val="18"/>
          <w:szCs w:val="18"/>
        </w:rPr>
        <w:t xml:space="preserve">el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–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nd/or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perators of 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id fuel production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import facilities, refineries, storage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stems, distr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buti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stems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reta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 out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ts.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4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G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9A4F9E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–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ners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and/or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rs of gas 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ction, receiving, 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ssing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storage facilities, transmissi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ystems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tributi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ms.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11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Electrici</w:t>
      </w:r>
      <w:r>
        <w:rPr>
          <w:rFonts w:ascii="Arial" w:hAnsi="Arial" w:eastAsia="Arial" w:cs="Arial"/>
          <w:color w:val="9A4F9E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9A4F9E"/>
          <w:sz w:val="18"/>
          <w:szCs w:val="18"/>
        </w:rPr>
        <w:t>y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ners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d/or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tors of elec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rici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generation, transmission 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distribution 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stems.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114"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all of Victoria’s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is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private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ated and that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ates as part of broader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markets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that interrelat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 exist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ub-s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 mean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issues in one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b-sector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ad to fl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-o</w:t>
      </w:r>
      <w:r>
        <w:rPr>
          <w:rFonts w:ascii="Arial" w:hAnsi="Arial" w:eastAsia="Arial" w:cs="Arial"/>
          <w:sz w:val="18"/>
          <w:szCs w:val="18"/>
        </w:rPr>
        <w:t>n effects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range of sta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y,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egi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on,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on, 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ap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to these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ctor is unde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ing transfor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ue to techn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l, climatic, 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mic, politi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factors. Major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events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impacti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 sector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clu</w:t>
      </w:r>
      <w:r>
        <w:rPr>
          <w:rFonts w:ascii="Arial" w:hAnsi="Arial" w:eastAsia="Arial" w:cs="Arial"/>
          <w:sz w:val="18"/>
          <w:szCs w:val="18"/>
        </w:rPr>
        <w:t>de the stat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outa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 South Austr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lia, 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ad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 xml:space="preserve">ng in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w South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South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ustralia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of Haze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station.</w:t>
      </w:r>
    </w:p>
    <w:p w:rsidR="00700009" w:rsidRDefault="009E1D61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227" w:right="45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Energy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RN is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596DC4">
      <w:pPr>
        <w:spacing w:after="0" w:line="240" w:lineRule="auto"/>
        <w:ind w:right="269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6421,-1140" style="position:absolute;margin-left:321.05pt;margin-top:-57pt;width:238.9pt;height:51.15pt;z-index:-5055;mso-position-horizontal-relative:page" id="_x0000_s1610">
            <v:group coordsize="4718,448" coordorigin="6451,-1120" style="position:absolute;left:6451;top:-1120;width:4718;height:448" id="_x0000_s1623">
              <v:shape coordsize="4718,448" coordorigin="6451,-1120" style="position:absolute;left:6451;top:-1120;width:4718;height:448" id="_x0000_s1624" path="m6451,-672r4719,l11170,-1120r-4719,l6451,-672e" stroked="f" fillcolor="#d2dae5">
                <v:path arrowok="t"/>
              </v:shape>
            </v:group>
            <v:group coordsize="4757,2" coordorigin="6432,-1130" style="position:absolute;left:6432;top:-1130;width:4757;height:2" id="_x0000_s1621">
              <v:shape coordsize="4757,0" coordorigin="6432,-1130" style="position:absolute;left:6432;top:-1130;width:4757;height:2" id="_x0000_s1622" path="m6432,-1130r4757,e" strokecolor="#d2dae5" strokeweight="1.06pt" filled="f">
                <v:path arrowok="t"/>
              </v:shape>
            </v:group>
            <v:group coordsize="2,983" coordorigin="6442,-1120" style="position:absolute;left:6442;top:-1120;width:2;height:983" id="_x0000_s1619">
              <v:shape coordsize="0,983" coordorigin="6442,-1120" style="position:absolute;left:6442;top:-1120;width:2;height:983" id="_x0000_s1620" path="m6442,-1120r,983e" strokecolor="#d2dae5" strokeweight="1.06pt" filled="f">
                <v:path arrowok="t"/>
              </v:shape>
            </v:group>
            <v:group coordsize="2,983" coordorigin="11179,-1120" style="position:absolute;left:11179;top:-1120;width:2;height:983" id="_x0000_s1617">
              <v:shape coordsize="0,983" coordorigin="11179,-1120" style="position:absolute;left:11179;top:-1120;width:2;height:983" id="_x0000_s1618" path="m11179,-1120r,983e" strokecolor="#d2dae5" strokeweight="1.06pt" filled="f">
                <v:path arrowok="t"/>
              </v:shape>
            </v:group>
            <v:group coordsize="4718,208" coordorigin="6451,-672" style="position:absolute;left:6451;top:-672;width:4718;height:208" id="_x0000_s1615">
              <v:shape coordsize="4718,208" coordorigin="6451,-672" style="position:absolute;left:6451;top:-672;width:4718;height:208" id="_x0000_s1616" path="m6451,-465r4719,l11170,-672r-4719,l6451,-465e" stroked="f" fillcolor="#d2dae5">
                <v:path arrowok="t"/>
              </v:shape>
            </v:group>
            <v:group coordsize="4718,328" coordorigin="6451,-465" style="position:absolute;left:6451;top:-465;width:4718;height:328" id="_x0000_s1613">
              <v:shape coordsize="4718,328" coordorigin="6451,-465" style="position:absolute;left:6451;top:-465;width:4718;height:328" id="_x0000_s1614" path="m6451,-137r4719,l11170,-465r-4719,l6451,-137e" stroked="f" fillcolor="#d2dae5">
                <v:path arrowok="t"/>
              </v:shape>
            </v:group>
            <v:group coordsize="4757,2" coordorigin="6432,-128" style="position:absolute;left:6432;top:-128;width:4757;height:2" id="_x0000_s1611">
              <v:shape coordsize="4757,0" coordorigin="6432,-128" style="position:absolute;left:6432;top:-128;width:4757;height:2" id="_x0000_s1612" path="m6432,-128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Ener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RN member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h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p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 w:rsidR="009E1D61">
        <w:rPr>
          <w:rFonts w:ascii="Arial" w:hAnsi="Arial" w:eastAsia="Arial" w:cs="Arial"/>
          <w:sz w:val="18"/>
          <w:szCs w:val="18"/>
        </w:rPr>
        <w:t>nc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udes 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p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sentati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es from indust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>, the market ope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 xml:space="preserve">tor, </w:t>
      </w:r>
      <w:proofErr w:type="gramStart"/>
      <w:r w:rsidR="009E1D61">
        <w:rPr>
          <w:rFonts w:ascii="Arial" w:hAnsi="Arial" w:eastAsia="Arial" w:cs="Arial"/>
          <w:sz w:val="18"/>
          <w:szCs w:val="18"/>
        </w:rPr>
        <w:t>a</w:t>
      </w:r>
      <w:proofErr w:type="gramEnd"/>
      <w:r w:rsidR="009E1D61">
        <w:rPr>
          <w:rFonts w:ascii="Arial" w:hAnsi="Arial" w:eastAsia="Arial" w:cs="Arial"/>
          <w:sz w:val="18"/>
          <w:szCs w:val="18"/>
        </w:rPr>
        <w:t xml:space="preserve"> safe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egulator, DELWP Ener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>, EMV and V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ctoria Po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ice.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Based on the nature of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iscussions at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meetings in la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2016 and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2017,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nsiders that the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all hazards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approach as envi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chaired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5, four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en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ired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SRN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the mee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ing duration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increased to promote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ormation fl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ile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ting fr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duc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proofErr w:type="spellStart"/>
      <w:r>
        <w:rPr>
          <w:rFonts w:ascii="Arial" w:hAnsi="Arial" w:eastAsia="Arial" w:cs="Arial"/>
          <w:sz w:val="18"/>
          <w:szCs w:val="18"/>
        </w:rPr>
        <w:t>minimi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in rec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members’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in other forums. 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of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it maint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ers in the per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ods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29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attends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an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and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tes that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 the E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from: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ene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rg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ector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ties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4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some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nd/or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tors of other critical infrastructure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 the 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 fue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gas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lec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rici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sub-sectors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EMV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Victoria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lice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market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z w:val="18"/>
          <w:szCs w:val="18"/>
        </w:rPr>
        <w:t>rator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5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DEDJ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assist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ith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transiti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of ene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rg</w:t>
      </w:r>
      <w:r>
        <w:rPr>
          <w:rFonts w:ascii="Arial" w:hAnsi="Arial" w:eastAsia="Arial" w:cs="Arial"/>
          <w:color w:val="000000"/>
          <w:sz w:val="18"/>
          <w:szCs w:val="18"/>
        </w:rPr>
        <w:t>y sector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bili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2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and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to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brief members on securi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opments in, for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 xml:space="preserve">ample,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do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ain.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2017, IGEM obse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ved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ate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SRN meetin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s for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of critical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infrastructure to 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scuss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</w:t>
      </w:r>
    </w:p>
    <w:p w:rsidR="00700009" w:rsidRDefault="009E1D61">
      <w:pPr>
        <w:spacing w:before="4" w:after="0" w:line="206" w:lineRule="exact"/>
        <w:ind w:right="60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from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recent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xercises,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and ma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or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seen eviden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that the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enables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proofErr w:type="gramStart"/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>se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risks. DE</w:t>
      </w:r>
      <w:r>
        <w:rPr>
          <w:rFonts w:ascii="Arial" w:hAnsi="Arial" w:eastAsia="Arial" w:cs="Arial"/>
          <w:spacing w:val="1"/>
          <w:sz w:val="18"/>
          <w:szCs w:val="18"/>
        </w:rPr>
        <w:t>LW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advised IGEM that it is in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stant contact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members of the SRN as part of its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5" w:lineRule="auto"/>
        <w:ind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One of those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to pre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position w:val="7"/>
          <w:sz w:val="13"/>
          <w:szCs w:val="13"/>
        </w:rPr>
        <w:t>13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mpacts 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</w:t>
      </w:r>
    </w:p>
    <w:p w:rsidR="00700009" w:rsidRDefault="009E1D61">
      <w:pPr>
        <w:spacing w:after="0" w:line="202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of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 signifi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ption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supply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electrici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natural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gas. DELWP Energy advised IGEM of</w:t>
      </w:r>
    </w:p>
    <w:p w:rsidR="00700009" w:rsidRDefault="00700009">
      <w:pPr>
        <w:spacing w:before="18"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5" style="position:absolute;margin-left:322.7pt;margin-top:-3.75pt;width:2in;height:.1pt;z-index:-5054;mso-position-horizontal-relative:page" id="_x0000_s1608">
            <v:shape coordsize="2880,0" coordorigin="6454,-75" style="position:absolute;left:6454;top:-75;width:2880;height:2" id="_x0000_s1609" path="m645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13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State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Emergen</w:t>
      </w:r>
      <w:r w:rsidR="009E1D61">
        <w:rPr>
          <w:rFonts w:ascii="Arial" w:hAnsi="Arial" w:eastAsia="Arial" w:cs="Arial"/>
          <w:spacing w:val="2"/>
          <w:sz w:val="16"/>
          <w:szCs w:val="16"/>
        </w:rPr>
        <w:t>c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Response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Plan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Electrici</w:t>
      </w:r>
      <w:r w:rsidR="009E1D61">
        <w:rPr>
          <w:rFonts w:ascii="Arial" w:hAnsi="Arial" w:eastAsia="Arial" w:cs="Arial"/>
          <w:i/>
          <w:spacing w:val="-1"/>
          <w:sz w:val="16"/>
          <w:szCs w:val="16"/>
        </w:rPr>
        <w:t>t</w:t>
      </w:r>
      <w:r w:rsidR="009E1D61">
        <w:rPr>
          <w:rFonts w:ascii="Arial" w:hAnsi="Arial" w:eastAsia="Arial" w:cs="Arial"/>
          <w:i/>
          <w:sz w:val="16"/>
          <w:szCs w:val="16"/>
        </w:rPr>
        <w:t>y</w:t>
      </w:r>
      <w:r w:rsidR="009E1D61"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and</w:t>
      </w:r>
      <w:r w:rsidR="009E1D61"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Gas</w:t>
      </w:r>
      <w:r w:rsidR="009E1D61">
        <w:rPr>
          <w:rFonts w:ascii="Arial" w:hAnsi="Arial" w:eastAsia="Arial" w:cs="Arial"/>
          <w:i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i/>
          <w:sz w:val="16"/>
          <w:szCs w:val="16"/>
        </w:rPr>
        <w:t>Supply</w:t>
      </w:r>
    </w:p>
    <w:p w:rsidR="00700009" w:rsidRDefault="009E1D61">
      <w:pPr>
        <w:spacing w:before="9" w:after="0" w:line="240" w:lineRule="auto"/>
        <w:ind w:left="284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i/>
          <w:sz w:val="16"/>
          <w:szCs w:val="16"/>
        </w:rPr>
        <w:t>Disruption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i/>
          <w:sz w:val="16"/>
          <w:szCs w:val="16"/>
        </w:rPr>
        <w:t>Sub-</w:t>
      </w:r>
      <w:r>
        <w:rPr>
          <w:rFonts w:ascii="Arial" w:hAnsi="Arial" w:eastAsia="Arial" w:cs="Arial"/>
          <w:i/>
          <w:spacing w:val="2"/>
          <w:sz w:val="16"/>
          <w:szCs w:val="16"/>
        </w:rPr>
        <w:t>P</w:t>
      </w:r>
      <w:r>
        <w:rPr>
          <w:rFonts w:ascii="Arial" w:hAnsi="Arial" w:eastAsia="Arial" w:cs="Arial"/>
          <w:i/>
          <w:spacing w:val="1"/>
          <w:sz w:val="16"/>
          <w:szCs w:val="16"/>
        </w:rPr>
        <w:t>l</w:t>
      </w:r>
      <w:r>
        <w:rPr>
          <w:rFonts w:ascii="Arial" w:hAnsi="Arial" w:eastAsia="Arial" w:cs="Arial"/>
          <w:i/>
          <w:sz w:val="16"/>
          <w:szCs w:val="16"/>
        </w:rPr>
        <w:t>an</w:t>
      </w:r>
      <w:r>
        <w:rPr>
          <w:rFonts w:ascii="Arial" w:hAnsi="Arial" w:eastAsia="Arial" w:cs="Arial"/>
          <w:i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(2017).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4" w:space="739"/>
            <w:col w:w="4727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53;mso-position-horizontal-relative:page" id="_x0000_s1606">
            <v:shape coordsize="0,566" coordorigin="10528,7" style="position:absolute;left:10528;top:7;width:2;height:566" id="_x0000_s1607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50;mso-position-horizontal-relative:page" id="_x0000_s1605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it is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porting at the national, state 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vels to bu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 prepa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ss,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ecove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pac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uil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relationships, IGEM observed key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people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government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d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result of their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a cross-sector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in</w:t>
      </w:r>
    </w:p>
    <w:p w:rsidR="00700009" w:rsidRDefault="009E1D61">
      <w:pPr>
        <w:spacing w:after="0" w:line="240" w:lineRule="auto"/>
        <w:ind w:left="114" w:right="-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a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and</w:t>
      </w:r>
      <w:r>
        <w:rPr>
          <w:rFonts w:ascii="Arial" w:hAnsi="Arial" w:eastAsia="Arial" w:cs="Arial"/>
          <w:spacing w:val="2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from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sector and from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lanning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cross-sector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 the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ve SRNs.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ring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this cross-sector group together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first time,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not only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 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ilt, but 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rticip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nts also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red their inte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the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and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appreciates the level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visibili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provided to IGEM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members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nto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gs, exercises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other forums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2017.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1102,471" style="position:absolute;left:0;text-align:left;margin-left:55.1pt;margin-top:23.55pt;width:238.9pt;height:51.15pt;z-index:-5052;mso-position-horizontal-relative:page" id="_x0000_s1590">
            <v:group coordsize="4718,448" coordorigin="1132,491" style="position:absolute;left:1132;top:491;width:4718;height:448" id="_x0000_s1603">
              <v:shape coordsize="4718,448" coordorigin="1132,491" style="position:absolute;left:1132;top:491;width:4718;height:448" id="_x0000_s1604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601">
              <v:shape coordsize="4757,0" coordorigin="1112,482" style="position:absolute;left:1112;top:482;width:4757;height:2" id="_x0000_s1602" path="m1112,482r4757,e" strokecolor="#d2dae5" strokeweight="1.06pt" filled="f">
                <v:path arrowok="t"/>
              </v:shape>
            </v:group>
            <v:group coordsize="2,983" coordorigin="1122,491" style="position:absolute;left:1122;top:491;width:2;height:983" id="_x0000_s1599">
              <v:shape coordsize="0,983" coordorigin="1122,491" style="position:absolute;left:1122;top:491;width:2;height:983" id="_x0000_s1600" path="m1122,491r,983e" strokecolor="#d2dae5" strokeweight="1.06pt" filled="f">
                <v:path arrowok="t"/>
              </v:shape>
            </v:group>
            <v:group coordsize="2,983" coordorigin="5860,491" style="position:absolute;left:5860;top:491;width:2;height:983" id="_x0000_s1597">
              <v:shape coordsize="0,983" coordorigin="5860,491" style="position:absolute;left:5860;top:491;width:2;height:983" id="_x0000_s1598" path="m5860,491r,983e" strokecolor="#d2dae5" strokeweight="1.06pt" filled="f">
                <v:path arrowok="t"/>
              </v:shape>
            </v:group>
            <v:group coordsize="4718,208" coordorigin="1132,939" style="position:absolute;left:1132;top:939;width:4718;height:208" id="_x0000_s1595">
              <v:shape coordsize="4718,208" coordorigin="1132,939" style="position:absolute;left:1132;top:939;width:4718;height:208" id="_x0000_s1596" path="m1132,1146r4718,l5850,939r-4718,l1132,1146e" stroked="f" fillcolor="#d2dae5">
                <v:path arrowok="t"/>
              </v:shape>
            </v:group>
            <v:group coordsize="4718,328" coordorigin="1132,1146" style="position:absolute;left:1132;top:1146;width:4718;height:328" id="_x0000_s1593">
              <v:shape coordsize="4718,328" coordorigin="1132,1146" style="position:absolute;left:1132;top:1146;width:4718;height:328" id="_x0000_s1594" path="m1132,1474r4718,l5850,1146r-4718,l1132,1474e" stroked="f" fillcolor="#d2dae5">
                <v:path arrowok="t"/>
              </v:shape>
            </v:group>
            <v:group coordsize="4757,2" coordorigin="1112,1484" style="position:absolute;left:1112;top:1484;width:4757;height:2" id="_x0000_s1591">
              <v:shape coordsize="4757,0" coordorigin="1112,1484" style="position:absolute;left:1112;top:1484;width:4757;height:2" id="_x0000_s1592" path="m1112,148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341" w:right="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 that its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gathered at SRN meetings,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of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s’ statements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assurance and through consultation on the draft SRP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Energy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ers and 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’s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built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upon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by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z w:val="18"/>
          <w:szCs w:val="18"/>
        </w:rPr>
        <w:t>ded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 ma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 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in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2017 about the most approp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themes for the Energy</w:t>
      </w:r>
    </w:p>
    <w:p w:rsidR="00700009" w:rsidRDefault="009E1D61">
      <w:pPr>
        <w:spacing w:after="0" w:line="239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SRP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ght of major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disc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ssions in the course of its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sks, depe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cies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initiat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 the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ci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for each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 a list of forums and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RN members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ariously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pated.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y,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colle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tively 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ed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mbers to share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at 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gs and to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cipate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vides so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that 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tiatives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implemented,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 IGEM considers that there is an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 some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evel of de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ail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 implem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ted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atives.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 a cruci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hich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uts D</w:t>
      </w:r>
      <w:r>
        <w:rPr>
          <w:rFonts w:ascii="Arial" w:hAnsi="Arial" w:eastAsia="Arial" w:cs="Arial"/>
          <w:spacing w:val="1"/>
          <w:sz w:val="18"/>
          <w:szCs w:val="18"/>
        </w:rPr>
        <w:t>ELW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better 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itor the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of the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and to provide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 the effectiv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ness of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rd.</w:t>
      </w:r>
    </w:p>
    <w:p w:rsidR="00700009" w:rsidRDefault="009E1D61">
      <w:pPr>
        <w:spacing w:before="37" w:after="0" w:line="240" w:lineRule="auto"/>
        <w:ind w:right="6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is that 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tive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not o</w:t>
      </w:r>
      <w:r>
        <w:rPr>
          <w:rFonts w:ascii="Arial" w:hAnsi="Arial" w:eastAsia="Arial" w:cs="Arial"/>
          <w:spacing w:val="1"/>
          <w:sz w:val="18"/>
          <w:szCs w:val="18"/>
        </w:rPr>
        <w:t>nl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es the in</w:t>
      </w:r>
      <w:r>
        <w:rPr>
          <w:rFonts w:ascii="Arial" w:hAnsi="Arial" w:eastAsia="Arial" w:cs="Arial"/>
          <w:spacing w:val="1"/>
          <w:sz w:val="18"/>
          <w:szCs w:val="18"/>
        </w:rPr>
        <w:t>it</w:t>
      </w:r>
      <w:r>
        <w:rPr>
          <w:rFonts w:ascii="Arial" w:hAnsi="Arial" w:eastAsia="Arial" w:cs="Arial"/>
          <w:sz w:val="18"/>
          <w:szCs w:val="18"/>
        </w:rPr>
        <w:t>iative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pos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timing, but it goes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to assi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scribe the intended outcome f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the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 Nomi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ating the intended outcome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 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 ag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inst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to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and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uss effectiveness.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complet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attestation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June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tem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late from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Guidelines and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attached to the Energy SRP. EMV 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position w:val="7"/>
          <w:sz w:val="13"/>
          <w:szCs w:val="13"/>
        </w:rPr>
        <w:t>14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DELWP Energy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provided it to the State Crisis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il Risk and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Sub-Committ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in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</w:p>
    <w:p w:rsidR="00700009" w:rsidRDefault="009E1D61">
      <w:pPr>
        <w:spacing w:before="2" w:after="0" w:line="208" w:lineRule="exact"/>
        <w:ind w:right="7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orsed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SRP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Septem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provides 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description of: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16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and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some of the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rrent controls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 pla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5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scripti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s)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46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ar’s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RP.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RP relies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different 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ments outl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abo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to paint a high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p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ture of the key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facing the sector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</w:p>
    <w:p w:rsidR="00700009" w:rsidRDefault="009E1D61">
      <w:pPr>
        <w:spacing w:before="2" w:after="0" w:line="208" w:lineRule="exact"/>
        <w:ind w:right="156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to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se risks inste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itive descr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ption of the status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sector's 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all resilience.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before="14" w:after="0" w:line="260" w:lineRule="exact"/>
        <w:rPr>
          <w:sz w:val="26"/>
          <w:szCs w:val="26"/>
        </w:rPr>
      </w:pPr>
      <w:r>
        <w:rPr>
          <w:noProof/>
          <w:sz w:val="26"/>
          <w:szCs w:val="26"/>
          <w:lang w:val="en-AU" w:eastAsia="en-AU"/>
        </w:rPr>
        <w:drawing>
          <wp:anchor distT="0" distB="0" distL="114300" distR="114300" simplePos="false" relativeHeight="251663872" behindDoc="false" locked="false" layoutInCell="true" allowOverlap="true">
            <wp:simplePos x="0" y="0"/>
            <wp:positionH relativeFrom="column">
              <wp:posOffset>60234</wp:posOffset>
            </wp:positionH>
            <wp:positionV relativeFrom="paragraph">
              <wp:posOffset>241935</wp:posOffset>
            </wp:positionV>
            <wp:extent cx="2988310" cy="2037715"/>
            <wp:effectExtent l="0" t="0" r="0" b="0"/>
            <wp:wrapTopAndBottom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1" name="switch.png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09" w:rsidRDefault="00700009">
      <w:pPr>
        <w:spacing w:after="0" w:line="240" w:lineRule="auto"/>
        <w:ind w:left="16" w:right="-20"/>
        <w:rPr>
          <w:rFonts w:ascii="Times New Roman" w:hAnsi="Times New Roman" w:eastAsia="Times New Roman" w:cs="Times New Roman"/>
          <w:sz w:val="20"/>
          <w:szCs w:val="20"/>
        </w:rPr>
      </w:pPr>
    </w:p>
    <w:p w:rsidR="00700009" w:rsidRDefault="00700009">
      <w:pPr>
        <w:spacing w:before="6" w:after="0" w:line="100" w:lineRule="exact"/>
        <w:rPr>
          <w:sz w:val="10"/>
          <w:szCs w:val="10"/>
        </w:rPr>
      </w:pPr>
    </w:p>
    <w:p w:rsidR="00700009" w:rsidRDefault="009E1D61">
      <w:pPr>
        <w:spacing w:after="0" w:line="240" w:lineRule="auto"/>
        <w:ind w:left="49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1"/>
          <w:sz w:val="14"/>
          <w:szCs w:val="14"/>
        </w:rPr>
        <w:t>I</w:t>
      </w:r>
      <w:r>
        <w:rPr>
          <w:rFonts w:ascii="Arial" w:hAnsi="Arial" w:eastAsia="Arial" w:cs="Arial"/>
          <w:spacing w:val="-1"/>
          <w:sz w:val="14"/>
          <w:szCs w:val="14"/>
        </w:rPr>
        <w:t>m</w:t>
      </w:r>
      <w:r>
        <w:rPr>
          <w:rFonts w:ascii="Arial" w:hAnsi="Arial" w:eastAsia="Arial" w:cs="Arial"/>
          <w:sz w:val="14"/>
          <w:szCs w:val="14"/>
        </w:rPr>
        <w:t>age: Sh</w:t>
      </w:r>
      <w:r>
        <w:rPr>
          <w:rFonts w:ascii="Arial" w:hAnsi="Arial" w:eastAsia="Arial" w:cs="Arial"/>
          <w:spacing w:val="-1"/>
          <w:sz w:val="14"/>
          <w:szCs w:val="14"/>
        </w:rPr>
        <w:t>ut</w:t>
      </w:r>
      <w:r>
        <w:rPr>
          <w:rFonts w:ascii="Arial" w:hAnsi="Arial" w:eastAsia="Arial" w:cs="Arial"/>
          <w:spacing w:val="1"/>
          <w:sz w:val="14"/>
          <w:szCs w:val="14"/>
        </w:rPr>
        <w:t>t</w:t>
      </w:r>
      <w:r>
        <w:rPr>
          <w:rFonts w:ascii="Arial" w:hAnsi="Arial" w:eastAsia="Arial" w:cs="Arial"/>
          <w:sz w:val="14"/>
          <w:szCs w:val="14"/>
        </w:rPr>
        <w:t>er</w:t>
      </w:r>
      <w:r>
        <w:rPr>
          <w:rFonts w:ascii="Arial" w:hAnsi="Arial" w:eastAsia="Arial" w:cs="Arial"/>
          <w:spacing w:val="-1"/>
          <w:sz w:val="14"/>
          <w:szCs w:val="14"/>
        </w:rPr>
        <w:t>s</w:t>
      </w:r>
      <w:r>
        <w:rPr>
          <w:rFonts w:ascii="Arial" w:hAnsi="Arial" w:eastAsia="Arial" w:cs="Arial"/>
          <w:spacing w:val="1"/>
          <w:sz w:val="14"/>
          <w:szCs w:val="14"/>
        </w:rPr>
        <w:t>t</w:t>
      </w:r>
      <w:r>
        <w:rPr>
          <w:rFonts w:ascii="Arial" w:hAnsi="Arial" w:eastAsia="Arial" w:cs="Arial"/>
          <w:spacing w:val="-1"/>
          <w:sz w:val="14"/>
          <w:szCs w:val="14"/>
        </w:rPr>
        <w:t>ock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6" w:space="728"/>
            <w:col w:w="4726"/>
          </w:cols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4" w:after="0" w:line="260" w:lineRule="exact"/>
        <w:rPr>
          <w:sz w:val="26"/>
          <w:szCs w:val="26"/>
        </w:rPr>
      </w:pPr>
    </w:p>
    <w:p w:rsidR="00700009" w:rsidRDefault="00596DC4">
      <w:pPr>
        <w:spacing w:before="42" w:after="0" w:line="240" w:lineRule="auto"/>
        <w:ind w:left="5398" w:right="484"/>
        <w:jc w:val="center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33" style="position:absolute;left:0;text-align:left;margin-left:322.7pt;margin-top:-1.65pt;width:2in;height:.1pt;z-index:-5051;mso-position-horizontal-relative:page" id="_x0000_s1587">
            <v:shape coordsize="2880,0" coordorigin="6454,-33" style="position:absolute;left:6454;top:-33;width:2880;height:2" id="_x0000_s1588" path="m6454,-33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14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Date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for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ortfolio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departments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 xml:space="preserve">to 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rovide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SRPs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w w:val="99"/>
          <w:sz w:val="16"/>
          <w:szCs w:val="16"/>
        </w:rPr>
        <w:t>EMV</w:t>
      </w:r>
    </w:p>
    <w:p w:rsidR="00700009" w:rsidRDefault="009E1D61">
      <w:pPr>
        <w:spacing w:before="9" w:after="0" w:line="240" w:lineRule="auto"/>
        <w:ind w:left="5686" w:right="835"/>
        <w:jc w:val="center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revised</w:t>
      </w:r>
      <w:proofErr w:type="gramEnd"/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1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Ma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each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year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o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1 July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each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w w:val="99"/>
          <w:sz w:val="16"/>
          <w:szCs w:val="16"/>
        </w:rPr>
        <w:t>ye</w:t>
      </w:r>
      <w:r>
        <w:rPr>
          <w:rFonts w:ascii="Arial" w:hAnsi="Arial" w:eastAsia="Arial" w:cs="Arial"/>
          <w:spacing w:val="1"/>
          <w:w w:val="99"/>
          <w:sz w:val="16"/>
          <w:szCs w:val="16"/>
        </w:rPr>
        <w:t>a</w:t>
      </w:r>
      <w:r>
        <w:rPr>
          <w:rFonts w:ascii="Arial" w:hAnsi="Arial" w:eastAsia="Arial" w:cs="Arial"/>
          <w:w w:val="99"/>
          <w:sz w:val="16"/>
          <w:szCs w:val="16"/>
        </w:rPr>
        <w:t>r.</w:t>
      </w:r>
    </w:p>
    <w:p w:rsidR="00700009" w:rsidRDefault="00700009">
      <w:pPr>
        <w:spacing w:after="0"/>
        <w:jc w:val="center"/>
        <w:sectPr w:rsidR="00700009">
          <w:type w:val="continuous"/>
          <w:pgSz w:w="11920" w:h="16840"/>
          <w:pgMar w:top="1560" w:right="740" w:bottom="280" w:left="102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49;mso-position-horizontal-relative:page" id="_x0000_s1585">
            <v:shape coordsize="0,566" coordorigin="1660,-52" style="position:absolute;left:1660;top:-52;width:2;height:566" id="_x0000_s1586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14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Transport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sector supplies the essential service of transport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8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Governor in 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ncil Ord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of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15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the: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5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Minister for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blic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ransport as the 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Minister in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ct of public 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sport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nfrastructure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ra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 freight infrastr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cture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29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Minister for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ads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Safe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ant Minister in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ect of road inf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astructure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road freight infrastr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cture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Minister for 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ts as the 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levant Minister in respect of port and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tran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port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infrastructure.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2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tran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sector is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Di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 xml:space="preserve">sion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rforms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liti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for the transport,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and food supply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ctors as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for po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pment.</w:t>
      </w:r>
    </w:p>
    <w:p w:rsidR="00700009" w:rsidRDefault="00700009">
      <w:pPr>
        <w:spacing w:before="3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3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transport sector enco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sses the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sub- sectors: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-3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Pub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9A4F9E"/>
          <w:sz w:val="18"/>
          <w:szCs w:val="18"/>
        </w:rPr>
        <w:t>ic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9A4F9E"/>
          <w:sz w:val="18"/>
          <w:szCs w:val="18"/>
        </w:rPr>
        <w:t>transpo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9A4F9E"/>
          <w:sz w:val="18"/>
          <w:szCs w:val="18"/>
        </w:rPr>
        <w:t>t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–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z w:val="18"/>
          <w:szCs w:val="18"/>
        </w:rPr>
        <w:t>/or operators of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train, tram and bus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ystems,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od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bs, 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ferries.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15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F</w:t>
      </w:r>
      <w:r>
        <w:rPr>
          <w:rFonts w:ascii="Arial" w:hAnsi="Arial" w:eastAsia="Arial" w:cs="Arial"/>
          <w:color w:val="9A4F9E"/>
          <w:sz w:val="18"/>
          <w:szCs w:val="18"/>
        </w:rPr>
        <w:t xml:space="preserve">reight and logistics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–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and/or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rs of freight 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stems.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13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Ro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9A4F9E"/>
          <w:sz w:val="18"/>
          <w:szCs w:val="18"/>
        </w:rPr>
        <w:t>d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9A4F9E"/>
          <w:sz w:val="18"/>
          <w:szCs w:val="18"/>
        </w:rPr>
        <w:t>a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9A4F9E"/>
          <w:sz w:val="18"/>
          <w:szCs w:val="18"/>
        </w:rPr>
        <w:t>d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9A4F9E"/>
          <w:sz w:val="18"/>
          <w:szCs w:val="18"/>
        </w:rPr>
        <w:t>rail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nd/or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operators of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ads, tunn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dges,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nfrastructure.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47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>Port and mar</w:t>
      </w:r>
      <w:r>
        <w:rPr>
          <w:rFonts w:ascii="Arial" w:hAnsi="Arial" w:eastAsia="Arial" w:cs="Arial"/>
          <w:color w:val="9A4F9E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9A4F9E"/>
          <w:sz w:val="18"/>
          <w:szCs w:val="18"/>
        </w:rPr>
        <w:t>e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–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d/or 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ators of air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orts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ports.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03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nership of transport crit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ure varies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some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ts bei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go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rnment-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be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ains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events in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 sub-sector oft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have fl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-o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effects for other sectors, or the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12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ransport SRP also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 a 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xisti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at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national, state, local,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divi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level.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1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of its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engagement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forums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its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hips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Austral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 o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 states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territories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mutua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cial in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While the transport sector ret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a focus on incidents and develop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in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ber and ph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ical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the sector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chr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stressors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affect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urb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sa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on, cha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ther patterns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sed fr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natur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lea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ing to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ies.</w:t>
      </w:r>
    </w:p>
    <w:p w:rsidR="00700009" w:rsidRDefault="009E1D61">
      <w:pPr>
        <w:spacing w:before="37" w:after="0" w:line="240" w:lineRule="auto"/>
        <w:ind w:right="167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outl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 a range of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tructure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in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ach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ub-sector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ne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five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ears to improve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transport capaci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affec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certain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 of the transport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Bou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ke Street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4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from this 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other transport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rs 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tors through </w:t>
      </w:r>
      <w:r>
        <w:rPr>
          <w:rFonts w:ascii="Arial" w:hAnsi="Arial" w:eastAsia="Arial" w:cs="Arial"/>
          <w:spacing w:val="1"/>
          <w:sz w:val="18"/>
          <w:szCs w:val="18"/>
        </w:rPr>
        <w:t>va</w:t>
      </w:r>
      <w:r>
        <w:rPr>
          <w:rFonts w:ascii="Arial" w:hAnsi="Arial" w:eastAsia="Arial" w:cs="Arial"/>
          <w:sz w:val="18"/>
          <w:szCs w:val="18"/>
        </w:rPr>
        <w:t>rious forums such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SRN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the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Accountable Officers Forum.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6421,471" style="position:absolute;margin-left:321.05pt;margin-top:23.55pt;width:238.9pt;height:51.15pt;z-index:-5048;mso-position-horizontal-relative:page" id="_x0000_s1570">
            <v:group coordsize="4718,448" coordorigin="6451,491" style="position:absolute;left:6451;top:491;width:4718;height:448" id="_x0000_s1583">
              <v:shape coordsize="4718,448" coordorigin="6451,491" style="position:absolute;left:6451;top:491;width:4718;height:448" id="_x0000_s1584" path="m6451,939r4719,l11170,491r-4719,l6451,939e" stroked="f" fillcolor="#d2dae5">
                <v:path arrowok="t"/>
              </v:shape>
            </v:group>
            <v:group coordsize="4757,2" coordorigin="6432,482" style="position:absolute;left:6432;top:482;width:4757;height:2" id="_x0000_s1581">
              <v:shape coordsize="4757,0" coordorigin="6432,482" style="position:absolute;left:6432;top:482;width:4757;height:2" id="_x0000_s1582" path="m6432,482r4757,e" strokecolor="#d2dae5" strokeweight="1.06pt" filled="f">
                <v:path arrowok="t"/>
              </v:shape>
            </v:group>
            <v:group coordsize="2,983" coordorigin="6442,491" style="position:absolute;left:6442;top:491;width:2;height:983" id="_x0000_s1579">
              <v:shape coordsize="0,983" coordorigin="6442,491" style="position:absolute;left:6442;top:491;width:2;height:983" id="_x0000_s1580" path="m6442,491r,983e" strokecolor="#d2dae5" strokeweight="1.06pt" filled="f">
                <v:path arrowok="t"/>
              </v:shape>
            </v:group>
            <v:group coordsize="2,983" coordorigin="11179,491" style="position:absolute;left:11179;top:491;width:2;height:983" id="_x0000_s1577">
              <v:shape coordsize="0,983" coordorigin="11179,491" style="position:absolute;left:11179;top:491;width:2;height:983" id="_x0000_s1578" path="m11179,491r,983e" strokecolor="#d2dae5" strokeweight="1.06pt" filled="f">
                <v:path arrowok="t"/>
              </v:shape>
            </v:group>
            <v:group coordsize="4718,208" coordorigin="6451,939" style="position:absolute;left:6451;top:939;width:4718;height:208" id="_x0000_s1575">
              <v:shape coordsize="4718,208" coordorigin="6451,939" style="position:absolute;left:6451;top:939;width:4718;height:208" id="_x0000_s1576" path="m6451,1146r4719,l11170,939r-4719,l6451,1146e" stroked="f" fillcolor="#d2dae5">
                <v:path arrowok="t"/>
              </v:shape>
            </v:group>
            <v:group coordsize="4718,328" coordorigin="6451,1146" style="position:absolute;left:6451;top:1146;width:4718;height:328" id="_x0000_s1573">
              <v:shape coordsize="4718,328" coordorigin="6451,1146" style="position:absolute;left:6451;top:1146;width:4718;height:328" id="_x0000_s1574" path="m6451,1474r4719,l11170,1146r-4719,l6451,1474e" stroked="f" fillcolor="#d2dae5">
                <v:path arrowok="t"/>
              </v:shape>
            </v:group>
            <v:group coordsize="4757,2" coordorigin="6432,1484" style="position:absolute;left:6432;top:1484;width:4757;height:2" id="_x0000_s1571">
              <v:shape coordsize="4757,0" coordorigin="6432,1484" style="position:absolute;left:6432;top:1484;width:4757;height:2" id="_x0000_s1572" path="m6432,148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 w:rsidR="009E1D61"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 w:rsidR="009E1D61"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227" w:right="2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finds that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is meet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right="6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ership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des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from each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sub-sector (e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cluding air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orts),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R, EMV and Victoria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Based on the nature of discussions, IGEM considers that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is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opti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</w:t>
      </w:r>
      <w:r>
        <w:rPr>
          <w:rFonts w:ascii="Arial" w:hAnsi="Arial" w:eastAsia="Arial" w:cs="Arial"/>
          <w:spacing w:val="1"/>
          <w:sz w:val="18"/>
          <w:szCs w:val="18"/>
        </w:rPr>
        <w:t>z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 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ach</w:t>
      </w:r>
    </w:p>
    <w:p w:rsidR="00700009" w:rsidRDefault="009E1D61">
      <w:pPr>
        <w:spacing w:before="1" w:after="0" w:line="208" w:lineRule="exact"/>
        <w:ind w:right="6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envi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aged under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ngements.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appre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iates that in some sub-sectors, ph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sical 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mains a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it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under the 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mer terrorism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rotection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chaired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5, four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four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attends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an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rver 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that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17,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ntatives from: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transport sect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respon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ntities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04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/</w:t>
      </w:r>
      <w:r>
        <w:rPr>
          <w:rFonts w:ascii="Arial" w:hAnsi="Arial" w:eastAsia="Arial" w:cs="Arial"/>
          <w:color w:val="000000"/>
          <w:sz w:val="18"/>
          <w:szCs w:val="18"/>
        </w:rPr>
        <w:t>or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 of other critical infrastructure in the transport sector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EMV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Victoria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lice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Pub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ransport Victoria.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Across 2016 and 2017,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observed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for 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perators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partners to 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cuss lessons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about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and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from recent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rcises,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nal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descri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>2, 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DELWP also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untable Officers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 as an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nior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xecutives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share per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z w:val="18"/>
          <w:szCs w:val="18"/>
        </w:rPr>
        <w:t>ectives on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are 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ons i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tified from recent inciden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Further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membership fl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ed from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ussions at the SRN meetings.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observed participants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oaching these activities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stimulate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ng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99" w:space="734"/>
            <w:col w:w="4707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47;mso-position-horizontal-relative:page" id="_x0000_s1568">
            <v:shape coordsize="0,566" coordorigin="10528,7" style="position:absolute;left:10528;top:7;width:2;height:566" id="_x0000_s1569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45;mso-position-horizontal-relative:page" id="_x0000_s1567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activiti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ransport SRN members’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 bas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 a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es of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inci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ents to te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 interope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of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z w:val="18"/>
          <w:szCs w:val="18"/>
        </w:rPr>
        <w:t>/or 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ator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overn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ani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ations'</w:t>
      </w:r>
      <w:proofErr w:type="spell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response plans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5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DEDJ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R, EM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, the Metropoli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an Fire and Emerg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rvices Boa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a critic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infrastructure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nd/or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>erator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live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a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op to 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ild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nderst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z w:val="18"/>
          <w:szCs w:val="18"/>
        </w:rPr>
        <w:t>ng – in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tra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sport, ene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er and com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uni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ations sectors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Victori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 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ment sector's transfer of control arr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1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DEDJ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R, EMV, Victoria Poli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e, respon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entities, other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nd/or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perators of critical infrastructure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 the trans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 sector, and ot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</w:p>
    <w:p w:rsidR="00700009" w:rsidRDefault="009E1D61">
      <w:pPr>
        <w:spacing w:after="0" w:line="240" w:lineRule="auto"/>
        <w:ind w:left="539" w:right="7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and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ncies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ating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 on a ser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of cy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cid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operators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st and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pate in 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ng-r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forums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complement the intent of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arrangements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here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pants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xplo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risks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mitigat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of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 interest to 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sector and cross-sector groupings and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appreciates the level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visibili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provided to IGEM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ransport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RN members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nto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gs,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and other forums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2016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1102,471" style="position:absolute;left:0;text-align:left;margin-left:55.1pt;margin-top:23.55pt;width:238.9pt;height:51.15pt;z-index:-5046;mso-position-horizontal-relative:page" id="_x0000_s1552">
            <v:group coordsize="4718,448" coordorigin="1132,491" style="position:absolute;left:1132;top:491;width:4718;height:448" id="_x0000_s1565">
              <v:shape coordsize="4718,448" coordorigin="1132,491" style="position:absolute;left:1132;top:491;width:4718;height:448" id="_x0000_s1566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563">
              <v:shape coordsize="4757,0" coordorigin="1112,482" style="position:absolute;left:1112;top:482;width:4757;height:2" id="_x0000_s1564" path="m1112,482r4757,e" strokecolor="#d2dae5" strokeweight="1.06pt" filled="f">
                <v:path arrowok="t"/>
              </v:shape>
            </v:group>
            <v:group coordsize="2,983" coordorigin="1122,491" style="position:absolute;left:1122;top:491;width:2;height:983" id="_x0000_s1561">
              <v:shape coordsize="0,983" coordorigin="1122,491" style="position:absolute;left:1122;top:491;width:2;height:983" id="_x0000_s1562" path="m1122,491r,983e" strokecolor="#d2dae5" strokeweight="1.06pt" filled="f">
                <v:path arrowok="t"/>
              </v:shape>
            </v:group>
            <v:group coordsize="2,983" coordorigin="5860,491" style="position:absolute;left:5860;top:491;width:2;height:983" id="_x0000_s1559">
              <v:shape coordsize="0,983" coordorigin="5860,491" style="position:absolute;left:5860;top:491;width:2;height:983" id="_x0000_s1560" path="m5860,491r,983e" strokecolor="#d2dae5" strokeweight="1.06pt" filled="f">
                <v:path arrowok="t"/>
              </v:shape>
            </v:group>
            <v:group coordsize="4718,208" coordorigin="1132,939" style="position:absolute;left:1132;top:939;width:4718;height:208" id="_x0000_s1557">
              <v:shape coordsize="4718,208" coordorigin="1132,939" style="position:absolute;left:1132;top:939;width:4718;height:208" id="_x0000_s1558" path="m1132,1146r4718,l5850,939r-4718,l1132,1146e" stroked="f" fillcolor="#d2dae5">
                <v:path arrowok="t"/>
              </v:shape>
            </v:group>
            <v:group coordsize="4718,328" coordorigin="1132,1146" style="position:absolute;left:1132;top:1146;width:4718;height:328" id="_x0000_s1555">
              <v:shape coordsize="4718,328" coordorigin="1132,1146" style="position:absolute;left:1132;top:1146;width:4718;height:328" id="_x0000_s1556" path="m1132,1474r4718,l5850,1146r-4718,l1132,1474e" stroked="f" fillcolor="#d2dae5">
                <v:path arrowok="t"/>
              </v:shape>
            </v:group>
            <v:group coordsize="4757,2" coordorigin="1112,1484" style="position:absolute;left:1112;top:1484;width:4757;height:2" id="_x0000_s1553">
              <v:shape coordsize="4757,0" coordorigin="1112,1484" style="position:absolute;left:1112;top:1484;width:4757;height:2" id="_x0000_s1554" path="m1112,148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341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finds that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of st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ong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collaboration in the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of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20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 xml:space="preserve">–18.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SRN 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mbers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cipat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map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op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, consulti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on the draft SRP, 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ing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the 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theme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e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fin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document in the first half of</w:t>
      </w:r>
    </w:p>
    <w:p w:rsidR="00700009" w:rsidRDefault="009E1D61">
      <w:pPr>
        <w:spacing w:before="4" w:after="0" w:line="206" w:lineRule="exact"/>
        <w:ind w:left="114" w:right="4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2017. IGEM observed elements of this consultation process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7,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described a range of examples of forums, briefings and discussions, exercises, consultation proces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resear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states that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 and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ce.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rea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could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late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to</w:t>
      </w:r>
    </w:p>
    <w:p w:rsidR="00700009" w:rsidRDefault="009E1D61">
      <w:pPr>
        <w:spacing w:after="0" w:line="240" w:lineRule="auto"/>
        <w:ind w:left="114" w:right="-3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tives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vious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'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SRP, IGEM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that this does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not provide strong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effecti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ness of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9E1D61">
      <w:pPr>
        <w:spacing w:before="37" w:after="0" w:line="240" w:lineRule="auto"/>
        <w:ind w:right="7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cruci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puts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 better 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ition to mo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itor the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initiat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 and to provide assurance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effectiveness of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atives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is that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 not on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bes the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timing, but</w:t>
      </w:r>
    </w:p>
    <w:p w:rsidR="00700009" w:rsidRDefault="009E1D61">
      <w:pPr>
        <w:spacing w:before="1" w:after="0" w:line="208" w:lineRule="exact"/>
        <w:ind w:right="15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goes on to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from the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ative.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ating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oi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aga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to assess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discuss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effectiveness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the attestation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June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tem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late from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Guidelines and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as attached to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SRP. EMV receiv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from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provided it to the State Crisis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il Risk and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Sub-Committ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in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</w:p>
    <w:p w:rsidR="00700009" w:rsidRDefault="009E1D61">
      <w:pPr>
        <w:spacing w:before="1" w:after="0" w:line="208" w:lineRule="exact"/>
        <w:ind w:right="7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orsed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SRP in Septem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017.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43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vi</w:t>
      </w:r>
      <w:r>
        <w:rPr>
          <w:rFonts w:ascii="Arial" w:hAnsi="Arial" w:eastAsia="Arial" w:cs="Arial"/>
          <w:color w:val="000000"/>
          <w:sz w:val="18"/>
          <w:szCs w:val="18"/>
        </w:rPr>
        <w:t>des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dv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ed level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inform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6" w:lineRule="exact"/>
        <w:ind w:left="391" w:right="954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bj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outcome)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46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r’s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RP.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terms of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status of the transport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tor’s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nce, it conv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 that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perators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y committed to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perate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a 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ting stan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ards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SRP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mpasses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z w:val="18"/>
          <w:szCs w:val="18"/>
        </w:rPr>
        <w:t xml:space="preserve">ites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ates on a defi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a basis or criteria to assess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status of the sector’s overall resilience in the future.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483F18">
      <w:pPr>
        <w:spacing w:after="0" w:line="220" w:lineRule="exact"/>
      </w:pPr>
      <w:r>
        <w:rPr>
          <w:noProof/>
          <w:lang w:val="en-AU" w:eastAsia="en-AU"/>
        </w:rPr>
        <w:drawing>
          <wp:anchor distT="0" distB="0" distL="114300" distR="114300" simplePos="false" relativeHeight="251649024" behindDoc="false" locked="false" layoutInCell="true" allowOverlap="true">
            <wp:simplePos x="0" y="0"/>
            <wp:positionH relativeFrom="column">
              <wp:posOffset>-4445</wp:posOffset>
            </wp:positionH>
            <wp:positionV relativeFrom="paragraph">
              <wp:posOffset>230959</wp:posOffset>
            </wp:positionV>
            <wp:extent cx="2931594" cy="1914808"/>
            <wp:effectExtent l="0" t="0" r="0" b="0"/>
            <wp:wrapTopAndBottom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Picture 2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2" name="Rail infrastructure.jpg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94" cy="191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09" w:rsidRDefault="00700009">
      <w:pPr>
        <w:spacing w:after="0" w:line="240" w:lineRule="auto"/>
        <w:ind w:left="7" w:right="-20"/>
        <w:rPr>
          <w:rFonts w:ascii="Times New Roman" w:hAnsi="Times New Roman" w:eastAsia="Times New Roman" w:cs="Times New Roman"/>
          <w:sz w:val="20"/>
          <w:szCs w:val="20"/>
        </w:rPr>
      </w:pPr>
    </w:p>
    <w:p w:rsidR="00700009" w:rsidRDefault="009E1D61">
      <w:pPr>
        <w:spacing w:before="46" w:after="0" w:line="240" w:lineRule="auto"/>
        <w:ind w:left="41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pacing w:val="1"/>
          <w:sz w:val="14"/>
          <w:szCs w:val="14"/>
        </w:rPr>
        <w:t>I</w:t>
      </w:r>
      <w:r>
        <w:rPr>
          <w:rFonts w:ascii="Arial" w:hAnsi="Arial" w:eastAsia="Arial" w:cs="Arial"/>
          <w:spacing w:val="-1"/>
          <w:sz w:val="14"/>
          <w:szCs w:val="14"/>
        </w:rPr>
        <w:t>m</w:t>
      </w:r>
      <w:r>
        <w:rPr>
          <w:rFonts w:ascii="Arial" w:hAnsi="Arial" w:eastAsia="Arial" w:cs="Arial"/>
          <w:sz w:val="14"/>
          <w:szCs w:val="14"/>
        </w:rPr>
        <w:t>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oc</w:t>
      </w:r>
      <w:r>
        <w:rPr>
          <w:rFonts w:ascii="Arial" w:hAnsi="Arial" w:eastAsia="Arial" w:cs="Arial"/>
          <w:sz w:val="14"/>
          <w:szCs w:val="14"/>
        </w:rPr>
        <w:t>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4" w:space="729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44;mso-position-horizontal-relative:page" id="_x0000_s1549">
            <v:shape coordsize="0,566" coordorigin="1660,-52" style="position:absolute;left:1660;top:-52;width:2;height:566" id="_x0000_s1550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16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9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5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Water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lies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ces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and s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Governor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>s Orders in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uncil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z w:val="18"/>
          <w:szCs w:val="18"/>
        </w:rPr>
        <w:t>15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 the Minister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Environ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ent, Climate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as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Minister in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pect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infrastructure. IGEM notes that as at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riting of this report, the Minister for Water 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the relevant Minister for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under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 is DELWP.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Water and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ments team (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ELWP Water) performs these critical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infrastructure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ater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havi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for po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Water S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2017–18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plains that the sector pre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comprises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have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collect, treat, transport and deli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Victorians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Assets ena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this service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rovisi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catchments, storage infras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ructure, treatment facilities and transfer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ystems. Mo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 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ners 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di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ct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serve either 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rural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ies. Some of the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rporat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bulk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rage services to other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underst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nds that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is lar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most operato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are statuto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uth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rities.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Water S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2017–18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plains that there is a degree 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and 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of the other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infrastruct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sectors. An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has the pot</w:t>
      </w:r>
      <w:r>
        <w:rPr>
          <w:rFonts w:ascii="Arial" w:hAnsi="Arial" w:eastAsia="Arial" w:cs="Arial"/>
          <w:spacing w:val="1"/>
          <w:sz w:val="18"/>
          <w:szCs w:val="18"/>
        </w:rPr>
        <w:t>ent</w:t>
      </w:r>
      <w:r>
        <w:rPr>
          <w:rFonts w:ascii="Arial" w:hAnsi="Arial" w:eastAsia="Arial" w:cs="Arial"/>
          <w:sz w:val="18"/>
          <w:szCs w:val="18"/>
        </w:rPr>
        <w:t>ial to impact across most sectors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has some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dependen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most of the other sectors.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3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is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state-le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</w:t>
      </w:r>
      <w:r>
        <w:rPr>
          <w:rFonts w:ascii="Arial" w:hAnsi="Arial" w:eastAsia="Arial" w:cs="Arial"/>
          <w:spacing w:val="1"/>
          <w:sz w:val="18"/>
          <w:szCs w:val="18"/>
        </w:rPr>
        <w:t>la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aspects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such as dr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guidelines.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 Water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ised IGEM that it engages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Water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 Grou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position w:val="7"/>
          <w:sz w:val="13"/>
          <w:szCs w:val="13"/>
        </w:rPr>
        <w:t>15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Also,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corpo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lved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num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of lo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-runn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ng, regular, state-level forums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promote aims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to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advised IGEM that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sector en</w:t>
      </w:r>
      <w:r>
        <w:rPr>
          <w:rFonts w:ascii="Arial" w:hAnsi="Arial" w:eastAsia="Arial" w:cs="Arial"/>
          <w:spacing w:val="1"/>
          <w:sz w:val="18"/>
          <w:szCs w:val="18"/>
        </w:rPr>
        <w:t>jo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 a relati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tfolio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infrastr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cture.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sector rema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on f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miliar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sources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as flood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hazards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blue- gre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al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ae.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sector is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ing issues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4" w:lineRule="auto"/>
        <w:ind w:left="398" w:right="343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43;mso-position-horizontal-relative:page" id="_x0000_s1547">
            <v:shape coordsize="2880,0" coordorigin="1134,-76" style="position:absolute;left:1134;top:-76;width:2880;height:2" id="_x0000_s1548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15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group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within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Trusted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Information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ring Ne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ork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overseen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 Advisory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Council.</w:t>
      </w:r>
    </w:p>
    <w:p w:rsidR="00700009" w:rsidRDefault="009E1D61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227" w:right="5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Water SRN is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line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596DC4">
      <w:pPr>
        <w:spacing w:after="0" w:line="239" w:lineRule="auto"/>
        <w:ind w:right="339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6421,-1140" style="position:absolute;margin-left:321.05pt;margin-top:-57pt;width:238.9pt;height:51.15pt;z-index:-5042;mso-position-horizontal-relative:page" id="_x0000_s1532">
            <v:group coordsize="4718,448" coordorigin="6451,-1120" style="position:absolute;left:6451;top:-1120;width:4718;height:448" id="_x0000_s1545">
              <v:shape coordsize="4718,448" coordorigin="6451,-1120" style="position:absolute;left:6451;top:-1120;width:4718;height:448" id="_x0000_s1546" path="m6451,-673r4719,l11170,-1120r-4719,l6451,-673e" stroked="f" fillcolor="#d2dae5">
                <v:path arrowok="t"/>
              </v:shape>
            </v:group>
            <v:group coordsize="4757,2" coordorigin="6432,-1130" style="position:absolute;left:6432;top:-1130;width:4757;height:2" id="_x0000_s1543">
              <v:shape coordsize="4757,0" coordorigin="6432,-1130" style="position:absolute;left:6432;top:-1130;width:4757;height:2" id="_x0000_s1544" path="m6432,-1130r4757,e" strokecolor="#d2dae5" strokeweight="1.06pt" filled="f">
                <v:path arrowok="t"/>
              </v:shape>
            </v:group>
            <v:group coordsize="2,983" coordorigin="6442,-1120" style="position:absolute;left:6442;top:-1120;width:2;height:983" id="_x0000_s1541">
              <v:shape coordsize="0,983" coordorigin="6442,-1120" style="position:absolute;left:6442;top:-1120;width:2;height:983" id="_x0000_s1542" path="m6442,-1120r,983e" strokecolor="#d2dae5" strokeweight="1.06pt" filled="f">
                <v:path arrowok="t"/>
              </v:shape>
            </v:group>
            <v:group coordsize="2,983" coordorigin="11179,-1120" style="position:absolute;left:11179;top:-1120;width:2;height:983" id="_x0000_s1539">
              <v:shape coordsize="0,983" coordorigin="11179,-1120" style="position:absolute;left:11179;top:-1120;width:2;height:983" id="_x0000_s1540" path="m11179,-1120r,983e" strokecolor="#d2dae5" strokeweight="1.06pt" filled="f">
                <v:path arrowok="t"/>
              </v:shape>
            </v:group>
            <v:group coordsize="4718,208" coordorigin="6451,-673" style="position:absolute;left:6451;top:-673;width:4718;height:208" id="_x0000_s1537">
              <v:shape coordsize="4718,208" coordorigin="6451,-673" style="position:absolute;left:6451;top:-673;width:4718;height:208" id="_x0000_s1538" path="m6451,-465r4719,l11170,-673r-4719,l6451,-465e" stroked="f" fillcolor="#d2dae5">
                <v:path arrowok="t"/>
              </v:shape>
            </v:group>
            <v:group coordsize="4718,328" coordorigin="6451,-465" style="position:absolute;left:6451;top:-465;width:4718;height:328" id="_x0000_s1535">
              <v:shape coordsize="4718,328" coordorigin="6451,-465" style="position:absolute;left:6451;top:-465;width:4718;height:328" id="_x0000_s1536" path="m6451,-137r4719,l11170,-465r-4719,l6451,-137e" stroked="f" fillcolor="#d2dae5">
                <v:path arrowok="t"/>
              </v:shape>
            </v:group>
            <v:group coordsize="4757,2" coordorigin="6432,-128" style="position:absolute;left:6432;top:-128;width:4757;height:2" id="_x0000_s1533">
              <v:shape coordsize="4757,0" coordorigin="6432,-128" style="position:absolute;left:6432;top:-128;width:4757;height:2" id="_x0000_s1534" path="m6432,-128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sz w:val="18"/>
          <w:szCs w:val="18"/>
        </w:rPr>
        <w:t xml:space="preserve">Based 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ob</w:t>
      </w:r>
      <w:r w:rsidR="009E1D61">
        <w:rPr>
          <w:rFonts w:ascii="Arial" w:hAnsi="Arial" w:eastAsia="Arial" w:cs="Arial"/>
          <w:spacing w:val="1"/>
          <w:sz w:val="18"/>
          <w:szCs w:val="18"/>
        </w:rPr>
        <w:t>se</w:t>
      </w:r>
      <w:r w:rsidR="009E1D61">
        <w:rPr>
          <w:rFonts w:ascii="Arial" w:hAnsi="Arial" w:eastAsia="Arial" w:cs="Arial"/>
          <w:sz w:val="18"/>
          <w:szCs w:val="18"/>
        </w:rPr>
        <w:t xml:space="preserve">rvations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2</w:t>
      </w:r>
      <w:r w:rsidR="009E1D61">
        <w:rPr>
          <w:rFonts w:ascii="Arial" w:hAnsi="Arial" w:eastAsia="Arial" w:cs="Arial"/>
          <w:spacing w:val="1"/>
          <w:sz w:val="18"/>
          <w:szCs w:val="18"/>
        </w:rPr>
        <w:t>01</w:t>
      </w:r>
      <w:r w:rsidR="009E1D61">
        <w:rPr>
          <w:rFonts w:ascii="Arial" w:hAnsi="Arial" w:eastAsia="Arial" w:cs="Arial"/>
          <w:sz w:val="18"/>
          <w:szCs w:val="18"/>
        </w:rPr>
        <w:t>7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and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al</w:t>
      </w:r>
      <w:r w:rsidR="009E1D61">
        <w:rPr>
          <w:rFonts w:ascii="Arial" w:hAnsi="Arial" w:eastAsia="Arial" w:cs="Arial"/>
          <w:sz w:val="18"/>
          <w:szCs w:val="18"/>
        </w:rPr>
        <w:t>ysis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f SRN documentation from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earlier meetings, IGEM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considers that the Water SRN is 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mb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ing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all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haza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ds app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oach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as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nvis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ged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un</w:t>
      </w:r>
      <w:r w:rsidR="009E1D61">
        <w:rPr>
          <w:rFonts w:ascii="Arial" w:hAnsi="Arial" w:eastAsia="Arial" w:cs="Arial"/>
          <w:spacing w:val="1"/>
          <w:sz w:val="18"/>
          <w:szCs w:val="18"/>
        </w:rPr>
        <w:t>de</w:t>
      </w:r>
      <w:r w:rsidR="009E1D61">
        <w:rPr>
          <w:rFonts w:ascii="Arial" w:hAnsi="Arial" w:eastAsia="Arial" w:cs="Arial"/>
          <w:sz w:val="18"/>
          <w:szCs w:val="18"/>
        </w:rPr>
        <w:t>r the arran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chai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SRN mee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15,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attends the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that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17, the Water SRN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ntatives from: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entit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04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/</w:t>
      </w:r>
      <w:r>
        <w:rPr>
          <w:rFonts w:ascii="Arial" w:hAnsi="Arial" w:eastAsia="Arial" w:cs="Arial"/>
          <w:color w:val="000000"/>
          <w:sz w:val="18"/>
          <w:szCs w:val="18"/>
        </w:rPr>
        <w:t>or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 of other critical infrastructure in the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ter sector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EMV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Victoria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lice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DHHS.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providing a forum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discussing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major risks and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conduct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 risk 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 from about half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ations.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risk 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es to info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 the SRN’s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iorities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portals u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co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to inform DELWP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Water on the 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rrent status of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risks and co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rate risks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DELWP Water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of a long-runn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ng, risk-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ocus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forum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corporations 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eld subsequent to each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meeting of the Water SRN.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2017, IGEM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that the Water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meetings pre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pres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level of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Water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ers in the pres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ations is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h, 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 quest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as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ent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also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nvited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z w:val="18"/>
          <w:szCs w:val="18"/>
        </w:rPr>
        <w:t>er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present to the gro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ks, conseq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ces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mitigations based on experience. IGEM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corporat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presentations. Information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aring inclu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experienced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less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 rep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supporti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eme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ements,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as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ects for impro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ement in their mutual aid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brief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mbers on proces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ign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notificat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otocols for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Class 1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Class 2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95" w:space="738"/>
            <w:col w:w="4707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41;mso-position-horizontal-relative:page" id="_x0000_s1530">
            <v:shape coordsize="0,566" coordorigin="10528,7" style="position:absolute;left:10528;top:7;width:2;height:566" id="_x0000_s1531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39;mso-position-horizontal-relative:page" id="_x0000_s1529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11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erved the Wat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SRN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in a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yber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ity sc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sector.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rged from the </w:t>
      </w:r>
      <w:r>
        <w:rPr>
          <w:rFonts w:ascii="Arial" w:hAnsi="Arial" w:eastAsia="Arial" w:cs="Arial"/>
          <w:i/>
          <w:sz w:val="18"/>
          <w:szCs w:val="18"/>
        </w:rPr>
        <w:t>Victori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 Gover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ment</w:t>
      </w:r>
      <w:r>
        <w:rPr>
          <w:rFonts w:ascii="Arial" w:hAnsi="Arial" w:eastAsia="Arial" w:cs="Arial"/>
          <w:i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 xml:space="preserve">Cyber Security Strategy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held at the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opened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Joint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Centre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Mel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appreci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bei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Water SRN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hav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ob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erve the pre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tations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discussions.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2" coordorigin="1102,471" style="position:absolute;left:0;text-align:left;margin-left:55.1pt;margin-top:23.55pt;width:238.9pt;height:51.1pt;z-index:-5040;mso-position-horizontal-relative:page" id="_x0000_s1514">
            <v:group coordsize="4718,448" coordorigin="1132,491" style="position:absolute;left:1132;top:491;width:4718;height:448" id="_x0000_s1527">
              <v:shape coordsize="4718,448" coordorigin="1132,491" style="position:absolute;left:1132;top:491;width:4718;height:448" id="_x0000_s1528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525">
              <v:shape coordsize="4757,0" coordorigin="1112,482" style="position:absolute;left:1112;top:482;width:4757;height:2" id="_x0000_s1526" path="m1112,482r4757,e" strokecolor="#d2dae5" strokeweight="1.06pt" filled="f">
                <v:path arrowok="t"/>
              </v:shape>
            </v:group>
            <v:group coordsize="2,982" coordorigin="1122,491" style="position:absolute;left:1122;top:491;width:2;height:982" id="_x0000_s1523">
              <v:shape coordsize="0,982" coordorigin="1122,491" style="position:absolute;left:1122;top:491;width:2;height:982" id="_x0000_s1524" path="m1122,491r,982e" strokecolor="#d2dae5" strokeweight="1.06pt" filled="f">
                <v:path arrowok="t"/>
              </v:shape>
            </v:group>
            <v:group coordsize="2,982" coordorigin="5860,491" style="position:absolute;left:5860;top:491;width:2;height:982" id="_x0000_s1521">
              <v:shape coordsize="0,982" coordorigin="5860,491" style="position:absolute;left:5860;top:491;width:2;height:982" id="_x0000_s1522" path="m5860,491r,982e" strokecolor="#d2dae5" strokeweight="1.06pt" filled="f">
                <v:path arrowok="t"/>
              </v:shape>
            </v:group>
            <v:group coordsize="4718,206" coordorigin="1132,939" style="position:absolute;left:1132;top:939;width:4718;height:206" id="_x0000_s1519">
              <v:shape coordsize="4718,206" coordorigin="1132,939" style="position:absolute;left:1132;top:939;width:4718;height:206" id="_x0000_s1520" path="m1132,1145r4718,l5850,939r-4718,l1132,1145e" stroked="f" fillcolor="#d2dae5">
                <v:path arrowok="t"/>
              </v:shape>
            </v:group>
            <v:group coordsize="4718,328" coordorigin="1132,1145" style="position:absolute;left:1132;top:1145;width:4718;height:328" id="_x0000_s1517">
              <v:shape coordsize="4718,328" coordorigin="1132,1145" style="position:absolute;left:1132;top:1145;width:4718;height:328" id="_x0000_s1518" path="m1132,1473r4718,l5850,1145r-4718,l1132,1473e" stroked="f" fillcolor="#d2dae5">
                <v:path arrowok="t"/>
              </v:shape>
            </v:group>
            <v:group coordsize="4757,2" coordorigin="1112,1482" style="position:absolute;left:1112;top:1482;width:4757;height:2" id="_x0000_s1515">
              <v:shape coordsize="4757,0" coordorigin="1112,1482" style="position:absolute;left:1112;top:1482;width:4757;height:2" id="_x0000_s1516" path="m1112,1482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Water SRP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it requested feedback from the Water SRN on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evi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Water SRP to</w:t>
      </w:r>
    </w:p>
    <w:p w:rsidR="00700009" w:rsidRDefault="009E1D61">
      <w:pPr>
        <w:spacing w:before="1" w:after="0" w:line="208" w:lineRule="exact"/>
        <w:ind w:left="114" w:right="-13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inform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ment of the Water SRP 2017–18. DELWP Water later consulted on the draft SRP.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assessment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orkshop in early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2016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participants from about half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corpo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Outcomes from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formed the basis of the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isks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critical dependencies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tified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SRP and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pro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sed for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bec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se it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three clear initiatives,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outcome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quisi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steps.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Each initiative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had a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Water staff m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 leading the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ation.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more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red as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s. DELWP Water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then 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to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succinct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 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date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each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-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sighted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ap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support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progress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z w:val="18"/>
          <w:szCs w:val="18"/>
        </w:rPr>
        <w:t>tes reported in the Water SRP.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10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While the Wat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SRP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8 did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effectiv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ness of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</w:t>
      </w:r>
    </w:p>
    <w:p w:rsidR="00700009" w:rsidRDefault="009E1D61">
      <w:pPr>
        <w:spacing w:before="1" w:after="0" w:line="206" w:lineRule="exact"/>
        <w:ind w:left="114" w:right="-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17, the fact that inten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means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and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</w:t>
      </w:r>
    </w:p>
    <w:p w:rsidR="00700009" w:rsidRDefault="009E1D61">
      <w:pPr>
        <w:spacing w:before="1" w:after="0" w:line="206" w:lineRule="exact"/>
        <w:ind w:left="114" w:right="14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to discuss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report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effectiveness for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initiatives in future.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the addit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nal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ence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itiatives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for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18,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has 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tation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ities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proposed timings but this time has som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reduced the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inten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tcomes.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3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complet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attestation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June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tem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late from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ttached to the Water SRP.</w:t>
      </w:r>
    </w:p>
    <w:p w:rsidR="00700009" w:rsidRDefault="009E1D61">
      <w:pPr>
        <w:spacing w:before="37" w:after="0" w:line="240" w:lineRule="auto"/>
        <w:ind w:right="98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EMV receiv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SRP from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ELWP Water and 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it to the State Crisis and 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esilience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Council Risk and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S</w:t>
      </w:r>
      <w:r>
        <w:rPr>
          <w:rFonts w:ascii="Arial" w:hAnsi="Arial" w:eastAsia="Arial" w:cs="Arial"/>
          <w:spacing w:val="1"/>
          <w:sz w:val="18"/>
          <w:szCs w:val="18"/>
        </w:rPr>
        <w:t>ub</w:t>
      </w:r>
      <w:r>
        <w:rPr>
          <w:rFonts w:ascii="Arial" w:hAnsi="Arial" w:eastAsia="Arial" w:cs="Arial"/>
          <w:sz w:val="18"/>
          <w:szCs w:val="18"/>
        </w:rPr>
        <w:t xml:space="preserve">-Committee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August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 The State Crisis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SRP in Sept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Water S</w:t>
      </w:r>
      <w:r>
        <w:rPr>
          <w:rFonts w:ascii="Arial" w:hAnsi="Arial" w:eastAsia="Arial" w:cs="Arial"/>
          <w:spacing w:val="-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 a description of: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11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key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risks 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critical dependencies and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sive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istin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s of current controls in pla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5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scripti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s)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46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ar's SRP.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providing govern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tus of the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ce, the Water SRP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udes a relati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hat res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means for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sector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ng: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71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 tai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ored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finit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er sector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eric dim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 of resili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illustrat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activities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nten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utc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mes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ich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sector envi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ages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ill 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 sector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this conc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tual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est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blis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 the </w:t>
      </w:r>
      <w:proofErr w:type="spellStart"/>
      <w:r>
        <w:rPr>
          <w:rFonts w:ascii="Arial" w:hAnsi="Arial" w:eastAsia="Arial" w:cs="Arial"/>
          <w:sz w:val="18"/>
          <w:szCs w:val="18"/>
        </w:rPr>
        <w:t>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statements, listing of current contr</w:t>
      </w:r>
      <w:r>
        <w:rPr>
          <w:rFonts w:ascii="Arial" w:hAnsi="Arial" w:eastAsia="Arial" w:cs="Arial"/>
          <w:spacing w:val="1"/>
          <w:sz w:val="18"/>
          <w:szCs w:val="18"/>
        </w:rPr>
        <w:t>ol</w:t>
      </w:r>
      <w:r>
        <w:rPr>
          <w:rFonts w:ascii="Arial" w:hAnsi="Arial" w:eastAsia="Arial" w:cs="Arial"/>
          <w:sz w:val="18"/>
          <w:szCs w:val="18"/>
        </w:rPr>
        <w:t>s and desc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outcomes from resilience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es,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considers</w:t>
      </w:r>
    </w:p>
    <w:p w:rsidR="00700009" w:rsidRDefault="009E1D61">
      <w:pPr>
        <w:spacing w:after="0" w:line="240" w:lineRule="auto"/>
        <w:ind w:right="6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 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aced to 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status of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ctor’s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future Water SRPs.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21BA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false" relativeHeight="251663360" behindDoc="false" locked="false" layoutInCell="true" allowOverlap="true">
            <wp:simplePos x="0" y="0"/>
            <wp:positionH relativeFrom="column">
              <wp:posOffset>-4445</wp:posOffset>
            </wp:positionH>
            <wp:positionV relativeFrom="paragraph">
              <wp:posOffset>258445</wp:posOffset>
            </wp:positionV>
            <wp:extent cx="2967990" cy="1978660"/>
            <wp:effectExtent l="0" t="0" r="0" b="0"/>
            <wp:wrapTopAndBottom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3" name="dam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40" w:lineRule="auto"/>
        <w:ind w:left="11" w:right="-20"/>
        <w:rPr>
          <w:rFonts w:ascii="Times New Roman" w:hAnsi="Times New Roman" w:eastAsia="Times New Roman" w:cs="Times New Roman"/>
          <w:sz w:val="20"/>
          <w:szCs w:val="20"/>
        </w:rPr>
      </w:pPr>
    </w:p>
    <w:p w:rsidR="00700009" w:rsidRDefault="009E1D61">
      <w:pPr>
        <w:spacing w:before="78" w:after="0" w:line="240" w:lineRule="auto"/>
        <w:ind w:left="45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74" w:space="759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38;mso-position-horizontal-relative:page" id="_x0000_s1511">
            <v:shape coordsize="0,566" coordorigin="1660,-52" style="position:absolute;left:1660;top:-52;width:2;height:566" id="_x0000_s1512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18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3.4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Banking</w:t>
      </w:r>
      <w:r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and</w:t>
      </w:r>
      <w:r>
        <w:rPr>
          <w:rFonts w:ascii="Arial" w:hAnsi="Arial" w:eastAsia="Arial" w:cs="Arial"/>
          <w:b/>
          <w:bCs/>
          <w:color w:val="9A4F9E"/>
          <w:spacing w:val="-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finance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5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banki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services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responsibili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DTF.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taff member performs these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 in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cture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bank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sector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as hav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rtmental res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the broa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Banking and 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nance SRP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–18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plains that the sector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titive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ial service markets, that the sec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is subject to a range of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tion,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operat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structured aro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 comm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n, interd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stems </w:t>
      </w:r>
      <w:r>
        <w:rPr>
          <w:rFonts w:ascii="Arial" w:hAnsi="Arial" w:eastAsia="Arial" w:cs="Arial"/>
          <w:spacing w:val="1"/>
          <w:sz w:val="18"/>
          <w:szCs w:val="18"/>
        </w:rPr>
        <w:t>ph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locat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 Aus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ralia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faci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tate financ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transacti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20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Rec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ituati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n, 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 enga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sector thro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 the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Sector Grou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position w:val="7"/>
          <w:sz w:val="13"/>
          <w:szCs w:val="13"/>
        </w:rPr>
        <w:t>16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rather than repli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forum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state-lev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Banking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expl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bank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 comprises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ub-g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pi</w:t>
      </w:r>
      <w:r>
        <w:rPr>
          <w:rFonts w:ascii="Arial" w:hAnsi="Arial" w:eastAsia="Arial" w:cs="Arial"/>
          <w:sz w:val="18"/>
          <w:szCs w:val="18"/>
        </w:rPr>
        <w:t>ngs: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40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retail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esa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 fin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service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rs (incl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s),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insuran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alth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 service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 and settlem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 ag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ncies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nati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nal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Assets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hich enable service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rovisi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and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tec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 xml:space="preserve">uarters.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Banking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tes that the sector is focused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ges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sector’s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a 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of esse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tial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telecom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cations.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644" coordorigin="1102,471" style="position:absolute;left:0;text-align:left;margin-left:55.1pt;margin-top:23.55pt;width:238.9pt;height:82.2pt;z-index:-5037;mso-position-horizontal-relative:page" id="_x0000_s1490">
            <v:group coordsize="4718,448" coordorigin="1132,491" style="position:absolute;left:1132;top:491;width:4718;height:448" id="_x0000_s1509">
              <v:shape coordsize="4718,448" coordorigin="1132,491" style="position:absolute;left:1132;top:491;width:4718;height:448" id="_x0000_s1510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507">
              <v:shape coordsize="4757,0" coordorigin="1112,482" style="position:absolute;left:1112;top:482;width:4757;height:2" id="_x0000_s1508" path="m1112,482r4757,e" strokecolor="#d2dae5" strokeweight="1.06pt" filled="f">
                <v:path arrowok="t"/>
              </v:shape>
            </v:group>
            <v:group coordsize="2,1603" coordorigin="1122,491" style="position:absolute;left:1122;top:491;width:2;height:1603" id="_x0000_s1505">
              <v:shape coordsize="0,1603" coordorigin="1122,491" style="position:absolute;left:1122;top:491;width:2;height:1603" id="_x0000_s1506" path="m1122,491r,1603e" strokecolor="#d2dae5" strokeweight="1.06pt" filled="f">
                <v:path arrowok="t"/>
              </v:shape>
            </v:group>
            <v:group coordsize="2,1603" coordorigin="5860,491" style="position:absolute;left:5860;top:491;width:2;height:1603" id="_x0000_s1503">
              <v:shape coordsize="0,1603" coordorigin="5860,491" style="position:absolute;left:5860;top:491;width:2;height:1603" id="_x0000_s1504" path="m5860,491r,1603e" strokecolor="#d2dae5" strokeweight="1.06pt" filled="f">
                <v:path arrowok="t"/>
              </v:shape>
            </v:group>
            <v:group coordsize="4718,208" coordorigin="1132,939" style="position:absolute;left:1132;top:939;width:4718;height:208" id="_x0000_s1501">
              <v:shape coordsize="4718,208" coordorigin="1132,939" style="position:absolute;left:1132;top:939;width:4718;height:208" id="_x0000_s1502" path="m1132,1146r4718,l5850,939r-4718,l1132,1146e" stroked="f" fillcolor="#d2dae5">
                <v:path arrowok="t"/>
              </v:shape>
            </v:group>
            <v:group coordsize="4718,206" coordorigin="1132,1146" style="position:absolute;left:1132;top:1146;width:4718;height:206" id="_x0000_s1499">
              <v:shape coordsize="4718,206" coordorigin="1132,1146" style="position:absolute;left:1132;top:1146;width:4718;height:206" id="_x0000_s1500" path="m1132,1353r4718,l5850,1146r-4718,l1132,1353e" stroked="f" fillcolor="#d2dae5">
                <v:path arrowok="t"/>
              </v:shape>
            </v:group>
            <v:group coordsize="4718,208" coordorigin="1132,1353" style="position:absolute;left:1132;top:1353;width:4718;height:208" id="_x0000_s1497">
              <v:shape coordsize="4718,208" coordorigin="1132,1353" style="position:absolute;left:1132;top:1353;width:4718;height:208" id="_x0000_s1498" path="m1132,1560r4718,l5850,1353r-4718,l1132,1560e" stroked="f" fillcolor="#d2dae5">
                <v:path arrowok="t"/>
              </v:shape>
            </v:group>
            <v:group coordsize="4718,206" coordorigin="1132,1560" style="position:absolute;left:1132;top:1560;width:4718;height:206" id="_x0000_s1495">
              <v:shape coordsize="4718,206" coordorigin="1132,1560" style="position:absolute;left:1132;top:1560;width:4718;height:206" id="_x0000_s1496" path="m1132,1767r4718,l5850,1560r-4718,l1132,1767e" stroked="f" fillcolor="#d2dae5">
                <v:path arrowok="t"/>
              </v:shape>
            </v:group>
            <v:group coordsize="4718,328" coordorigin="1132,1767" style="position:absolute;left:1132;top:1767;width:4718;height:328" id="_x0000_s1493">
              <v:shape coordsize="4718,328" coordorigin="1132,1767" style="position:absolute;left:1132;top:1767;width:4718;height:328" id="_x0000_s1494" path="m1132,2094r4718,l5850,1767r-4718,l1132,2094e" stroked="f" fillcolor="#d2dae5">
                <v:path arrowok="t"/>
              </v:shape>
            </v:group>
            <v:group coordsize="4757,2" coordorigin="1112,2104" style="position:absolute;left:1112;top:2104;width:4757;height:2" id="_x0000_s1491">
              <v:shape coordsize="4757,0" coordorigin="1112,2104" style="position:absolute;left:1112;top:2104;width:4757;height:2" id="_x0000_s1492" path="m1112,210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 w:rsidR="009E1D61"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 w:rsidR="009E1D61"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finds that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 engages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ults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the nat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nal Bank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Group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as terms of reference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nsistent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mentio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enga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sector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and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Sector Group.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national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has con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ned for over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– meeting multiple times per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ear. It comprises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entatives from Australia’s major 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 xml:space="preserve">s, financial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nstitutions,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agencies. 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 is an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it to be a</w:t>
      </w:r>
    </w:p>
    <w:p w:rsidR="00700009" w:rsidRDefault="00700009">
      <w:pPr>
        <w:spacing w:before="13" w:after="0" w:line="280" w:lineRule="exact"/>
        <w:rPr>
          <w:sz w:val="28"/>
          <w:szCs w:val="28"/>
        </w:rPr>
      </w:pPr>
    </w:p>
    <w:p w:rsidR="00700009" w:rsidRDefault="00596DC4">
      <w:pPr>
        <w:spacing w:after="0" w:line="244" w:lineRule="auto"/>
        <w:ind w:left="398" w:right="352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36;mso-position-horizontal-relative:page" id="_x0000_s1488">
            <v:shape coordsize="2880,0" coordorigin="1134,-76" style="position:absolute;left:1134;top:-76;width:2880;height:2" id="_x0000_s1489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16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group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within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Trusted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Information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ring Ne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ork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overseen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 Advisory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Council.</w:t>
      </w:r>
    </w:p>
    <w:p w:rsidR="00700009" w:rsidRDefault="009E1D61">
      <w:pPr>
        <w:spacing w:before="37" w:after="0" w:line="240" w:lineRule="auto"/>
        <w:ind w:right="771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mature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forum focus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on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sector’s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capa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ices to the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econo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the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Sector Group’s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terms of 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 these to be 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istent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intent of the arrangements.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also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sighted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 of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that occurs at the national 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Sector Group,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cted to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priorit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and acti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ities to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ase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437" coordorigin="6421,471" style="position:absolute;margin-left:321.05pt;margin-top:23.55pt;width:238.9pt;height:71.85pt;z-index:-5035;mso-position-horizontal-relative:page" id="_x0000_s1469">
            <v:group coordsize="4718,448" coordorigin="6451,491" style="position:absolute;left:6451;top:491;width:4718;height:448" id="_x0000_s1486">
              <v:shape coordsize="4718,448" coordorigin="6451,491" style="position:absolute;left:6451;top:491;width:4718;height:448" id="_x0000_s1487" path="m6451,939r4719,l11170,491r-4719,l6451,939e" stroked="f" fillcolor="#d2dae5">
                <v:path arrowok="t"/>
              </v:shape>
            </v:group>
            <v:group coordsize="4757,2" coordorigin="6432,482" style="position:absolute;left:6432;top:482;width:4757;height:2" id="_x0000_s1484">
              <v:shape coordsize="4757,0" coordorigin="6432,482" style="position:absolute;left:6432;top:482;width:4757;height:2" id="_x0000_s1485" path="m6432,482r4757,e" strokecolor="#d2dae5" strokeweight="1.06pt" filled="f">
                <v:path arrowok="t"/>
              </v:shape>
            </v:group>
            <v:group coordsize="2,1397" coordorigin="6442,491" style="position:absolute;left:6442;top:491;width:2;height:1397" id="_x0000_s1482">
              <v:shape coordsize="0,1397" coordorigin="6442,491" style="position:absolute;left:6442;top:491;width:2;height:1397" id="_x0000_s1483" path="m6442,491r,1397e" strokecolor="#d2dae5" strokeweight="1.06pt" filled="f">
                <v:path arrowok="t"/>
              </v:shape>
            </v:group>
            <v:group coordsize="2,1397" coordorigin="11179,491" style="position:absolute;left:11179;top:491;width:2;height:1397" id="_x0000_s1480">
              <v:shape coordsize="0,1397" coordorigin="11179,491" style="position:absolute;left:11179;top:491;width:2;height:1397" id="_x0000_s1481" path="m11179,491r,1397e" strokecolor="#d2dae5" strokeweight="1.06pt" filled="f">
                <v:path arrowok="t"/>
              </v:shape>
            </v:group>
            <v:group coordsize="4718,208" coordorigin="6451,939" style="position:absolute;left:6451;top:939;width:4718;height:208" id="_x0000_s1478">
              <v:shape coordsize="4718,208" coordorigin="6451,939" style="position:absolute;left:6451;top:939;width:4718;height:208" id="_x0000_s1479" path="m6451,1146r4719,l11170,939r-4719,l6451,1146e" stroked="f" fillcolor="#d2dae5">
                <v:path arrowok="t"/>
              </v:shape>
            </v:group>
            <v:group coordsize="4718,206" coordorigin="6451,1146" style="position:absolute;left:6451;top:1146;width:4718;height:206" id="_x0000_s1476">
              <v:shape coordsize="4718,206" coordorigin="6451,1146" style="position:absolute;left:6451;top:1146;width:4718;height:206" id="_x0000_s1477" path="m6451,1353r4719,l11170,1146r-4719,l6451,1353e" stroked="f" fillcolor="#d2dae5">
                <v:path arrowok="t"/>
              </v:shape>
            </v:group>
            <v:group coordsize="4718,208" coordorigin="6451,1353" style="position:absolute;left:6451;top:1353;width:4718;height:208" id="_x0000_s1474">
              <v:shape coordsize="4718,208" coordorigin="6451,1353" style="position:absolute;left:6451;top:1353;width:4718;height:208" id="_x0000_s1475" path="m6451,1560r4719,l11170,1353r-4719,l6451,1560e" stroked="f" fillcolor="#d2dae5">
                <v:path arrowok="t"/>
              </v:shape>
            </v:group>
            <v:group coordsize="4718,328" coordorigin="6451,1560" style="position:absolute;left:6451;top:1560;width:4718;height:328" id="_x0000_s1472">
              <v:shape coordsize="4718,328" coordorigin="6451,1560" style="position:absolute;left:6451;top:1560;width:4718;height:328" id="_x0000_s1473" path="m6451,1888r4719,l11170,1560r-4719,l6451,1888e" stroked="f" fillcolor="#d2dae5">
                <v:path arrowok="t"/>
              </v:shape>
            </v:group>
            <v:group coordsize="4757,2" coordorigin="6432,1898" style="position:absolute;left:6432;top:1898;width:4757;height:2" id="_x0000_s1470">
              <v:shape coordsize="4757,0" coordorigin="6432,1898" style="position:absolute;left:6432;top:1898;width:4757;height:2" id="_x0000_s1471" path="m6432,1898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Banki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</w:p>
    <w:p w:rsidR="00700009" w:rsidRDefault="009E1D61">
      <w:pPr>
        <w:spacing w:after="0" w:line="240" w:lineRule="auto"/>
        <w:ind w:left="227" w:right="2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developed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line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arrangements,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ever its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evelopment is subject to limitati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out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 xml:space="preserve">ned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right="1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F advised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GEM that it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repar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 of its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forum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sector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pants’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mmercial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SRP reflects activities of the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 as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Victoria- specific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to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age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ctorian Gove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at have an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nterest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interact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 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m.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SRP outl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outco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of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imp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lities.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for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17, the SRP provided 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progress update on the first initia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 of the national forum. In the course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outlining initiatives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for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18, the SRP also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ress 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date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the sec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 from the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forum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age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 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DTF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ted the attestation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March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template from the Minist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rial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attac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Bank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and</w:t>
      </w:r>
    </w:p>
    <w:p w:rsidR="00700009" w:rsidRDefault="009E1D61">
      <w:pPr>
        <w:spacing w:after="0" w:line="239" w:lineRule="auto"/>
        <w:ind w:right="2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SRP. EMV receiv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the SRP from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TF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provided it to the State Crisis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 in March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18. The State Crisis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 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orsed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SRP in March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018.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providing govern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tus of the 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finance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’s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verall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the SRP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des: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9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relati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of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hat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means for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ance sector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61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discuss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strength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ness</w:t>
      </w:r>
    </w:p>
    <w:p w:rsidR="00700009" w:rsidRDefault="009E1D61">
      <w:pPr>
        <w:tabs>
          <w:tab w:val="left" w:pos="420"/>
        </w:tabs>
        <w:spacing w:before="17" w:after="0" w:line="320" w:lineRule="atLeast"/>
        <w:ind w:right="18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out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tiatives to 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ve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nce.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ogether, IG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 considers these components contribute</w:t>
      </w:r>
    </w:p>
    <w:p w:rsidR="00700009" w:rsidRDefault="009E1D61">
      <w:pPr>
        <w:spacing w:after="0" w:line="240" w:lineRule="auto"/>
        <w:ind w:right="40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to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of the sector's overall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forms the foundati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future Bank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SRPs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</w:p>
    <w:p w:rsidR="00700009" w:rsidRDefault="009E1D61">
      <w:pPr>
        <w:spacing w:before="2" w:after="0" w:line="208" w:lineRule="exact"/>
        <w:ind w:right="8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status of the 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ctor's overall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704" w:space="730"/>
            <w:col w:w="470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34;mso-position-horizontal-relative:page" id="_x0000_s1467">
            <v:shape coordsize="0,566" coordorigin="10528,7" style="position:absolute;left:10528;top:7;width:2;height:566" id="_x0000_s1468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31;mso-position-horizontal-relative:page" id="_x0000_s1466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2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before="35"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3.5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Communications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sector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lies 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services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sector is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mentio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sector 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overv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R’s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Divis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has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for the transport,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and food supply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ctors as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ll as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br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der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SRP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the sector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carriers, carri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iders, content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ers, and app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17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Assets ena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this service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rovisi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orks, </w:t>
      </w:r>
      <w:proofErr w:type="spellStart"/>
      <w:r>
        <w:rPr>
          <w:rFonts w:ascii="Arial" w:hAnsi="Arial" w:eastAsia="Arial" w:cs="Arial"/>
          <w:sz w:val="18"/>
          <w:szCs w:val="18"/>
        </w:rPr>
        <w:t>fibre</w:t>
      </w:r>
      <w:proofErr w:type="spellEnd"/>
      <w:r>
        <w:rPr>
          <w:rFonts w:ascii="Arial" w:hAnsi="Arial" w:eastAsia="Arial" w:cs="Arial"/>
          <w:sz w:val="18"/>
          <w:szCs w:val="18"/>
        </w:rPr>
        <w:t>-optic cable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rks, mobile telephone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reless internet t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rs, satelli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es,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hanges and data </w:t>
      </w:r>
      <w:proofErr w:type="spellStart"/>
      <w:r>
        <w:rPr>
          <w:rFonts w:ascii="Arial" w:hAnsi="Arial" w:eastAsia="Arial" w:cs="Arial"/>
          <w:sz w:val="18"/>
          <w:szCs w:val="18"/>
        </w:rPr>
        <w:t>centres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Victoria’s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private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wned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range of sta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po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 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vari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telecom</w:t>
      </w:r>
      <w:r>
        <w:rPr>
          <w:rFonts w:ascii="Arial" w:hAnsi="Arial" w:eastAsia="Arial" w:cs="Arial"/>
          <w:spacing w:val="1"/>
          <w:sz w:val="18"/>
          <w:szCs w:val="18"/>
        </w:rPr>
        <w:t>mu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ders, the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across Austra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SRP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that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petiti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is an important aspect of a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igh-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fficient telecom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 xml:space="preserve">tions market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that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promotes this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ompetit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Innovat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ch as the roll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of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transmissi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ies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act natio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telecommunications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ems.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1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Other major 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fluen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sector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the stat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Sou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Australia.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major telecommunications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is a l</w:t>
      </w:r>
      <w:r>
        <w:rPr>
          <w:rFonts w:ascii="Arial" w:hAnsi="Arial" w:eastAsia="Arial" w:cs="Arial"/>
          <w:spacing w:val="1"/>
          <w:sz w:val="18"/>
          <w:szCs w:val="18"/>
        </w:rPr>
        <w:t>ia</w:t>
      </w:r>
      <w:r>
        <w:rPr>
          <w:rFonts w:ascii="Arial" w:hAnsi="Arial" w:eastAsia="Arial" w:cs="Arial"/>
          <w:sz w:val="18"/>
          <w:szCs w:val="18"/>
        </w:rPr>
        <w:t>ison to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Contr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 Cent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that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is robust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proofErr w:type="spellStart"/>
      <w:r>
        <w:rPr>
          <w:rFonts w:ascii="Arial" w:hAnsi="Arial" w:eastAsia="Arial" w:cs="Arial"/>
          <w:sz w:val="18"/>
          <w:szCs w:val="18"/>
        </w:rPr>
        <w:t>pract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sed</w:t>
      </w:r>
      <w:proofErr w:type="spell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stro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9E1D61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227" w:right="3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engages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sector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the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ns Sector Gro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p 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est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blis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ed 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596DC4">
      <w:pPr>
        <w:spacing w:after="0" w:line="240" w:lineRule="auto"/>
        <w:ind w:right="98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437" coordorigin="6421,-1554" style="position:absolute;margin-left:321.05pt;margin-top:-77.7pt;width:238.9pt;height:71.85pt;z-index:-5033;mso-position-horizontal-relative:page" id="_x0000_s1447">
            <v:group coordsize="4718,448" coordorigin="6451,-1534" style="position:absolute;left:6451;top:-1534;width:4718;height:448" id="_x0000_s1464">
              <v:shape coordsize="4718,448" coordorigin="6451,-1534" style="position:absolute;left:6451;top:-1534;width:4718;height:448" id="_x0000_s1465" path="m6451,-1086r4719,l11170,-1534r-4719,l6451,-1086e" stroked="f" fillcolor="#d2dae5">
                <v:path arrowok="t"/>
              </v:shape>
            </v:group>
            <v:group coordsize="4757,2" coordorigin="6432,-1544" style="position:absolute;left:6432;top:-1544;width:4757;height:2" id="_x0000_s1462">
              <v:shape coordsize="4757,0" coordorigin="6432,-1544" style="position:absolute;left:6432;top:-1544;width:4757;height:2" id="_x0000_s1463" path="m6432,-1544r4757,e" strokecolor="#d2dae5" strokeweight="1.06pt" filled="f">
                <v:path arrowok="t"/>
              </v:shape>
            </v:group>
            <v:group coordsize="2,1397" coordorigin="6442,-1534" style="position:absolute;left:6442;top:-1534;width:2;height:1397" id="_x0000_s1460">
              <v:shape coordsize="0,1397" coordorigin="6442,-1534" style="position:absolute;left:6442;top:-1534;width:2;height:1397" id="_x0000_s1461" path="m6442,-1534r,1397e" strokecolor="#d2dae5" strokeweight="1.06pt" filled="f">
                <v:path arrowok="t"/>
              </v:shape>
            </v:group>
            <v:group coordsize="2,1397" coordorigin="11179,-1534" style="position:absolute;left:11179;top:-1534;width:2;height:1397" id="_x0000_s1458">
              <v:shape coordsize="0,1397" coordorigin="11179,-1534" style="position:absolute;left:11179;top:-1534;width:2;height:1397" id="_x0000_s1459" path="m11179,-1534r,1397e" strokecolor="#d2dae5" strokeweight="1.06pt" filled="f">
                <v:path arrowok="t"/>
              </v:shape>
            </v:group>
            <v:group coordsize="4718,208" coordorigin="6451,-1086" style="position:absolute;left:6451;top:-1086;width:4718;height:208" id="_x0000_s1456">
              <v:shape coordsize="4718,208" coordorigin="6451,-1086" style="position:absolute;left:6451;top:-1086;width:4718;height:208" id="_x0000_s1457" path="m6451,-879r4719,l11170,-1086r-4719,l6451,-879e" stroked="f" fillcolor="#d2dae5">
                <v:path arrowok="t"/>
              </v:shape>
            </v:group>
            <v:group coordsize="4718,206" coordorigin="6451,-879" style="position:absolute;left:6451;top:-879;width:4718;height:206" id="_x0000_s1454">
              <v:shape coordsize="4718,206" coordorigin="6451,-879" style="position:absolute;left:6451;top:-879;width:4718;height:206" id="_x0000_s1455" path="m6451,-672r4719,l11170,-879r-4719,l6451,-672e" stroked="f" fillcolor="#d2dae5">
                <v:path arrowok="t"/>
              </v:shape>
            </v:group>
            <v:group coordsize="4718,208" coordorigin="6451,-672" style="position:absolute;left:6451;top:-672;width:4718;height:208" id="_x0000_s1452">
              <v:shape coordsize="4718,208" coordorigin="6451,-672" style="position:absolute;left:6451;top:-672;width:4718;height:208" id="_x0000_s1453" path="m6451,-465r4719,l11170,-672r-4719,l6451,-465e" stroked="f" fillcolor="#d2dae5">
                <v:path arrowok="t"/>
              </v:shape>
            </v:group>
            <v:group coordsize="4718,328" coordorigin="6451,-465" style="position:absolute;left:6451;top:-465;width:4718;height:328" id="_x0000_s1450">
              <v:shape coordsize="4718,328" coordorigin="6451,-465" style="position:absolute;left:6451;top:-465;width:4718;height:328" id="_x0000_s1451" path="m6451,-137r4719,l11170,-465r-4719,l6451,-137e" stroked="f" fillcolor="#d2dae5">
                <v:path arrowok="t"/>
              </v:shape>
            </v:group>
            <v:group coordsize="4757,2" coordorigin="6432,-128" style="position:absolute;left:6432;top:-128;width:4757;height:2" id="_x0000_s1448">
              <v:shape coordsize="4757,0" coordorigin="6432,-128" style="position:absolute;left:6432;top:-128;width:4757;height:2" id="_x0000_s1449" path="m6432,-128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sz w:val="18"/>
          <w:szCs w:val="18"/>
        </w:rPr>
        <w:t>DEDJ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R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chaired the 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u</w:t>
      </w:r>
      <w:r w:rsidR="009E1D61">
        <w:rPr>
          <w:rFonts w:ascii="Arial" w:hAnsi="Arial" w:eastAsia="Arial" w:cs="Arial"/>
          <w:sz w:val="18"/>
          <w:szCs w:val="18"/>
        </w:rPr>
        <w:t>gu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al Comm</w:t>
      </w:r>
      <w:r w:rsidR="009E1D61">
        <w:rPr>
          <w:rFonts w:ascii="Arial" w:hAnsi="Arial" w:eastAsia="Arial" w:cs="Arial"/>
          <w:spacing w:val="1"/>
          <w:sz w:val="18"/>
          <w:szCs w:val="18"/>
        </w:rPr>
        <w:t>u</w:t>
      </w:r>
      <w:r w:rsidR="009E1D61">
        <w:rPr>
          <w:rFonts w:ascii="Arial" w:hAnsi="Arial" w:eastAsia="Arial" w:cs="Arial"/>
          <w:sz w:val="18"/>
          <w:szCs w:val="18"/>
        </w:rPr>
        <w:t>ni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tions S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N meeti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g in De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 xml:space="preserve">ember </w:t>
      </w:r>
      <w:r w:rsidR="009E1D61">
        <w:rPr>
          <w:rFonts w:ascii="Arial" w:hAnsi="Arial" w:eastAsia="Arial" w:cs="Arial"/>
          <w:spacing w:val="1"/>
          <w:sz w:val="18"/>
          <w:szCs w:val="18"/>
        </w:rPr>
        <w:t>2</w:t>
      </w:r>
      <w:r w:rsidR="009E1D61">
        <w:rPr>
          <w:rFonts w:ascii="Arial" w:hAnsi="Arial" w:eastAsia="Arial" w:cs="Arial"/>
          <w:sz w:val="18"/>
          <w:szCs w:val="18"/>
        </w:rPr>
        <w:t>0</w:t>
      </w:r>
      <w:r w:rsidR="009E1D61">
        <w:rPr>
          <w:rFonts w:ascii="Arial" w:hAnsi="Arial" w:eastAsia="Arial" w:cs="Arial"/>
          <w:spacing w:val="1"/>
          <w:sz w:val="18"/>
          <w:szCs w:val="18"/>
        </w:rPr>
        <w:t>1</w:t>
      </w:r>
      <w:r w:rsidR="009E1D61">
        <w:rPr>
          <w:rFonts w:ascii="Arial" w:hAnsi="Arial" w:eastAsia="Arial" w:cs="Arial"/>
          <w:sz w:val="18"/>
          <w:szCs w:val="18"/>
        </w:rPr>
        <w:t>6. Member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pacing w:val="-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ip of the Commu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icat</w:t>
      </w:r>
      <w:r w:rsidR="009E1D61">
        <w:rPr>
          <w:rFonts w:ascii="Arial" w:hAnsi="Arial" w:eastAsia="Arial" w:cs="Arial"/>
          <w:spacing w:val="1"/>
          <w:sz w:val="18"/>
          <w:szCs w:val="18"/>
        </w:rPr>
        <w:t>io</w:t>
      </w:r>
      <w:r w:rsidR="009E1D61">
        <w:rPr>
          <w:rFonts w:ascii="Arial" w:hAnsi="Arial" w:eastAsia="Arial" w:cs="Arial"/>
          <w:sz w:val="18"/>
          <w:szCs w:val="18"/>
        </w:rPr>
        <w:t>ns SRN 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itia</w:t>
      </w:r>
      <w:r w:rsidR="009E1D61">
        <w:rPr>
          <w:rFonts w:ascii="Arial" w:hAnsi="Arial" w:eastAsia="Arial" w:cs="Arial"/>
          <w:spacing w:val="1"/>
          <w:sz w:val="18"/>
          <w:szCs w:val="18"/>
        </w:rPr>
        <w:t>ll</w:t>
      </w:r>
      <w:r w:rsidR="009E1D61">
        <w:rPr>
          <w:rFonts w:ascii="Arial" w:hAnsi="Arial" w:eastAsia="Arial" w:cs="Arial"/>
          <w:sz w:val="18"/>
          <w:szCs w:val="18"/>
        </w:rPr>
        <w:t xml:space="preserve">y focused 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major telecom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uni</w:t>
      </w:r>
      <w:r w:rsidR="009E1D61">
        <w:rPr>
          <w:rFonts w:ascii="Arial" w:hAnsi="Arial" w:eastAsia="Arial" w:cs="Arial"/>
          <w:spacing w:val="1"/>
          <w:sz w:val="18"/>
          <w:szCs w:val="18"/>
        </w:rPr>
        <w:t>ca</w:t>
      </w:r>
      <w:r w:rsidR="009E1D61">
        <w:rPr>
          <w:rFonts w:ascii="Arial" w:hAnsi="Arial" w:eastAsia="Arial" w:cs="Arial"/>
          <w:sz w:val="18"/>
          <w:szCs w:val="18"/>
        </w:rPr>
        <w:t>tions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pro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iders</w:t>
      </w:r>
      <w:r w:rsidR="009E1D61">
        <w:rPr>
          <w:rFonts w:ascii="Arial" w:hAnsi="Arial" w:eastAsia="Arial" w:cs="Arial"/>
          <w:spacing w:val="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and b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 xml:space="preserve">ought them together </w:t>
      </w:r>
      <w:r w:rsidR="009E1D61">
        <w:rPr>
          <w:rFonts w:ascii="Arial" w:hAnsi="Arial" w:eastAsia="Arial" w:cs="Arial"/>
          <w:spacing w:val="-2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EMV and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gove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 xml:space="preserve">nment </w:t>
      </w:r>
      <w:r w:rsidR="009E1D61">
        <w:rPr>
          <w:rFonts w:ascii="Arial" w:hAnsi="Arial" w:eastAsia="Arial" w:cs="Arial"/>
          <w:spacing w:val="1"/>
          <w:sz w:val="18"/>
          <w:szCs w:val="18"/>
        </w:rPr>
        <w:t>de</w:t>
      </w:r>
      <w:r w:rsidR="009E1D61">
        <w:rPr>
          <w:rFonts w:ascii="Arial" w:hAnsi="Arial" w:eastAsia="Arial" w:cs="Arial"/>
          <w:sz w:val="18"/>
          <w:szCs w:val="18"/>
        </w:rPr>
        <w:t>pa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tments on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invitat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o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al basis.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At its inaugu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 SRN meeting, the sector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main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urpo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of the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 to be esta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lis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ng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ip</w:t>
      </w:r>
      <w:r>
        <w:rPr>
          <w:rFonts w:ascii="Arial" w:hAnsi="Arial" w:eastAsia="Arial" w:cs="Arial"/>
          <w:sz w:val="18"/>
          <w:szCs w:val="18"/>
        </w:rPr>
        <w:t>s pre-eme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can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redu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pact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7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hrough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2017–18, the sector has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ence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ative as improv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nt, specifi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sector.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to chal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conv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 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to ex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and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offered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activi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am inste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 sche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meetings.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the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hange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R’s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mbers at the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Communications Sector Group</w:t>
      </w:r>
      <w:r>
        <w:rPr>
          <w:rFonts w:ascii="Arial" w:hAnsi="Arial" w:eastAsia="Arial" w:cs="Arial"/>
          <w:position w:val="7"/>
          <w:sz w:val="13"/>
          <w:szCs w:val="13"/>
        </w:rPr>
        <w:t>17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gs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 xml:space="preserve">016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</w:p>
    <w:p w:rsidR="00700009" w:rsidRDefault="009E1D61">
      <w:pPr>
        <w:spacing w:before="4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adjustment to offer an activi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-driven program </w:t>
      </w:r>
      <w:proofErr w:type="spellStart"/>
      <w:r>
        <w:rPr>
          <w:rFonts w:ascii="Arial" w:hAnsi="Arial" w:eastAsia="Arial" w:cs="Arial"/>
          <w:sz w:val="18"/>
          <w:szCs w:val="18"/>
        </w:rPr>
        <w:t>reali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fits 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members from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sector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 xml:space="preserve">shop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transfer of control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in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 a cross-sector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 sector.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4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participation in forums, activities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members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ar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so informs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having a Communications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act as a liai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State Con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rol Centre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ues to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 this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r’s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 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that the disc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ssion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and</w:t>
      </w:r>
      <w:r>
        <w:rPr>
          <w:rFonts w:ascii="Arial" w:hAnsi="Arial" w:eastAsia="Arial" w:cs="Arial"/>
          <w:spacing w:val="2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sector and from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 for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pants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both sec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lore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mmon vulnerabilit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major risks 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interdependencies across sectors and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b-sec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ors.</w:t>
      </w:r>
    </w:p>
    <w:p w:rsidR="00700009" w:rsidRDefault="00700009">
      <w:pPr>
        <w:spacing w:before="5" w:after="0" w:line="110" w:lineRule="exact"/>
        <w:rPr>
          <w:sz w:val="11"/>
          <w:szCs w:val="11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4" w:lineRule="auto"/>
        <w:ind w:left="284" w:right="473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6" style="position:absolute;left:0;text-align:left;margin-left:322.7pt;margin-top:-3.8pt;width:2in;height:.1pt;z-index:-5032;mso-position-horizontal-relative:page" id="_x0000_s1445">
            <v:shape coordsize="2880,0" coordorigin="6454,-76" style="position:absolute;left:6454;top:-76;width:2880;height:2" id="_x0000_s1446" path="m645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17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group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within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Trusted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Information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ring Ne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ork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overseen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 Advisory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Council.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4" w:space="740"/>
            <w:col w:w="4726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30;mso-position-horizontal-relative:page" id="_x0000_s1443">
            <v:shape coordsize="0,566" coordorigin="1660,-52" style="position:absolute;left:1660;top:-52;width:2;height:566" id="_x0000_s1444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20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860" w:bottom="280" w:left="1020" w:header="720" w:footer="720" w:gutter="0"/>
          <w:cols w:space="720"/>
        </w:sectPr>
      </w:pPr>
    </w:p>
    <w:p w:rsidR="00700009" w:rsidRDefault="00596DC4">
      <w:pPr>
        <w:spacing w:before="37"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230" coordorigin="1102,508" style="position:absolute;left:0;text-align:left;margin-left:55.1pt;margin-top:25.4pt;width:238.9pt;height:61.5pt;z-index:-5029;mso-position-horizontal-relative:page" id="_x0000_s1426">
            <v:group coordsize="4718,448" coordorigin="1132,528" style="position:absolute;left:1132;top:528;width:4718;height:448" id="_x0000_s1441">
              <v:shape coordsize="4718,448" coordorigin="1132,528" style="position:absolute;left:1132;top:528;width:4718;height:448" id="_x0000_s1442" path="m1132,976r4718,l5850,528r-4718,l1132,976e" stroked="f" fillcolor="#d2dae5">
                <v:path arrowok="t"/>
              </v:shape>
            </v:group>
            <v:group coordsize="4757,2" coordorigin="1112,519" style="position:absolute;left:1112;top:519;width:4757;height:2" id="_x0000_s1439">
              <v:shape coordsize="4757,0" coordorigin="1112,519" style="position:absolute;left:1112;top:519;width:4757;height:2" id="_x0000_s1440" path="m1112,519r4757,e" strokecolor="#d2dae5" strokeweight="1.06pt" filled="f">
                <v:path arrowok="t"/>
              </v:shape>
            </v:group>
            <v:group coordsize="2,1189" coordorigin="1122,528" style="position:absolute;left:1122;top:528;width:2;height:1189" id="_x0000_s1437">
              <v:shape coordsize="0,1189" coordorigin="1122,528" style="position:absolute;left:1122;top:528;width:2;height:1189" id="_x0000_s1438" path="m1122,528r,1189e" strokecolor="#d2dae5" strokeweight="1.06pt" filled="f">
                <v:path arrowok="t"/>
              </v:shape>
            </v:group>
            <v:group coordsize="2,1189" coordorigin="5860,528" style="position:absolute;left:5860;top:528;width:2;height:1189" id="_x0000_s1435">
              <v:shape coordsize="0,1189" coordorigin="5860,528" style="position:absolute;left:5860;top:528;width:2;height:1189" id="_x0000_s1436" path="m5860,528r,1189e" strokecolor="#d2dae5" strokeweight="1.06pt" filled="f">
                <v:path arrowok="t"/>
              </v:shape>
            </v:group>
            <v:group coordsize="4718,208" coordorigin="1132,976" style="position:absolute;left:1132;top:976;width:4718;height:208" id="_x0000_s1433">
              <v:shape coordsize="4718,208" coordorigin="1132,976" style="position:absolute;left:1132;top:976;width:4718;height:208" id="_x0000_s1434" path="m1132,1183r4718,l5850,976r-4718,l1132,1183e" stroked="f" fillcolor="#d2dae5">
                <v:path arrowok="t"/>
              </v:shape>
            </v:group>
            <v:group coordsize="4718,206" coordorigin="1132,1183" style="position:absolute;left:1132;top:1183;width:4718;height:206" id="_x0000_s1431">
              <v:shape coordsize="4718,206" coordorigin="1132,1183" style="position:absolute;left:1132;top:1183;width:4718;height:206" id="_x0000_s1432" path="m1132,1390r4718,l5850,1183r-4718,l1132,1390e" stroked="f" fillcolor="#d2dae5">
                <v:path arrowok="t"/>
              </v:shape>
            </v:group>
            <v:group coordsize="4718,328" coordorigin="1132,1390" style="position:absolute;left:1132;top:1390;width:4718;height:328" id="_x0000_s1429">
              <v:shape coordsize="4718,328" coordorigin="1132,1390" style="position:absolute;left:1132;top:1390;width:4718;height:328" id="_x0000_s1430" path="m1132,1717r4718,l5850,1390r-4718,l1132,1717e" stroked="f" fillcolor="#d2dae5">
                <v:path arrowok="t"/>
              </v:shape>
            </v:group>
            <v:group coordsize="4757,2" coordorigin="1112,1727" style="position:absolute;left:1112;top:1727;width:4757;height:2" id="_x0000_s1427">
              <v:shape coordsize="4757,0" coordorigin="1112,1727" style="position:absolute;left:1112;top:1727;width:4757;height:2" id="_x0000_s1428" path="m1112,1727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2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Commun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cations SRP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8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led the development of 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ge of the sector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ped 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lting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members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Resilience improvem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initia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ives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en</w:t>
      </w:r>
      <w:r>
        <w:rPr>
          <w:rFonts w:ascii="Arial" w:hAnsi="Arial" w:eastAsia="Arial" w:cs="Arial"/>
          <w:sz w:val="18"/>
          <w:szCs w:val="18"/>
        </w:rPr>
        <w:t>tail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SRN’s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ip, impr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ving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y’s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risks for the sector, sharing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ssons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While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brief progress summary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each initiative,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considers</w:t>
      </w:r>
    </w:p>
    <w:p w:rsidR="00700009" w:rsidRDefault="009E1D61">
      <w:pPr>
        <w:spacing w:before="1" w:after="0" w:line="206" w:lineRule="exact"/>
        <w:ind w:left="114" w:right="59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this does not provide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strong assu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about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implem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atten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ance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embe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from an exp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ra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 at the cross-sector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ise.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 and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partners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their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isks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</w:p>
    <w:p w:rsidR="00700009" w:rsidRDefault="009E1D61">
      <w:pPr>
        <w:spacing w:before="2" w:after="0" w:line="208" w:lineRule="exact"/>
        <w:ind w:left="114" w:right="-4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across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energy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communications sect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rs. In future, IGEM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to see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this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ps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sector to improve its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b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ader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ar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han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plan for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 bec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use it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tifies ob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ectives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inten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tcomes of the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uts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in a better posit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monitor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ation of the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as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 xml:space="preserve">rance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their effectiveness.</w:t>
      </w:r>
    </w:p>
    <w:p w:rsidR="00700009" w:rsidRDefault="009E1D61">
      <w:pPr>
        <w:spacing w:before="37" w:after="0" w:line="240" w:lineRule="auto"/>
        <w:ind w:right="78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tions SRP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 Secr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R's att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station. EMV received the SRP from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provided it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State Crisis and Resilience Council Risk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Committee in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 Cri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is and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 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RP in Septe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 SRP 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 xml:space="preserve">vides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escri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tion of: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key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risks 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critical dependencies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6" w:lineRule="exact"/>
        <w:ind w:left="391" w:right="834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bj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outcome)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34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r’s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RP.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providing govern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tus of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sector’s 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nce, the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ns SRP conv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 that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erators have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maturi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xpe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ing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ents,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igh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maturi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proofErr w:type="spellStart"/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 It goes on to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 that an obje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tive for Communications SRN membe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ship is to translate this 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exper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bu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e-of-sector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maturi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SRP ci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es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on a defi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criteria to assess the sta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us of the sector’s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erall resilience in future SRPs.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860" w:bottom="280" w:left="1020" w:header="720" w:footer="720" w:gutter="0"/>
          <w:cols w:equalWidth="false" w:space="720" w:num="2">
            <w:col w:w="4705" w:space="729"/>
            <w:col w:w="4606"/>
          </w:cols>
        </w:sectPr>
      </w:pP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P="00D70CA4" w:rsidRDefault="00D70CA4">
      <w:pPr>
        <w:spacing w:after="0" w:line="240" w:lineRule="auto"/>
        <w:ind w:left="142" w:right="-2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4767942" cy="3183611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4" name="pohone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088" cy="321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P="00D70CA4" w:rsidRDefault="009E1D61">
      <w:pPr>
        <w:spacing w:before="86" w:after="0" w:line="240" w:lineRule="auto"/>
        <w:ind w:left="1330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860" w:bottom="280" w:left="102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28;mso-position-horizontal-relative:page" id="_x0000_s1423">
            <v:shape coordsize="0,566" coordorigin="10528,7" style="position:absolute;left:10528;top:7;width:2;height:566" id="_x0000_s1424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24;mso-position-horizontal-relative:page" id="_x0000_s1422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3.6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Food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supp</w:t>
      </w:r>
      <w:r>
        <w:rPr>
          <w:rFonts w:ascii="Arial" w:hAnsi="Arial" w:eastAsia="Arial" w:cs="Arial"/>
          <w:b/>
          <w:bCs/>
          <w:color w:val="9A4F9E"/>
          <w:spacing w:val="3"/>
          <w:sz w:val="28"/>
          <w:szCs w:val="28"/>
        </w:rPr>
        <w:t>l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y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3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food and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fresh, refrige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ated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pack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2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food s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ector is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descri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sector 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overv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R’s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Divis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has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for the transport,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and food supply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ctors as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ll as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br</w:t>
      </w:r>
      <w:r>
        <w:rPr>
          <w:rFonts w:ascii="Arial" w:hAnsi="Arial" w:eastAsia="Arial" w:cs="Arial"/>
          <w:spacing w:val="1"/>
          <w:sz w:val="18"/>
          <w:szCs w:val="18"/>
        </w:rPr>
        <w:t>oa</w:t>
      </w:r>
      <w:r>
        <w:rPr>
          <w:rFonts w:ascii="Arial" w:hAnsi="Arial" w:eastAsia="Arial" w:cs="Arial"/>
          <w:sz w:val="18"/>
          <w:szCs w:val="18"/>
        </w:rPr>
        <w:t>der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-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focus has been on a subset of 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omestic food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erators</w:t>
      </w:r>
    </w:p>
    <w:p w:rsidR="00700009" w:rsidRDefault="009E1D61">
      <w:pPr>
        <w:spacing w:after="0" w:line="204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– </w:t>
      </w:r>
      <w:proofErr w:type="gramStart"/>
      <w:r>
        <w:rPr>
          <w:rFonts w:ascii="Arial" w:hAnsi="Arial" w:eastAsia="Arial" w:cs="Arial"/>
          <w:sz w:val="18"/>
          <w:szCs w:val="18"/>
        </w:rPr>
        <w:t>nam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gistics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ribut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–</w:t>
      </w:r>
    </w:p>
    <w:p w:rsidR="00700009" w:rsidRDefault="009E1D61">
      <w:pPr>
        <w:spacing w:before="2" w:after="0" w:line="208" w:lineRule="exact"/>
        <w:ind w:left="114" w:right="239"/>
        <w:rPr>
          <w:rFonts w:ascii="Arial" w:hAnsi="Arial" w:eastAsia="Arial" w:cs="Arial"/>
          <w:sz w:val="18"/>
          <w:szCs w:val="18"/>
        </w:rPr>
      </w:pPr>
      <w:proofErr w:type="spellStart"/>
      <w:proofErr w:type="gram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spellEnd"/>
      <w:proofErr w:type="gramEnd"/>
      <w:r>
        <w:rPr>
          <w:rFonts w:ascii="Arial" w:hAnsi="Arial" w:eastAsia="Arial" w:cs="Arial"/>
          <w:sz w:val="18"/>
          <w:szCs w:val="18"/>
        </w:rPr>
        <w:t xml:space="preserve">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 import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food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Assets ena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riva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ude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hou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distr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buti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centres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turn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 comp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x 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cs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vices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outs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rcing.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 exp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ains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the sector is 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up of a nat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 xml:space="preserve">nal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of operators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is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imar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ated 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level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strong focus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mpetit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3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that the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 is relativ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mature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has 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to service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due to its diversi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644" coordorigin="1102,471" style="position:absolute;left:0;text-align:left;margin-left:55.1pt;margin-top:23.55pt;width:238.9pt;height:82.2pt;z-index:-5027;mso-position-horizontal-relative:page" id="_x0000_s1401">
            <v:group coordsize="4718,448" coordorigin="1132,491" style="position:absolute;left:1132;top:491;width:4718;height:448" id="_x0000_s1420">
              <v:shape coordsize="4718,448" coordorigin="1132,491" style="position:absolute;left:1132;top:491;width:4718;height:448" id="_x0000_s1421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418">
              <v:shape coordsize="4757,0" coordorigin="1112,482" style="position:absolute;left:1112;top:482;width:4757;height:2" id="_x0000_s1419" path="m1112,482r4757,e" strokecolor="#d2dae5" strokeweight="1.06pt" filled="f">
                <v:path arrowok="t"/>
              </v:shape>
            </v:group>
            <v:group coordsize="2,1603" coordorigin="1122,491" style="position:absolute;left:1122;top:491;width:2;height:1603" id="_x0000_s1416">
              <v:shape coordsize="0,1603" coordorigin="1122,491" style="position:absolute;left:1122;top:491;width:2;height:1603" id="_x0000_s1417" path="m1122,491r,1603e" strokecolor="#d2dae5" strokeweight="1.06pt" filled="f">
                <v:path arrowok="t"/>
              </v:shape>
            </v:group>
            <v:group coordsize="2,1603" coordorigin="5860,491" style="position:absolute;left:5860;top:491;width:2;height:1603" id="_x0000_s1414">
              <v:shape coordsize="0,1603" coordorigin="5860,491" style="position:absolute;left:5860;top:491;width:2;height:1603" id="_x0000_s1415" path="m5860,491r,1603e" strokecolor="#d2dae5" strokeweight="1.06pt" filled="f">
                <v:path arrowok="t"/>
              </v:shape>
            </v:group>
            <v:group coordsize="4718,206" coordorigin="1132,939" style="position:absolute;left:1132;top:939;width:4718;height:206" id="_x0000_s1412">
              <v:shape coordsize="4718,206" coordorigin="1132,939" style="position:absolute;left:1132;top:939;width:4718;height:206" id="_x0000_s1413" path="m1132,1145r4718,l5850,939r-4718,l1132,1145e" stroked="f" fillcolor="#d2dae5">
                <v:path arrowok="t"/>
              </v:shape>
            </v:group>
            <v:group coordsize="4718,208" coordorigin="1132,1145" style="position:absolute;left:1132;top:1145;width:4718;height:208" id="_x0000_s1410">
              <v:shape coordsize="4718,208" coordorigin="1132,1145" style="position:absolute;left:1132;top:1145;width:4718;height:208" id="_x0000_s1411" path="m1132,1353r4718,l5850,1145r-4718,l1132,1353e" stroked="f" fillcolor="#d2dae5">
                <v:path arrowok="t"/>
              </v:shape>
            </v:group>
            <v:group coordsize="4718,206" coordorigin="1132,1353" style="position:absolute;left:1132;top:1353;width:4718;height:206" id="_x0000_s1408">
              <v:shape coordsize="4718,206" coordorigin="1132,1353" style="position:absolute;left:1132;top:1353;width:4718;height:206" id="_x0000_s1409" path="m1132,1559r4718,l5850,1353r-4718,l1132,1559e" stroked="f" fillcolor="#d2dae5">
                <v:path arrowok="t"/>
              </v:shape>
            </v:group>
            <v:group coordsize="4718,208" coordorigin="1132,1559" style="position:absolute;left:1132;top:1559;width:4718;height:208" id="_x0000_s1406">
              <v:shape coordsize="4718,208" coordorigin="1132,1559" style="position:absolute;left:1132;top:1559;width:4718;height:208" id="_x0000_s1407" path="m1132,1767r4718,l5850,1559r-4718,l1132,1767e" stroked="f" fillcolor="#d2dae5">
                <v:path arrowok="t"/>
              </v:shape>
            </v:group>
            <v:group coordsize="4718,328" coordorigin="1132,1767" style="position:absolute;left:1132;top:1767;width:4718;height:328" id="_x0000_s1404">
              <v:shape coordsize="4718,328" coordorigin="1132,1767" style="position:absolute;left:1132;top:1767;width:4718;height:328" id="_x0000_s1405" path="m1132,2094r4718,l5850,1767r-4718,l1132,2094e" stroked="f" fillcolor="#d2dae5">
                <v:path arrowok="t"/>
              </v:shape>
            </v:group>
            <v:group coordsize="4757,2" coordorigin="1112,2104" style="position:absolute;left:1112;top:2104;width:4757;height:2" id="_x0000_s1402">
              <v:shape coordsize="4757,0" coordorigin="1112,2104" style="position:absolute;left:1112;top:2104;width:4757;height:2" id="_x0000_s1403" path="m1112,210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 w:rsidR="009E1D61"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 w:rsidR="009E1D61"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1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engages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the food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Group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istics SRN.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-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advised IGEM that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ember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Food and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 is a subset of the national Food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3"/>
          <w:sz w:val="18"/>
          <w:szCs w:val="18"/>
        </w:rPr>
        <w:t>.</w:t>
      </w:r>
      <w:r>
        <w:rPr>
          <w:rFonts w:ascii="Arial" w:hAnsi="Arial" w:eastAsia="Arial" w:cs="Arial"/>
          <w:position w:val="7"/>
          <w:sz w:val="13"/>
          <w:szCs w:val="13"/>
        </w:rPr>
        <w:t>18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proofErr w:type="gramStart"/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compri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large agg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ega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assoc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 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tain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cers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peri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ods.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chaired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mid-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6,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 tele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onfer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P="001D45B2" w:rsidRDefault="009E1D61">
      <w:pPr>
        <w:spacing w:after="0" w:line="240" w:lineRule="auto"/>
        <w:ind w:left="114" w:right="75"/>
        <w:rPr>
          <w:sz w:val="12"/>
          <w:szCs w:val="12"/>
        </w:rPr>
      </w:pPr>
      <w:r>
        <w:rPr>
          <w:rFonts w:ascii="Arial" w:hAnsi="Arial" w:eastAsia="Arial" w:cs="Arial"/>
          <w:sz w:val="18"/>
          <w:szCs w:val="18"/>
        </w:rPr>
        <w:t>IGEM sighted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do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men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icates that, at this meeting, members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shared information about</w:t>
      </w:r>
    </w:p>
    <w:p w:rsidR="001D45B2" w:rsidP="001D45B2" w:rsidRDefault="001D45B2">
      <w:pPr>
        <w:spacing w:after="0" w:line="240" w:lineRule="auto"/>
        <w:ind w:left="114" w:right="75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4" w:lineRule="auto"/>
        <w:ind w:left="398" w:right="352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26;mso-position-horizontal-relative:page" id="_x0000_s1399">
            <v:shape coordsize="2880,0" coordorigin="1134,-76" style="position:absolute;left:1134;top:-76;width:2880;height:2" id="_x0000_s1400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18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group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within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Trusted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Information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ring Ne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ork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overseen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 Advisory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Council.</w:t>
      </w:r>
    </w:p>
    <w:p w:rsidR="00700009" w:rsidRDefault="009E1D61">
      <w:pPr>
        <w:spacing w:before="37" w:after="0" w:line="240" w:lineRule="auto"/>
        <w:ind w:right="34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various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consequences,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business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ents, exercises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nature of this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ssion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the Food and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all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zards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istics SRN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meet ag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invite Vict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other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 to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dates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of dif</w:t>
      </w:r>
      <w:r>
        <w:rPr>
          <w:rFonts w:ascii="Arial" w:hAnsi="Arial" w:eastAsia="Arial" w:cs="Arial"/>
          <w:spacing w:val="-1"/>
          <w:sz w:val="18"/>
          <w:szCs w:val="18"/>
        </w:rPr>
        <w:t>fi</w:t>
      </w:r>
      <w:r>
        <w:rPr>
          <w:rFonts w:ascii="Arial" w:hAnsi="Arial" w:eastAsia="Arial" w:cs="Arial"/>
          <w:sz w:val="18"/>
          <w:szCs w:val="18"/>
        </w:rPr>
        <w:t>culties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prevented subs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ent Food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Groce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istics 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gs,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interstate.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ses to these 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all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es: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8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remain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 the SRN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members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the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der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gh the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Food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Grocery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Group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5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</w:t>
      </w:r>
      <w:r>
        <w:rPr>
          <w:rFonts w:ascii="Arial" w:hAnsi="Arial" w:eastAsia="Arial" w:cs="Arial"/>
          <w:color w:val="000000"/>
          <w:sz w:val="18"/>
          <w:szCs w:val="18"/>
        </w:rPr>
        <w:t>ust SRN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mbersh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to make the most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the state-lev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 kn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 o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her DEDJ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teams have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od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groce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sector.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1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remain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h the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Fo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and Grocery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roup,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it</w:t>
      </w:r>
    </w:p>
    <w:p w:rsidR="00700009" w:rsidRDefault="009E1D61">
      <w:pPr>
        <w:spacing w:before="1" w:after="0" w:line="206" w:lineRule="exact"/>
        <w:ind w:right="45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hosted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ch also served as a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istics SRN</w:t>
      </w:r>
    </w:p>
    <w:p w:rsidR="00700009" w:rsidRDefault="009E1D61">
      <w:pPr>
        <w:spacing w:before="1" w:after="0" w:line="206" w:lineRule="exact"/>
        <w:ind w:right="22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that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the 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 xml:space="preserve">t national meeting in 2017.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also advised IGEM</w:t>
      </w:r>
    </w:p>
    <w:p w:rsidR="00700009" w:rsidRDefault="009E1D61">
      <w:pPr>
        <w:spacing w:before="1" w:after="0" w:line="206" w:lineRule="exact"/>
        <w:ind w:right="13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this engagement has helped SRN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elop their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derst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 of the</w:t>
      </w:r>
    </w:p>
    <w:p w:rsidR="00700009" w:rsidRDefault="009E1D61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Additionall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of its </w:t>
      </w:r>
      <w:r>
        <w:rPr>
          <w:rFonts w:ascii="Arial" w:hAnsi="Arial" w:eastAsia="Arial" w:cs="Arial"/>
          <w:spacing w:val="-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articipation in the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food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sector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assessments in 2017 and 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this partic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pation helped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state- specific is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re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d at the nati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ad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usting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 member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ip,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plans to map the food sector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Victoria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tic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underst</w:t>
      </w:r>
      <w:r>
        <w:rPr>
          <w:rFonts w:ascii="Arial" w:hAnsi="Arial" w:eastAsia="Arial" w:cs="Arial"/>
          <w:spacing w:val="1"/>
          <w:sz w:val="18"/>
          <w:szCs w:val="18"/>
        </w:rPr>
        <w:t>andi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then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shar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more 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dl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ot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te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ms.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230" coordorigin="6421,471" style="position:absolute;margin-left:321.05pt;margin-top:23.55pt;width:238.9pt;height:61.5pt;z-index:-5025;mso-position-horizontal-relative:page" id="_x0000_s1382">
            <v:group coordsize="4718,448" coordorigin="6451,491" style="position:absolute;left:6451;top:491;width:4718;height:448" id="_x0000_s1397">
              <v:shape coordsize="4718,448" coordorigin="6451,491" style="position:absolute;left:6451;top:491;width:4718;height:448" id="_x0000_s1398" path="m6451,939r4719,l11170,491r-4719,l6451,939e" stroked="f" fillcolor="#d2dae5">
                <v:path arrowok="t"/>
              </v:shape>
            </v:group>
            <v:group coordsize="4757,2" coordorigin="6432,482" style="position:absolute;left:6432;top:482;width:4757;height:2" id="_x0000_s1395">
              <v:shape coordsize="4757,0" coordorigin="6432,482" style="position:absolute;left:6432;top:482;width:4757;height:2" id="_x0000_s1396" path="m6432,482r4757,e" strokecolor="#d2dae5" strokeweight="1.06pt" filled="f">
                <v:path arrowok="t"/>
              </v:shape>
            </v:group>
            <v:group coordsize="2,1189" coordorigin="6442,491" style="position:absolute;left:6442;top:491;width:2;height:1189" id="_x0000_s1393">
              <v:shape coordsize="0,1189" coordorigin="6442,491" style="position:absolute;left:6442;top:491;width:2;height:1189" id="_x0000_s1394" path="m6442,491r,1189e" strokecolor="#d2dae5" strokeweight="1.06pt" filled="f">
                <v:path arrowok="t"/>
              </v:shape>
            </v:group>
            <v:group coordsize="2,1189" coordorigin="11179,491" style="position:absolute;left:11179;top:491;width:2;height:1189" id="_x0000_s1391">
              <v:shape coordsize="0,1189" coordorigin="11179,491" style="position:absolute;left:11179;top:491;width:2;height:1189" id="_x0000_s1392" path="m11179,491r,1189e" strokecolor="#d2dae5" strokeweight="1.06pt" filled="f">
                <v:path arrowok="t"/>
              </v:shape>
            </v:group>
            <v:group coordsize="4718,206" coordorigin="6451,939" style="position:absolute;left:6451;top:939;width:4718;height:206" id="_x0000_s1389">
              <v:shape coordsize="4718,206" coordorigin="6451,939" style="position:absolute;left:6451;top:939;width:4718;height:206" id="_x0000_s1390" path="m6451,1145r4719,l11170,939r-4719,l6451,1145e" stroked="f" fillcolor="#d2dae5">
                <v:path arrowok="t"/>
              </v:shape>
            </v:group>
            <v:group coordsize="4718,208" coordorigin="6451,1145" style="position:absolute;left:6451;top:1145;width:4718;height:208" id="_x0000_s1387">
              <v:shape coordsize="4718,208" coordorigin="6451,1145" style="position:absolute;left:6451;top:1145;width:4718;height:208" id="_x0000_s1388" path="m6451,1353r4719,l11170,1145r-4719,l6451,1353e" stroked="f" fillcolor="#d2dae5">
                <v:path arrowok="t"/>
              </v:shape>
            </v:group>
            <v:group coordsize="4718,328" coordorigin="6451,1353" style="position:absolute;left:6451;top:1353;width:4718;height:328" id="_x0000_s1385">
              <v:shape coordsize="4718,328" coordorigin="6451,1353" style="position:absolute;left:6451;top:1353;width:4718;height:328" id="_x0000_s1386" path="m6451,1680r4719,l11170,1353r-4719,l6451,1680e" stroked="f" fillcolor="#d2dae5">
                <v:path arrowok="t"/>
              </v:shape>
            </v:group>
            <v:group coordsize="4757,2" coordorigin="6432,1690" style="position:absolute;left:6432;top:1690;width:4757;height:2" id="_x0000_s1383">
              <v:shape coordsize="4757,0" coordorigin="6432,1690" style="position:absolute;left:6432;top:1690;width:4757;height:2" id="_x0000_s1384" path="m6432,1690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227" w:right="42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Food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 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istics 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intent of the arrangemen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it engaged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members, re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vant state-le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other stakeholders in the 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partment to develop its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 sector vul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then used this k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ge to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Food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Groce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istics SRP.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Resilience improvem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initia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ives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member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ip,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terface proto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l, shari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lessons and alignment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broader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ile the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istics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gave a brief progress summary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initiative, IGEM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4" w:space="730"/>
            <w:col w:w="4726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23;mso-position-horizontal-relative:page" id="_x0000_s1380">
            <v:shape coordsize="0,566" coordorigin="1660,-52" style="position:absolute;left:1660;top:-52;width:2;height:566" id="_x0000_s1381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22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27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considers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that this does not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ovide strong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effectiv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ness of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interfa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otocol for info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mation 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Victori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and sector members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times of 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to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age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or actual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 to 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torian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ities.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protoc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een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istics SRN.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interface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protocol promotes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access to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adv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times of emergenc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ria,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ible for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dinating food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affec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y. Res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nse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therefore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ui</w:t>
      </w:r>
      <w:r>
        <w:rPr>
          <w:rFonts w:ascii="Arial" w:hAnsi="Arial" w:eastAsia="Arial" w:cs="Arial"/>
          <w:sz w:val="18"/>
          <w:szCs w:val="18"/>
        </w:rPr>
        <w:t>re pre-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xisting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loca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ge ac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 the entire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 xml:space="preserve">ood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sector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order to resto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stated that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op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transfer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control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 in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membe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stand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ntrol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transfer control 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om one emergency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management orga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isation to another. In future, IGEM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able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this engagement helps the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to improve alignment to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establi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an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oved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plan for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pro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sed for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</w:t>
      </w:r>
    </w:p>
    <w:p w:rsidR="00700009" w:rsidRDefault="009E1D61">
      <w:pPr>
        <w:spacing w:before="2" w:after="0" w:line="208" w:lineRule="exact"/>
        <w:ind w:left="114" w:right="3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use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objecti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or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outcomes of the initiatives.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improvement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puts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 better positi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to monitor the</w:t>
      </w:r>
    </w:p>
    <w:p w:rsidR="00700009" w:rsidRDefault="009E1D61">
      <w:pPr>
        <w:spacing w:before="4" w:after="0" w:line="206" w:lineRule="exact"/>
        <w:ind w:left="114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initiat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ves and to provide assurance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their eff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ctiveness.</w:t>
      </w:r>
    </w:p>
    <w:p w:rsidR="00700009" w:rsidRDefault="009E1D61">
      <w:pPr>
        <w:spacing w:before="37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ood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</w:t>
      </w:r>
    </w:p>
    <w:p w:rsidR="00700009" w:rsidRDefault="009E1D61">
      <w:pPr>
        <w:spacing w:after="0" w:line="240" w:lineRule="auto"/>
        <w:ind w:right="50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R's 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testation. EMV 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the SRP from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provided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 to the State Crisis and Resilience Council Risk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Committee</w:t>
      </w:r>
    </w:p>
    <w:p w:rsidR="00700009" w:rsidRDefault="009E1D61">
      <w:pPr>
        <w:spacing w:before="2" w:after="0" w:line="208" w:lineRule="exact"/>
        <w:ind w:right="17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20</w:t>
      </w:r>
      <w:r>
        <w:rPr>
          <w:rFonts w:ascii="Arial" w:hAnsi="Arial" w:eastAsia="Arial" w:cs="Arial"/>
          <w:spacing w:val="1"/>
          <w:sz w:val="18"/>
          <w:szCs w:val="18"/>
        </w:rPr>
        <w:t>17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 Cri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is and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 recei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>RP in Septe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Food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 a descr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ption of: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key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risks 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critical dependencies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9E1D61">
      <w:pPr>
        <w:spacing w:after="0" w:line="205" w:lineRule="exact"/>
        <w:ind w:left="391" w:right="934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(</w:t>
      </w:r>
      <w:proofErr w:type="gramStart"/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bj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outcome)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44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made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r’s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RP.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providing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status of the food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logistics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r’s overa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e, the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ood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istics SRP conve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 that the sector is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mature and has 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 risks to service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its large di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rsi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ncies.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95" w:space="738"/>
            <w:col w:w="4707"/>
          </w:cols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40" w:lineRule="exact"/>
        <w:rPr>
          <w:sz w:val="24"/>
          <w:szCs w:val="24"/>
        </w:rPr>
      </w:pPr>
    </w:p>
    <w:p w:rsidR="00700009" w:rsidP="001D45B2" w:rsidRDefault="001D45B2">
      <w:pPr>
        <w:spacing w:after="0" w:line="240" w:lineRule="auto"/>
        <w:ind w:right="-2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4637314" cy="3103714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" name="Picture 5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5" name="death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183" cy="312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RDefault="009E1D61">
      <w:pPr>
        <w:spacing w:before="43" w:after="0" w:line="240" w:lineRule="auto"/>
        <w:ind w:left="1463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22;mso-position-horizontal-relative:page" id="_x0000_s1377">
            <v:shape coordsize="0,566" coordorigin="10528,7" style="position:absolute;left:10528;top:7;width:2;height:566" id="_x0000_s1378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19;mso-position-horizontal-relative:page" id="_x0000_s1376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3.7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Government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sector deli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rs and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deli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 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services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including education,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ublic safe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transport,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s, social secu</w:t>
      </w:r>
      <w:r>
        <w:rPr>
          <w:rFonts w:ascii="Arial" w:hAnsi="Arial" w:eastAsia="Arial" w:cs="Arial"/>
          <w:spacing w:val="1"/>
          <w:sz w:val="18"/>
          <w:szCs w:val="18"/>
        </w:rPr>
        <w:t>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elfa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lth, and land management services. It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lso provides advice to ministers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orts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h-l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 de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maki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6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government sector is DPC.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8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ains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sector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des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as Victoria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ce. Along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hum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rces emp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 xml:space="preserve">yed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service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mation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mmunicat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techn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tems and office propert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understands that depa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subject to state-lev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le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z w:val="18"/>
          <w:szCs w:val="18"/>
        </w:rPr>
        <w:t>slati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overla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s, for example, in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delive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edu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SRP outli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s that each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for its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to respo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to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y, and for its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 continui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 It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plains that departments and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pre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ious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</w:p>
    <w:p w:rsidR="00700009" w:rsidRDefault="009E1D61">
      <w:pPr>
        <w:spacing w:before="2" w:after="0" w:line="208" w:lineRule="exact"/>
        <w:ind w:left="114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of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, public sa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port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sector retains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focus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ph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ical</w:t>
      </w:r>
    </w:p>
    <w:p w:rsidR="00700009" w:rsidRDefault="009E1D61">
      <w:pPr>
        <w:spacing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is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cused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yber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1102,470" style="position:absolute;left:0;text-align:left;margin-left:55.1pt;margin-top:23.5pt;width:238.9pt;height:51.15pt;z-index:-5021;mso-position-horizontal-relative:page" id="_x0000_s1361">
            <v:group coordsize="4718,448" coordorigin="1132,490" style="position:absolute;left:1132;top:490;width:4718;height:448" id="_x0000_s1374">
              <v:shape coordsize="4718,448" coordorigin="1132,490" style="position:absolute;left:1132;top:490;width:4718;height:448" id="_x0000_s1375" path="m1132,938r4718,l5850,490r-4718,l1132,938e" stroked="f" fillcolor="#d2dae5">
                <v:path arrowok="t"/>
              </v:shape>
            </v:group>
            <v:group coordsize="4757,2" coordorigin="1112,480" style="position:absolute;left:1112;top:480;width:4757;height:2" id="_x0000_s1372">
              <v:shape coordsize="4757,0" coordorigin="1112,480" style="position:absolute;left:1112;top:480;width:4757;height:2" id="_x0000_s1373" path="m1112,480r4757,e" strokecolor="#d2dae5" strokeweight="1.06pt" filled="f">
                <v:path arrowok="t"/>
              </v:shape>
            </v:group>
            <v:group coordsize="2,983" coordorigin="1122,490" style="position:absolute;left:1122;top:490;width:2;height:983" id="_x0000_s1370">
              <v:shape coordsize="0,983" coordorigin="1122,490" style="position:absolute;left:1122;top:490;width:2;height:983" id="_x0000_s1371" path="m1122,490r,983e" strokecolor="#d2dae5" strokeweight="1.06pt" filled="f">
                <v:path arrowok="t"/>
              </v:shape>
            </v:group>
            <v:group coordsize="2,983" coordorigin="5860,490" style="position:absolute;left:5860;top:490;width:2;height:983" id="_x0000_s1368">
              <v:shape coordsize="0,983" coordorigin="5860,490" style="position:absolute;left:5860;top:490;width:2;height:983" id="_x0000_s1369" path="m5860,490r,983e" strokecolor="#d2dae5" strokeweight="1.06pt" filled="f">
                <v:path arrowok="t"/>
              </v:shape>
            </v:group>
            <v:group coordsize="4718,208" coordorigin="1132,938" style="position:absolute;left:1132;top:938;width:4718;height:208" id="_x0000_s1366">
              <v:shape coordsize="4718,208" coordorigin="1132,938" style="position:absolute;left:1132;top:938;width:4718;height:208" id="_x0000_s1367" path="m1132,1145r4718,l5850,938r-4718,l1132,1145e" stroked="f" fillcolor="#d2dae5">
                <v:path arrowok="t"/>
              </v:shape>
            </v:group>
            <v:group coordsize="4718,328" coordorigin="1132,1145" style="position:absolute;left:1132;top:1145;width:4718;height:328" id="_x0000_s1364">
              <v:shape coordsize="4718,328" coordorigin="1132,1145" style="position:absolute;left:1132;top:1145;width:4718;height:328" id="_x0000_s1365" path="m1132,1473r4718,l5850,1145r-4718,l1132,1473e" stroked="f" fillcolor="#d2dae5">
                <v:path arrowok="t"/>
              </v:shape>
            </v:group>
            <v:group coordsize="4757,2" coordorigin="1112,1482" style="position:absolute;left:1112;top:1482;width:4757;height:2" id="_x0000_s1362">
              <v:shape coordsize="4757,0" coordorigin="1112,1482" style="position:absolute;left:1112;top:1482;width:4757;height:2" id="_x0000_s1363" path="m1112,1482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 w:rsidR="009E1D61"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 w:rsidR="009E1D61"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8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341" w:right="2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Government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is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eting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line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36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ersh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from each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ctorian Gove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 EMV is an observer.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DPC ch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ired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ree Govern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nt 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ngs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ier. Rep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esentati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from each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tment and Vic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rnment SRN 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 DPC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ised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 that the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ministrat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While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focuses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ph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ical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ness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nt, 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 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refl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cted in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documentation sighted, IGEM considers that the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SRN is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opti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all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haza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as envi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DPC advised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 that Go</w:t>
      </w:r>
      <w:r>
        <w:rPr>
          <w:rFonts w:ascii="Arial" w:hAnsi="Arial" w:eastAsia="Arial" w:cs="Arial"/>
          <w:spacing w:val="-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rnment SRN meetings have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forum to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ins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ghts into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ptive events in Vict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further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afield, and to reflect on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st practice.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advice is s</w:t>
      </w:r>
      <w:r>
        <w:rPr>
          <w:rFonts w:ascii="Arial" w:hAnsi="Arial" w:eastAsia="Arial" w:cs="Arial"/>
          <w:spacing w:val="1"/>
          <w:sz w:val="18"/>
          <w:szCs w:val="18"/>
        </w:rPr>
        <w:t>up</w:t>
      </w:r>
      <w:r>
        <w:rPr>
          <w:rFonts w:ascii="Arial" w:hAnsi="Arial" w:eastAsia="Arial" w:cs="Arial"/>
          <w:sz w:val="18"/>
          <w:szCs w:val="18"/>
        </w:rPr>
        <w:t xml:space="preserve">ported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the nature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refl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cted in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documentation sighted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Government SRN also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ears to act as a forum for ongo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</w:p>
    <w:p w:rsidR="00700009" w:rsidRDefault="009E1D61">
      <w:pPr>
        <w:spacing w:before="37" w:after="0" w:line="240" w:lineRule="auto"/>
        <w:ind w:right="110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 on the identification of major risks and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s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mitigat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6421,471" style="position:absolute;margin-left:321.05pt;margin-top:23.55pt;width:238.9pt;height:51.15pt;z-index:-5020;mso-position-horizontal-relative:page" id="_x0000_s1346">
            <v:group coordsize="4718,448" coordorigin="6451,491" style="position:absolute;left:6451;top:491;width:4718;height:448" id="_x0000_s1359">
              <v:shape coordsize="4718,448" coordorigin="6451,491" style="position:absolute;left:6451;top:491;width:4718;height:448" id="_x0000_s1360" path="m6451,939r4719,l11170,491r-4719,l6451,939e" stroked="f" fillcolor="#d2dae5">
                <v:path arrowok="t"/>
              </v:shape>
            </v:group>
            <v:group coordsize="4757,2" coordorigin="6432,482" style="position:absolute;left:6432;top:482;width:4757;height:2" id="_x0000_s1357">
              <v:shape coordsize="4757,0" coordorigin="6432,482" style="position:absolute;left:6432;top:482;width:4757;height:2" id="_x0000_s1358" path="m6432,482r4757,e" strokecolor="#d2dae5" strokeweight="1.06pt" filled="f">
                <v:path arrowok="t"/>
              </v:shape>
            </v:group>
            <v:group coordsize="2,983" coordorigin="6442,491" style="position:absolute;left:6442;top:491;width:2;height:983" id="_x0000_s1355">
              <v:shape coordsize="0,983" coordorigin="6442,491" style="position:absolute;left:6442;top:491;width:2;height:983" id="_x0000_s1356" path="m6442,491r,983e" strokecolor="#d2dae5" strokeweight="1.06pt" filled="f">
                <v:path arrowok="t"/>
              </v:shape>
            </v:group>
            <v:group coordsize="2,983" coordorigin="11179,491" style="position:absolute;left:11179;top:491;width:2;height:983" id="_x0000_s1353">
              <v:shape coordsize="0,983" coordorigin="11179,491" style="position:absolute;left:11179;top:491;width:2;height:983" id="_x0000_s1354" path="m11179,491r,983e" strokecolor="#d2dae5" strokeweight="1.06pt" filled="f">
                <v:path arrowok="t"/>
              </v:shape>
            </v:group>
            <v:group coordsize="4718,208" coordorigin="6451,939" style="position:absolute;left:6451;top:939;width:4718;height:208" id="_x0000_s1351">
              <v:shape coordsize="4718,208" coordorigin="6451,939" style="position:absolute;left:6451;top:939;width:4718;height:208" id="_x0000_s1352" path="m6451,1146r4719,l11170,939r-4719,l6451,1146e" stroked="f" fillcolor="#d2dae5">
                <v:path arrowok="t"/>
              </v:shape>
            </v:group>
            <v:group coordsize="4718,328" coordorigin="6451,1146" style="position:absolute;left:6451;top:1146;width:4718;height:328" id="_x0000_s1349">
              <v:shape coordsize="4718,328" coordorigin="6451,1146" style="position:absolute;left:6451;top:1146;width:4718;height:328" id="_x0000_s1350" path="m6451,1474r4719,l11170,1146r-4719,l6451,1474e" stroked="f" fillcolor="#d2dae5">
                <v:path arrowok="t"/>
              </v:shape>
            </v:group>
            <v:group coordsize="4757,2" coordorigin="6432,1484" style="position:absolute;left:6432;top:1484;width:4757;height:2" id="_x0000_s1347">
              <v:shape coordsize="4757,0" coordorigin="6432,1484" style="position:absolute;left:6432;top:1484;width:4757;height:2" id="_x0000_s1348" path="m6432,148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227" w:right="2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Government SRP 2017–18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right="1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DPC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dev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Government SRP in consultation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all SRN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mbers and significant risks and interdependen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dentified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support from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2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 the</w:t>
      </w:r>
    </w:p>
    <w:p w:rsidR="00700009" w:rsidRDefault="009E1D61">
      <w:pPr>
        <w:spacing w:before="1" w:after="0" w:line="206" w:lineRule="exact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 SRP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isted 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to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 of the three initiatives. IGEM sighted documentation</w:t>
      </w:r>
    </w:p>
    <w:p w:rsidR="00700009" w:rsidRDefault="009E1D61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orting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report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SRP focus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on strong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 ma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on the business continui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management initiative. IGEM sight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of monitor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ucted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DPC in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ative.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SRP also reflected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 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ertaken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the Government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RN to ass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to the rema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iative, the Government SRP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related 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underta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en but did not speak directly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ogress as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osed.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ever, DPC advised IGEM that the Government SRN has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this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ative.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for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2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ild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evi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ear's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promote 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line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arrangements. IGEM considers that a clearer description of the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outcomes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each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before="4" w:after="0" w:line="206" w:lineRule="exact"/>
        <w:ind w:right="2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refer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po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nts for assessment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eff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ctiveness in future.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SRP includ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of DPC's attestation. EMV receiv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from DPC and provided it to the State Crisis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il Risk and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Sub-Committ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in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</w:p>
    <w:p w:rsidR="00700009" w:rsidRDefault="009E1D61">
      <w:pPr>
        <w:spacing w:before="2" w:after="0" w:line="208" w:lineRule="exact"/>
        <w:ind w:right="5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orsed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SRP in Septe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SRP provides: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imi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script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of the sector, its key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 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29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deta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des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ripti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some of the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rrent controls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 pla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32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made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ith mo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impro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color w:val="000000"/>
          <w:sz w:val="18"/>
          <w:szCs w:val="18"/>
        </w:rPr>
        <w:t>ment initiati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es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osed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vious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r’s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RP.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anticipa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complet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the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pr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osed for i</w:t>
      </w:r>
      <w:r>
        <w:rPr>
          <w:rFonts w:ascii="Arial" w:hAnsi="Arial" w:eastAsia="Arial" w:cs="Arial"/>
          <w:spacing w:val="1"/>
          <w:sz w:val="18"/>
          <w:szCs w:val="18"/>
        </w:rPr>
        <w:t>mp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8, the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sition to perform its risk assessments,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the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of current controls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rmine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ired risk 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eatments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then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report on the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mission 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8" w:space="736"/>
            <w:col w:w="4726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18;mso-position-horizontal-relative:page" id="_x0000_s1344">
            <v:shape coordsize="0,566" coordorigin="1660,-52" style="position:absolute;left:1660;top:-52;width:2;height:566" id="_x0000_s1345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24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4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3.8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Health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x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4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sector supplies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vices to the 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torian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Portfolio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 lies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DHHS.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DHHS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Branch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for the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lth sector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ll as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br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ader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health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em can be </w:t>
      </w:r>
      <w:proofErr w:type="spellStart"/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ceptu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of public and private 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viders including:</w:t>
      </w:r>
    </w:p>
    <w:p w:rsidR="00700009" w:rsidRDefault="00700009">
      <w:pPr>
        <w:spacing w:before="3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42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medi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practit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oners, nur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es, pre-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ospit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amb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lan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vices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8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mental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>, com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uni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 den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al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ntative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lth services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phar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acies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9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provide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operate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of settings such as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itals, med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cli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ics,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entres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ivate practices.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 fra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es the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of sig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cant reforms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ensure high quali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care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ients. It indica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es that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g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 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out its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has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for expectat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bout access 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qu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alth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are.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DHHS advised IGEM that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health sector is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heavily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to inter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 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expl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that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sector is reli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on a comp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 xml:space="preserve">x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of intercon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ected infrastr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ctures meaning that a f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ilure of energ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or transport infrastructure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have a flow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ffect to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delivery of health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expl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017, the sector has e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risks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 such as the epidemic thunderstorm asthma event in late</w:t>
      </w:r>
    </w:p>
    <w:p w:rsidR="00700009" w:rsidRDefault="009E1D61">
      <w:pPr>
        <w:spacing w:after="0" w:line="240" w:lineRule="auto"/>
        <w:ind w:left="114" w:right="1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6, the Bou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ke Street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 in ea</w:t>
      </w:r>
      <w:r>
        <w:rPr>
          <w:rFonts w:ascii="Arial" w:hAnsi="Arial" w:eastAsia="Arial" w:cs="Arial"/>
          <w:spacing w:val="1"/>
          <w:sz w:val="18"/>
          <w:szCs w:val="18"/>
        </w:rPr>
        <w:t>rl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from major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such as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Austral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1102,471" style="position:absolute;left:0;text-align:left;margin-left:55.1pt;margin-top:23.55pt;width:238.9pt;height:51.15pt;z-index:-5017;mso-position-horizontal-relative:page" id="_x0000_s1329">
            <v:group coordsize="4718,448" coordorigin="1132,491" style="position:absolute;left:1132;top:491;width:4718;height:448" id="_x0000_s1342">
              <v:shape coordsize="4718,448" coordorigin="1132,491" style="position:absolute;left:1132;top:491;width:4718;height:448" id="_x0000_s1343" path="m1132,939r4718,l5850,491r-4718,l1132,939e" stroked="f" fillcolor="#d2dae5">
                <v:path arrowok="t"/>
              </v:shape>
            </v:group>
            <v:group coordsize="4757,2" coordorigin="1112,482" style="position:absolute;left:1112;top:482;width:4757;height:2" id="_x0000_s1340">
              <v:shape coordsize="4757,0" coordorigin="1112,482" style="position:absolute;left:1112;top:482;width:4757;height:2" id="_x0000_s1341" path="m1112,482r4757,e" strokecolor="#d2dae5" strokeweight="1.06pt" filled="f">
                <v:path arrowok="t"/>
              </v:shape>
            </v:group>
            <v:group coordsize="2,983" coordorigin="1122,491" style="position:absolute;left:1122;top:491;width:2;height:983" id="_x0000_s1338">
              <v:shape coordsize="0,983" coordorigin="1122,491" style="position:absolute;left:1122;top:491;width:2;height:983" id="_x0000_s1339" path="m1122,491r,983e" strokecolor="#d2dae5" strokeweight="1.06pt" filled="f">
                <v:path arrowok="t"/>
              </v:shape>
            </v:group>
            <v:group coordsize="2,983" coordorigin="5860,491" style="position:absolute;left:5860;top:491;width:2;height:983" id="_x0000_s1336">
              <v:shape coordsize="0,983" coordorigin="5860,491" style="position:absolute;left:5860;top:491;width:2;height:983" id="_x0000_s1337" path="m5860,491r,983e" strokecolor="#d2dae5" strokeweight="1.06pt" filled="f">
                <v:path arrowok="t"/>
              </v:shape>
            </v:group>
            <v:group coordsize="4718,208" coordorigin="1132,939" style="position:absolute;left:1132;top:939;width:4718;height:208" id="_x0000_s1334">
              <v:shape coordsize="4718,208" coordorigin="1132,939" style="position:absolute;left:1132;top:939;width:4718;height:208" id="_x0000_s1335" path="m1132,1146r4718,l5850,939r-4718,l1132,1146e" stroked="f" fillcolor="#d2dae5">
                <v:path arrowok="t"/>
              </v:shape>
            </v:group>
            <v:group coordsize="4718,328" coordorigin="1132,1146" style="position:absolute;left:1132;top:1146;width:4718;height:328" id="_x0000_s1332">
              <v:shape coordsize="4718,328" coordorigin="1132,1146" style="position:absolute;left:1132;top:1146;width:4718;height:328" id="_x0000_s1333" path="m1132,1474r4718,l5850,1146r-4718,l1132,1474e" stroked="f" fillcolor="#d2dae5">
                <v:path arrowok="t"/>
              </v:shape>
            </v:group>
            <v:group coordsize="4757,2" coordorigin="1112,1484" style="position:absolute;left:1112;top:1484;width:4757;height:2" id="_x0000_s1330">
              <v:shape coordsize="4757,0" coordorigin="1112,1484" style="position:absolute;left:1112;top:1484;width:4757;height:2" id="_x0000_s1331" path="m1112,1484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esilience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Ne</w:t>
      </w:r>
      <w:r w:rsidR="009E1D61"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t</w:t>
      </w:r>
      <w:r w:rsidR="009E1D61">
        <w:rPr>
          <w:rFonts w:ascii="Arial" w:hAnsi="Arial" w:eastAsia="Arial" w:cs="Arial"/>
          <w:b/>
          <w:bCs/>
          <w:color w:val="0E416B"/>
          <w:spacing w:val="4"/>
          <w:sz w:val="20"/>
          <w:szCs w:val="20"/>
        </w:rPr>
        <w:t>w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ork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2" w:lineRule="auto"/>
        <w:ind w:left="341" w:right="35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evolv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line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7"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SRP 2017–18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ains that the Health SRN has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3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tation of Victoria’s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 and pri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cute metrop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itals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9E1D61">
      <w:pPr>
        <w:spacing w:before="37" w:after="0" w:line="240" w:lineRule="auto"/>
        <w:ind w:right="98"/>
        <w:jc w:val="both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SRN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mber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des rep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 xml:space="preserve">sentatives of major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ervices, ho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ls, Ambu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Victoria, the Austral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Cross Blo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d Service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HS.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DHHS advised IGEM of the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essor forum to the 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SRN. It met until late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2015. DHHS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of a number of other co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here members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met regula</w:t>
      </w:r>
      <w:r>
        <w:rPr>
          <w:rFonts w:ascii="Arial" w:hAnsi="Arial" w:eastAsia="Arial" w:cs="Arial"/>
          <w:spacing w:val="1"/>
          <w:sz w:val="18"/>
          <w:szCs w:val="18"/>
        </w:rPr>
        <w:t>rl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DHHS 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that Hea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th SRN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at members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essed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 intent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in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z w:val="18"/>
          <w:szCs w:val="18"/>
        </w:rPr>
        <w:t>ude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tives from EMV, Victoria 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ervices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future 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At the meeting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members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 risks to the sector such as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loss of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nputs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er-attack. The di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ersi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 discuss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ates that the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adopt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all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zards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3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is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members of the 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are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ed in a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of state-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evel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al forums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puts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in a 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share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SRN mem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rs as 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te. For example, DHHS advised IGEM that it and other Health SRN mem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ers are vari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ith: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3"/>
          <w:szCs w:val="13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nati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alth Grou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p</w:t>
      </w:r>
      <w:r>
        <w:rPr>
          <w:rFonts w:ascii="Arial" w:hAnsi="Arial" w:eastAsia="Arial" w:cs="Arial"/>
          <w:color w:val="000000"/>
          <w:position w:val="7"/>
          <w:sz w:val="13"/>
          <w:szCs w:val="13"/>
        </w:rPr>
        <w:t>19</w:t>
      </w:r>
    </w:p>
    <w:p w:rsidR="00700009" w:rsidRDefault="00700009">
      <w:pPr>
        <w:spacing w:before="3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10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nati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000000"/>
          <w:sz w:val="18"/>
          <w:szCs w:val="18"/>
        </w:rPr>
        <w:t>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ecuri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gh the Austral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Z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z w:val="18"/>
          <w:szCs w:val="18"/>
        </w:rPr>
        <w:t>unter-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errorism Committee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50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state-level sector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-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brie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>s foll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aj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incidents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-ru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am of ex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rcises 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9E1D61">
      <w:pPr>
        <w:spacing w:after="0" w:line="224" w:lineRule="exact"/>
        <w:ind w:left="389" w:right="2345"/>
        <w:jc w:val="center"/>
        <w:rPr>
          <w:rFonts w:ascii="Arial" w:hAnsi="Arial" w:eastAsia="Arial" w:cs="Arial"/>
          <w:sz w:val="13"/>
          <w:szCs w:val="13"/>
        </w:rPr>
      </w:pPr>
      <w:proofErr w:type="spellStart"/>
      <w:r>
        <w:rPr>
          <w:rFonts w:ascii="Arial" w:hAnsi="Arial" w:eastAsia="Arial" w:cs="Arial"/>
          <w:position w:val="-1"/>
          <w:sz w:val="18"/>
          <w:szCs w:val="18"/>
        </w:rPr>
        <w:t>Emergo</w:t>
      </w:r>
      <w:r>
        <w:rPr>
          <w:rFonts w:ascii="Arial" w:hAnsi="Arial" w:eastAsia="Arial" w:cs="Arial"/>
          <w:spacing w:val="2"/>
          <w:position w:val="-1"/>
          <w:sz w:val="18"/>
          <w:szCs w:val="18"/>
        </w:rPr>
        <w:t>T</w:t>
      </w:r>
      <w:r>
        <w:rPr>
          <w:rFonts w:ascii="Arial" w:hAnsi="Arial" w:eastAsia="Arial" w:cs="Arial"/>
          <w:position w:val="-1"/>
          <w:sz w:val="18"/>
          <w:szCs w:val="18"/>
        </w:rPr>
        <w:t>rain</w:t>
      </w:r>
      <w:proofErr w:type="spellEnd"/>
      <w:r>
        <w:rPr>
          <w:rFonts w:ascii="Arial" w:hAnsi="Arial" w:eastAsia="Arial" w:cs="Arial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S</w:t>
      </w:r>
      <w:r>
        <w:rPr>
          <w:rFonts w:ascii="Arial" w:hAnsi="Arial" w:eastAsia="Arial" w:cs="Arial"/>
          <w:position w:val="-1"/>
          <w:sz w:val="18"/>
          <w:szCs w:val="18"/>
        </w:rPr>
        <w:t>ystem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.</w:t>
      </w:r>
      <w:r>
        <w:rPr>
          <w:rFonts w:ascii="Arial" w:hAnsi="Arial" w:eastAsia="Arial" w:cs="Arial"/>
          <w:w w:val="99"/>
          <w:position w:val="6"/>
          <w:sz w:val="13"/>
          <w:szCs w:val="13"/>
        </w:rPr>
        <w:t>20</w:t>
      </w:r>
    </w:p>
    <w:p w:rsidR="00700009" w:rsidRDefault="00700009">
      <w:pPr>
        <w:spacing w:before="4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expl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alth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rvice is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pr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to respond to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for 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management.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engageme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SRN members at forums descr</w:t>
      </w:r>
      <w:r>
        <w:rPr>
          <w:rFonts w:ascii="Arial" w:hAnsi="Arial" w:eastAsia="Arial" w:cs="Arial"/>
          <w:spacing w:val="1"/>
          <w:sz w:val="18"/>
          <w:szCs w:val="18"/>
        </w:rPr>
        <w:t>ib</w:t>
      </w:r>
      <w:r>
        <w:rPr>
          <w:rFonts w:ascii="Arial" w:hAnsi="Arial" w:eastAsia="Arial" w:cs="Arial"/>
          <w:sz w:val="18"/>
          <w:szCs w:val="18"/>
        </w:rPr>
        <w:t>ed 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ove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members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</w:t>
      </w:r>
    </w:p>
    <w:p w:rsidR="00700009" w:rsidRDefault="009E1D61">
      <w:pPr>
        <w:spacing w:before="4" w:after="0" w:line="206" w:lineRule="exact"/>
        <w:ind w:right="3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efforts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to align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broa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231" coordorigin="6421,470" style="position:absolute;margin-left:321.05pt;margin-top:23.5pt;width:238.9pt;height:61.55pt;z-index:-5016;mso-position-horizontal-relative:page" id="_x0000_s1312">
            <v:group coordsize="4718,448" coordorigin="6451,490" style="position:absolute;left:6451;top:490;width:4718;height:448" id="_x0000_s1327">
              <v:shape coordsize="4718,448" coordorigin="6451,490" style="position:absolute;left:6451;top:490;width:4718;height:448" id="_x0000_s1328" path="m6451,938r4719,l11170,490r-4719,l6451,938e" stroked="f" fillcolor="#d2dae5">
                <v:path arrowok="t"/>
              </v:shape>
            </v:group>
            <v:group coordsize="4757,2" coordorigin="6432,480" style="position:absolute;left:6432;top:480;width:4757;height:2" id="_x0000_s1325">
              <v:shape coordsize="4757,0" coordorigin="6432,480" style="position:absolute;left:6432;top:480;width:4757;height:2" id="_x0000_s1326" path="m6432,480r4757,e" strokecolor="#d2dae5" strokeweight="1.06pt" filled="f">
                <v:path arrowok="t"/>
              </v:shape>
            </v:group>
            <v:group coordsize="2,1190" coordorigin="6442,490" style="position:absolute;left:6442;top:490;width:2;height:1190" id="_x0000_s1323">
              <v:shape coordsize="0,1190" coordorigin="6442,490" style="position:absolute;left:6442;top:490;width:2;height:1190" id="_x0000_s1324" path="m6442,490r,1190e" strokecolor="#d2dae5" strokeweight="1.06pt" filled="f">
                <v:path arrowok="t"/>
              </v:shape>
            </v:group>
            <v:group coordsize="2,1190" coordorigin="11179,490" style="position:absolute;left:11179;top:490;width:2;height:1190" id="_x0000_s1321">
              <v:shape coordsize="0,1190" coordorigin="11179,490" style="position:absolute;left:11179;top:490;width:2;height:1190" id="_x0000_s1322" path="m11179,490r,1190e" strokecolor="#d2dae5" strokeweight="1.06pt" filled="f">
                <v:path arrowok="t"/>
              </v:shape>
            </v:group>
            <v:group coordsize="4718,208" coordorigin="6451,938" style="position:absolute;left:6451;top:938;width:4718;height:208" id="_x0000_s1319">
              <v:shape coordsize="4718,208" coordorigin="6451,938" style="position:absolute;left:6451;top:938;width:4718;height:208" id="_x0000_s1320" path="m6451,1145r4719,l11170,938r-4719,l6451,1145e" stroked="f" fillcolor="#d2dae5">
                <v:path arrowok="t"/>
              </v:shape>
            </v:group>
            <v:group coordsize="4718,206" coordorigin="6451,1145" style="position:absolute;left:6451;top:1145;width:4718;height:206" id="_x0000_s1317">
              <v:shape coordsize="4718,206" coordorigin="6451,1145" style="position:absolute;left:6451;top:1145;width:4718;height:206" id="_x0000_s1318" path="m6451,1352r4719,l11170,1145r-4719,l6451,1352e" stroked="f" fillcolor="#d2dae5">
                <v:path arrowok="t"/>
              </v:shape>
            </v:group>
            <v:group coordsize="4718,329" coordorigin="6451,1352" style="position:absolute;left:6451;top:1352;width:4718;height:329" id="_x0000_s1315">
              <v:shape coordsize="4718,329" coordorigin="6451,1352" style="position:absolute;left:6451;top:1352;width:4718;height:329" id="_x0000_s1316" path="m6451,1680r4719,l11170,1352r-4719,l6451,1680e" stroked="f" fillcolor="#d2dae5">
                <v:path arrowok="t"/>
              </v:shape>
            </v:group>
            <v:group coordsize="4757,2" coordorigin="6432,1690" style="position:absolute;left:6432;top:1690;width:4757;height:2" id="_x0000_s1313">
              <v:shape coordsize="4757,0" coordorigin="6432,1690" style="position:absolute;left:6432;top:1690;width:4757;height:2" id="_x0000_s1314" path="m6432,1690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 w:rsidR="009E1D61"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 w:rsidR="009E1D61"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</w:t>
      </w:r>
    </w:p>
    <w:p w:rsidR="00700009" w:rsidRDefault="00700009">
      <w:pPr>
        <w:spacing w:before="8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227" w:right="2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ements,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not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 limita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its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before="19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DHHS advised IGEM that it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rafted the 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</w:t>
      </w:r>
    </w:p>
    <w:p w:rsidR="00700009" w:rsidRDefault="009E1D61">
      <w:pPr>
        <w:spacing w:before="2" w:after="0" w:line="208" w:lineRule="exact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its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enga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sector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SRP states that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 br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</w:p>
    <w:p w:rsidR="00700009" w:rsidRDefault="009E1D61">
      <w:pPr>
        <w:spacing w:before="2" w:after="0" w:line="208" w:lineRule="exact"/>
        <w:ind w:right="13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Victoria's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ute metrop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itals, a 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vate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ital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services</w:t>
      </w:r>
      <w:proofErr w:type="gramEnd"/>
      <w:r>
        <w:rPr>
          <w:rFonts w:ascii="Arial" w:hAnsi="Arial" w:eastAsia="Arial" w:cs="Arial"/>
          <w:sz w:val="18"/>
          <w:szCs w:val="18"/>
        </w:rPr>
        <w:t>. IGEM considers that it is crucial that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DHHS</w:t>
      </w:r>
    </w:p>
    <w:p w:rsidR="00700009" w:rsidRDefault="00700009">
      <w:pPr>
        <w:spacing w:before="8" w:after="0" w:line="280" w:lineRule="exact"/>
        <w:rPr>
          <w:sz w:val="28"/>
          <w:szCs w:val="28"/>
        </w:rPr>
      </w:pPr>
    </w:p>
    <w:p w:rsidR="00700009" w:rsidRDefault="00596DC4">
      <w:pPr>
        <w:spacing w:after="0" w:line="244" w:lineRule="auto"/>
        <w:ind w:left="285" w:right="473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6" style="position:absolute;left:0;text-align:left;margin-left:322.7pt;margin-top:-3.8pt;width:2in;height:.1pt;z-index:-5015;mso-position-horizontal-relative:page" id="_x0000_s1310">
            <v:shape coordsize="2880,0" coordorigin="6454,-76" style="position:absolute;left:6454;top:-76;width:2880;height:2" id="_x0000_s1311" path="m645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19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group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within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Trusted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Information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ring Ne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ork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overseen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 Advisory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Council.</w:t>
      </w:r>
    </w:p>
    <w:p w:rsidR="00700009" w:rsidRDefault="009E1D61">
      <w:pPr>
        <w:spacing w:before="28" w:after="0" w:line="194" w:lineRule="exact"/>
        <w:ind w:left="285" w:right="543" w:hanging="284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position w:val="7"/>
          <w:sz w:val="13"/>
          <w:szCs w:val="13"/>
        </w:rPr>
        <w:t xml:space="preserve">20  </w:t>
      </w:r>
      <w:r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simulation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z w:val="16"/>
          <w:szCs w:val="16"/>
        </w:rPr>
        <w:t>stem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used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pacing w:val="1"/>
          <w:sz w:val="16"/>
          <w:szCs w:val="16"/>
        </w:rPr>
        <w:t>duc</w:t>
      </w:r>
      <w:r>
        <w:rPr>
          <w:rFonts w:ascii="Arial" w:hAnsi="Arial" w:eastAsia="Arial" w:cs="Arial"/>
          <w:sz w:val="16"/>
          <w:szCs w:val="16"/>
        </w:rPr>
        <w:t>ation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training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 emergen</w:t>
      </w:r>
      <w:r>
        <w:rPr>
          <w:rFonts w:ascii="Arial" w:hAnsi="Arial" w:eastAsia="Arial" w:cs="Arial"/>
          <w:spacing w:val="2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</w:t>
      </w:r>
      <w:r>
        <w:rPr>
          <w:rFonts w:ascii="Arial" w:hAnsi="Arial" w:eastAsia="Arial" w:cs="Arial"/>
          <w:spacing w:val="1"/>
          <w:sz w:val="16"/>
          <w:szCs w:val="16"/>
        </w:rPr>
        <w:t>n</w:t>
      </w:r>
      <w:r>
        <w:rPr>
          <w:rFonts w:ascii="Arial" w:hAnsi="Arial" w:eastAsia="Arial" w:cs="Arial"/>
          <w:sz w:val="16"/>
          <w:szCs w:val="16"/>
        </w:rPr>
        <w:t>agement.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6" w:space="738"/>
            <w:col w:w="472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14;mso-position-horizontal-relative:page" id="_x0000_s1308">
            <v:shape coordsize="0,566" coordorigin="10528,7" style="position:absolute;left:10528;top:7;width:2;height:566" id="_x0000_s1309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13;mso-position-horizontal-relative:page" id="_x0000_s1307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25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coll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ates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SRN members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 future Health SRPs.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monitor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sed for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Heal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indicates that there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be continued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EMV about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priate method for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cri</w:t>
      </w:r>
      <w:r>
        <w:rPr>
          <w:rFonts w:ascii="Arial" w:hAnsi="Arial" w:eastAsia="Arial" w:cs="Arial"/>
          <w:spacing w:val="1"/>
          <w:sz w:val="18"/>
          <w:szCs w:val="18"/>
        </w:rPr>
        <w:t>ti</w:t>
      </w:r>
      <w:r>
        <w:rPr>
          <w:rFonts w:ascii="Arial" w:hAnsi="Arial" w:eastAsia="Arial" w:cs="Arial"/>
          <w:sz w:val="18"/>
          <w:szCs w:val="18"/>
        </w:rPr>
        <w:t>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infrastructure.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does not c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tain det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ils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the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 made to da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meth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assessing the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of health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infrastructure.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DHHS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 IGEM that</w:t>
      </w:r>
    </w:p>
    <w:p w:rsidR="00700009" w:rsidRDefault="009E1D61">
      <w:pPr>
        <w:spacing w:after="0" w:line="239" w:lineRule="auto"/>
        <w:ind w:left="114" w:right="4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complet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literatu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bout assessment methods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ju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isdic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ions </w:t>
      </w:r>
      <w:r>
        <w:rPr>
          <w:rFonts w:ascii="Arial" w:hAnsi="Arial" w:eastAsia="Arial" w:cs="Arial"/>
          <w:spacing w:val="2"/>
          <w:sz w:val="18"/>
          <w:szCs w:val="18"/>
        </w:rPr>
        <w:t>(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 step in the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e),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ev</w:t>
      </w:r>
      <w:r>
        <w:rPr>
          <w:rFonts w:ascii="Arial" w:hAnsi="Arial" w:eastAsia="Arial" w:cs="Arial"/>
          <w:sz w:val="18"/>
          <w:szCs w:val="18"/>
        </w:rPr>
        <w:t>er the literatu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id not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ful alter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tive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ssessment me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hods.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ile the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SRP did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a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 on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made 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initiative, it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vide 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ive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sting of comp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DHHS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members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lth SRN 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nd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ed to bu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sector’s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many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these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essons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ntified from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ocal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 such as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demic thun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erstorm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sthma event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 Bour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 Street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ea</w:t>
      </w:r>
      <w:r>
        <w:rPr>
          <w:rFonts w:ascii="Arial" w:hAnsi="Arial" w:eastAsia="Arial" w:cs="Arial"/>
          <w:spacing w:val="1"/>
          <w:sz w:val="18"/>
          <w:szCs w:val="18"/>
        </w:rPr>
        <w:t>rl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activities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4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rolli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out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rmation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communi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 techno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ppli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 for distri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ting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info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mation to the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ealth sector and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communi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84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hosti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rticipat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in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eeti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informat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aring forums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revi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 the state-lev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 for health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z w:val="18"/>
          <w:szCs w:val="18"/>
        </w:rPr>
        <w:t>ents and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orti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protoc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partic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pati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train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5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ile the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this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tensive list of activities, it does not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bout the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implem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tech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ap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demonstrations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suppo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reports of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of these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4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plann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s propo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for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 xml:space="preserve">18,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SRP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pts six activities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bui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 th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 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–17 and ret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about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method for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cri</w:t>
      </w:r>
      <w:r>
        <w:rPr>
          <w:rFonts w:ascii="Arial" w:hAnsi="Arial" w:eastAsia="Arial" w:cs="Arial"/>
          <w:spacing w:val="1"/>
          <w:sz w:val="18"/>
          <w:szCs w:val="18"/>
        </w:rPr>
        <w:t>ti</w:t>
      </w:r>
      <w:r>
        <w:rPr>
          <w:rFonts w:ascii="Arial" w:hAnsi="Arial" w:eastAsia="Arial" w:cs="Arial"/>
          <w:sz w:val="18"/>
          <w:szCs w:val="18"/>
        </w:rPr>
        <w:t>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infrastructure.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the inten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outcome of these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is to better equ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 the 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emergencies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might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ther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helm it. By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me, DHHS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better 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monitor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as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 xml:space="preserve">rance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their effectiveness.</w:t>
      </w:r>
    </w:p>
    <w:p w:rsidR="00700009" w:rsidRDefault="009E1D61">
      <w:pPr>
        <w:spacing w:before="37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DHHS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attestation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template from the Minist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rial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Guidelines and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att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ched to the Health SRP.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received the SRP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DHHS and provided it to the 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Sub-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ommitt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 in Au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ust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cil 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SRP in Septem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Health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es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escript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sector and its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assets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and 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6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ed this 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(inc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inte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outc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me).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5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ile the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 describes the sector’s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 xml:space="preserve">cture sectors, there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an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ity for DHHS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a clea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er status of the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sector's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DHHS advised IGEM that the 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eadth of ge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graphically dis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ersed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sector assets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like services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 there is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redun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built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nto the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alth sector.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DHHS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advised IGEM of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it is supporting to 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mission critical services. IGEM anticipates that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on th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DHHS in a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tter positi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to perform risk assessments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ctor,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der the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riat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of current controls and determine required risk treat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 It can then assess 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port on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mission 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tical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40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also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ut DHHS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 better 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ition to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of the sta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us of the heal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sector's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in future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alth SRPs.</w:t>
      </w:r>
    </w:p>
    <w:p w:rsidR="00700009" w:rsidRDefault="00700009">
      <w:pPr>
        <w:spacing w:before="1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6808A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false" relativeHeight="251676672" behindDoc="false" locked="false" layoutInCell="true" allowOverlap="true">
            <wp:simplePos x="0" y="0"/>
            <wp:positionH relativeFrom="column">
              <wp:posOffset>-4445</wp:posOffset>
            </wp:positionH>
            <wp:positionV relativeFrom="paragraph">
              <wp:posOffset>211818</wp:posOffset>
            </wp:positionV>
            <wp:extent cx="2987675" cy="1991995"/>
            <wp:effectExtent l="0" t="0" r="0" b="0"/>
            <wp:wrapTopAndBottom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" name="Picture 6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6" name="health.png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09" w:rsidRDefault="00700009">
      <w:pPr>
        <w:spacing w:after="0" w:line="240" w:lineRule="auto"/>
        <w:ind w:left="6" w:right="-20"/>
        <w:rPr>
          <w:rFonts w:ascii="Times New Roman" w:hAnsi="Times New Roman" w:eastAsia="Times New Roman" w:cs="Times New Roman"/>
          <w:sz w:val="20"/>
          <w:szCs w:val="20"/>
        </w:rPr>
      </w:pPr>
    </w:p>
    <w:p w:rsidR="00700009" w:rsidRDefault="009E1D61">
      <w:pPr>
        <w:spacing w:before="95" w:after="0" w:line="240" w:lineRule="auto"/>
        <w:ind w:left="40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5" w:space="728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12;mso-position-horizontal-relative:page" id="_x0000_s1304">
            <v:shape coordsize="0,566" coordorigin="1660,-52" style="position:absolute;left:1660;top:-52;width:2;height:566" id="_x0000_s1305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26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3.9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Improvement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</w:p>
    <w:p w:rsidR="00700009" w:rsidRDefault="00700009">
      <w:pPr>
        <w:spacing w:before="4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30" w:lineRule="exact"/>
        <w:ind w:left="114" w:right="341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Assessing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the resilience of each sector’s critical infrastructure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assets and operations</w:t>
      </w:r>
    </w:p>
    <w:p w:rsidR="00700009" w:rsidRDefault="00700009">
      <w:pPr>
        <w:spacing w:before="16" w:after="0" w:line="220" w:lineRule="exact"/>
      </w:pPr>
    </w:p>
    <w:p w:rsidR="00700009" w:rsidRDefault="009E1D61">
      <w:pPr>
        <w:spacing w:after="0" w:line="240" w:lineRule="auto"/>
        <w:ind w:left="114" w:right="-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that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SRN is to improve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of a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ctor’s critical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frastructure assets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rations thr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joint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g,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gov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rnment.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that each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a s</w:t>
      </w:r>
      <w:r>
        <w:rPr>
          <w:rFonts w:ascii="Arial" w:hAnsi="Arial" w:eastAsia="Arial" w:cs="Arial"/>
          <w:spacing w:val="1"/>
          <w:sz w:val="18"/>
          <w:szCs w:val="18"/>
        </w:rPr>
        <w:t>ta</w:t>
      </w:r>
      <w:r>
        <w:rPr>
          <w:rFonts w:ascii="Arial" w:hAnsi="Arial" w:eastAsia="Arial" w:cs="Arial"/>
          <w:sz w:val="18"/>
          <w:szCs w:val="18"/>
        </w:rPr>
        <w:t>tement of ass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rance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ar. Most of these statem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assurance include risk 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ratings of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rent risk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ual risk in 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of current contr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ls for long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ists 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haza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 sources.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114" w:right="-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considers that compilat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this data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enable a portfolio department to moni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or changes in the risk from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ar-to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ar for a sample of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infrastructure assets and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or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sectors.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data could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serve as a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xy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ator of cha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an 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ervice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’s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ssets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ations.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relevant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discuss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assess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j</w:t>
      </w:r>
      <w:r>
        <w:rPr>
          <w:rFonts w:ascii="Arial" w:hAnsi="Arial" w:eastAsia="Arial" w:cs="Arial"/>
          <w:spacing w:val="1"/>
          <w:sz w:val="18"/>
          <w:szCs w:val="18"/>
        </w:rPr>
        <w:t>oi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ng, 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ciated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SRN has contri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ted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the sector’s critical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ets and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Such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might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form the planning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SRNs, discussions about the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lue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SRNs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made in SRPs.</w:t>
      </w:r>
    </w:p>
    <w:p w:rsidR="00700009" w:rsidRDefault="00700009">
      <w:pPr>
        <w:spacing w:before="5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30" w:lineRule="exact"/>
        <w:ind w:left="114" w:right="34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Resilience Plans to provide status of each sector’s o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erall resilience</w:t>
      </w:r>
    </w:p>
    <w:p w:rsidR="00700009" w:rsidRDefault="00700009">
      <w:pPr>
        <w:spacing w:before="16" w:after="0" w:line="220" w:lineRule="exact"/>
      </w:pPr>
    </w:p>
    <w:p w:rsidR="00700009" w:rsidRDefault="009E1D61">
      <w:pPr>
        <w:spacing w:after="0" w:line="240" w:lineRule="auto"/>
        <w:ind w:left="114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SRPs is to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z w:val="18"/>
          <w:szCs w:val="18"/>
        </w:rPr>
        <w:t xml:space="preserve">tatus of each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ector’s 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all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37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SRP template from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ines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report on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tatus of each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infrastructur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’s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assem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ents: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268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description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key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risks and critical dependen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ies, the current controls in place and note on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sure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5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entifi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of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itiatives relat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to the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and 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ich,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imple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n,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 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45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ess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mma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improve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ent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nitiati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 ass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ssed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nst the desi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out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z w:val="18"/>
          <w:szCs w:val="18"/>
        </w:rPr>
        <w:t>mes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z w:val="18"/>
          <w:szCs w:val="18"/>
        </w:rPr>
        <w:t>sed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time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ines.</w:t>
      </w:r>
    </w:p>
    <w:p w:rsidR="00700009" w:rsidRDefault="009E1D61">
      <w:pPr>
        <w:spacing w:before="37" w:after="0" w:line="240" w:lineRule="auto"/>
        <w:ind w:right="11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 xml:space="preserve">In their SRPs, a number of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have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rted on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 and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sted current controls,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sed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itiatives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date.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number of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have also defined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hat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means in the conte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of their sector.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that one rem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ura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ed in the SRP te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ich, if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comb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ned,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sense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status of a sector’s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hat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is to note in</w:t>
      </w:r>
    </w:p>
    <w:p w:rsidR="00700009" w:rsidRDefault="009E1D61">
      <w:pPr>
        <w:spacing w:before="1" w:after="0" w:line="208" w:lineRule="exact"/>
        <w:ind w:right="5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SRP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sidu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sector’s cri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 to key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or cri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 dependen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compilati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the data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erent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 risk from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nce, as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bove, 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ld 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ve as 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substant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statements 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out the status of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or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sector’s 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rall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Sector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esilience Plan attestation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notes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expectati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y and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the SRP attestation template from the Min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steri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first incon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isten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relates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accurac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ates that the Secreta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</w:p>
    <w:p w:rsidR="00700009" w:rsidRDefault="009E1D61">
      <w:pPr>
        <w:spacing w:after="0" w:line="240" w:lineRule="auto"/>
        <w:ind w:right="8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relevant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portfolio department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attest to the accuracy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SRP to the 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ever, the attestation 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ate from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d</w:t>
      </w:r>
      <w:r>
        <w:rPr>
          <w:rFonts w:ascii="Arial" w:hAnsi="Arial" w:eastAsia="Arial" w:cs="Arial"/>
          <w:spacing w:val="1"/>
          <w:sz w:val="18"/>
          <w:szCs w:val="18"/>
        </w:rPr>
        <w:t>oe</w:t>
      </w:r>
      <w:r>
        <w:rPr>
          <w:rFonts w:ascii="Arial" w:hAnsi="Arial" w:eastAsia="Arial" w:cs="Arial"/>
          <w:sz w:val="18"/>
          <w:szCs w:val="18"/>
        </w:rPr>
        <w:t>s not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icit clau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accura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9E1D61">
      <w:pPr>
        <w:spacing w:before="25" w:after="0" w:line="328" w:lineRule="exact"/>
        <w:ind w:right="1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second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to 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ateness.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indicates that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Secretary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relevant</w:t>
      </w:r>
    </w:p>
    <w:p w:rsidR="00700009" w:rsidRDefault="009E1D61">
      <w:pPr>
        <w:spacing w:after="0" w:line="179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 that the SRP has</w:t>
      </w:r>
    </w:p>
    <w:p w:rsidR="00700009" w:rsidRDefault="009E1D61">
      <w:pPr>
        <w:spacing w:after="0" w:line="240" w:lineRule="auto"/>
        <w:ind w:right="15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sures to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risks faced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ere r</w:t>
      </w:r>
      <w:r>
        <w:rPr>
          <w:rFonts w:ascii="Arial" w:hAnsi="Arial" w:eastAsia="Arial" w:cs="Arial"/>
          <w:spacing w:val="1"/>
          <w:sz w:val="18"/>
          <w:szCs w:val="18"/>
        </w:rPr>
        <w:t>eq</w:t>
      </w:r>
      <w:r>
        <w:rPr>
          <w:rFonts w:ascii="Arial" w:hAnsi="Arial" w:eastAsia="Arial" w:cs="Arial"/>
          <w:sz w:val="18"/>
          <w:szCs w:val="18"/>
        </w:rPr>
        <w:t>uir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 the attestation template from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oes not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expli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it clau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ateness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79" w:space="755"/>
            <w:col w:w="4706"/>
          </w:cols>
        </w:sectPr>
      </w:pPr>
    </w:p>
    <w:p w:rsidR="00700009" w:rsidRDefault="00596DC4">
      <w:pPr>
        <w:spacing w:before="81" w:after="0" w:line="240" w:lineRule="auto"/>
        <w:ind w:right="95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11;mso-position-horizontal-relative:page" id="_x0000_s1302">
            <v:shape coordsize="0,566" coordorigin="10528,7" style="position:absolute;left:10528;top:7;width:2;height:566" id="_x0000_s1303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08;mso-position-horizontal-relative:page" id="_x0000_s1301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right="95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8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1920"/>
        </w:tabs>
        <w:spacing w:before="19" w:after="0" w:line="240" w:lineRule="auto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4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  <w:t>All Sectors Forum and</w:t>
      </w:r>
    </w:p>
    <w:p w:rsidR="00700009" w:rsidRDefault="009E1D61">
      <w:pPr>
        <w:spacing w:before="1" w:after="0" w:line="361" w:lineRule="exact"/>
        <w:ind w:left="1928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Report</w:t>
      </w:r>
    </w:p>
    <w:p w:rsidR="00700009" w:rsidRDefault="00700009">
      <w:pPr>
        <w:spacing w:before="6" w:after="0" w:line="170" w:lineRule="exact"/>
        <w:rPr>
          <w:sz w:val="17"/>
          <w:szCs w:val="17"/>
        </w:rPr>
      </w:pPr>
    </w:p>
    <w:p w:rsidR="00700009" w:rsidRDefault="00596DC4">
      <w:pPr>
        <w:spacing w:after="0" w:line="240" w:lineRule="auto"/>
        <w:ind w:left="6454" w:right="189"/>
        <w:jc w:val="both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9.9pt;width:226.7pt;height:447.6pt;z-index:-5010;mso-position-horizontal-relative:page" id="_x0000_s1300">
            <v:imagedata o:title="" r:id="rId329"/>
            <w10:wrap anchorx="page"/>
          </v:shape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Strategy</w:t>
      </w:r>
      <w:r w:rsidR="009E1D61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calls for an All Sectors Resilience Ne</w:t>
      </w:r>
      <w:r w:rsidR="009E1D61">
        <w:rPr>
          <w:rFonts w:ascii="Arial" w:hAnsi="Arial" w:eastAsia="Arial" w:cs="Arial"/>
          <w:spacing w:val="3"/>
          <w:sz w:val="18"/>
          <w:szCs w:val="18"/>
        </w:rPr>
        <w:t>t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ork F</w:t>
      </w:r>
      <w:r w:rsidR="009E1D61">
        <w:rPr>
          <w:rFonts w:ascii="Arial" w:hAnsi="Arial" w:eastAsia="Arial" w:cs="Arial"/>
          <w:spacing w:val="-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rum to be 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gu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ar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con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2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ed 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d the de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el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pacing w:val="-1"/>
          <w:sz w:val="18"/>
          <w:szCs w:val="18"/>
        </w:rPr>
        <w:t>p</w:t>
      </w:r>
      <w:r w:rsidR="009E1D61">
        <w:rPr>
          <w:rFonts w:ascii="Arial" w:hAnsi="Arial" w:eastAsia="Arial" w:cs="Arial"/>
          <w:sz w:val="18"/>
          <w:szCs w:val="18"/>
        </w:rPr>
        <w:t>ment of an All Sectors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Resi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ce R</w:t>
      </w:r>
      <w:r w:rsidR="009E1D61">
        <w:rPr>
          <w:rFonts w:ascii="Arial" w:hAnsi="Arial" w:eastAsia="Arial" w:cs="Arial"/>
          <w:spacing w:val="1"/>
          <w:sz w:val="18"/>
          <w:szCs w:val="18"/>
        </w:rPr>
        <w:t>ep</w:t>
      </w:r>
      <w:r w:rsidR="009E1D61">
        <w:rPr>
          <w:rFonts w:ascii="Arial" w:hAnsi="Arial" w:eastAsia="Arial" w:cs="Arial"/>
          <w:spacing w:val="-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rt each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year.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chapter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All Sect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m and the 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are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impr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vements ha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ma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compari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 to the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All Sectors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comprise members from all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eight SRNs. Its purpose is to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 inte</w:t>
      </w:r>
      <w:r>
        <w:rPr>
          <w:rFonts w:ascii="Arial" w:hAnsi="Arial" w:eastAsia="Arial" w:cs="Arial"/>
          <w:spacing w:val="1"/>
          <w:sz w:val="18"/>
          <w:szCs w:val="18"/>
        </w:rPr>
        <w:t>rd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incr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se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stand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cr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ss-sector vul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rabi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conve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first All Sectors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in Apr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J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nvis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ges that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ce the All Sectors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 inf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rmed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 completed SRPs</w:t>
      </w:r>
      <w:r>
        <w:rPr>
          <w:rFonts w:ascii="Arial" w:hAnsi="Arial" w:eastAsia="Arial" w:cs="Arial"/>
          <w:spacing w:val="1"/>
          <w:sz w:val="18"/>
          <w:szCs w:val="18"/>
        </w:rPr>
        <w:t>.</w:t>
      </w:r>
      <w:r>
        <w:rPr>
          <w:rFonts w:ascii="Arial" w:hAnsi="Arial" w:eastAsia="Arial" w:cs="Arial"/>
          <w:position w:val="7"/>
          <w:sz w:val="13"/>
          <w:szCs w:val="13"/>
        </w:rPr>
        <w:t>21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proofErr w:type="gramStart"/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lso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nticipates that the All Sectors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z w:val="18"/>
          <w:szCs w:val="18"/>
        </w:rPr>
        <w:t>eport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proofErr w:type="spellStart"/>
      <w:r>
        <w:rPr>
          <w:rFonts w:ascii="Arial" w:hAnsi="Arial" w:eastAsia="Arial" w:cs="Arial"/>
          <w:sz w:val="18"/>
          <w:szCs w:val="18"/>
        </w:rPr>
        <w:t>summa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resilience of Victoria’s critical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infrastructure sectors. In its first critical infrastruct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resilience report, IGEM made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bout the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 Sectors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ort, outlin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improvem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 future edit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so as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better </w:t>
      </w:r>
      <w:proofErr w:type="spellStart"/>
      <w:r>
        <w:rPr>
          <w:rFonts w:ascii="Arial" w:hAnsi="Arial" w:eastAsia="Arial" w:cs="Arial"/>
          <w:sz w:val="18"/>
          <w:szCs w:val="18"/>
        </w:rPr>
        <w:t>rea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intent of the Strateg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3"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All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Resilience Report is to be used to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ef the State Crisis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cil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nister for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Services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the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Victoria’s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infrastructure –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there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assist the State Crisis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Resilience Council to determine if any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further actions by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are re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z w:val="18"/>
          <w:szCs w:val="18"/>
        </w:rPr>
        <w:t>ired.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order to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mote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count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transpa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both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stry’s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infrastructure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the Minister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rvi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utho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of the All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eport.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4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2017 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rel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ased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cember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7" w:after="0" w:line="280" w:lineRule="exact"/>
        <w:rPr>
          <w:sz w:val="28"/>
          <w:szCs w:val="28"/>
        </w:rPr>
      </w:pPr>
    </w:p>
    <w:p w:rsidR="00700009" w:rsidRDefault="00596DC4">
      <w:pPr>
        <w:spacing w:after="0" w:line="241" w:lineRule="auto"/>
        <w:ind w:left="6738" w:right="125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5" style="position:absolute;left:0;text-align:left;margin-left:322.7pt;margin-top:-3.75pt;width:2in;height:.1pt;z-index:-5009;mso-position-horizontal-relative:page" id="_x0000_s1298">
            <v:shape coordsize="2880,0" coordorigin="6454,-75" style="position:absolute;left:6454;top:-75;width:2880;height:2" id="_x0000_s1299" path="m645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21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another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secti</w:t>
      </w:r>
      <w:r w:rsidR="009E1D61">
        <w:rPr>
          <w:rFonts w:ascii="Arial" w:hAnsi="Arial" w:eastAsia="Arial" w:cs="Arial"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sz w:val="16"/>
          <w:szCs w:val="16"/>
        </w:rPr>
        <w:t>n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Stra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e</w:t>
      </w:r>
      <w:r w:rsidR="009E1D61">
        <w:rPr>
          <w:rFonts w:ascii="Arial" w:hAnsi="Arial" w:eastAsia="Arial" w:cs="Arial"/>
          <w:spacing w:val="1"/>
          <w:sz w:val="16"/>
          <w:szCs w:val="16"/>
        </w:rPr>
        <w:t>g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i</w:t>
      </w:r>
      <w:r w:rsidR="009E1D61">
        <w:rPr>
          <w:rFonts w:ascii="Arial" w:hAnsi="Arial" w:eastAsia="Arial" w:cs="Arial"/>
          <w:sz w:val="16"/>
          <w:szCs w:val="16"/>
        </w:rPr>
        <w:t>t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also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stated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that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EMV has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specific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</w:t>
      </w:r>
      <w:r w:rsidR="009E1D61">
        <w:rPr>
          <w:rFonts w:ascii="Arial" w:hAnsi="Arial" w:eastAsia="Arial" w:cs="Arial"/>
          <w:spacing w:val="-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onsibility</w:t>
      </w:r>
      <w:r w:rsidR="009E1D61">
        <w:rPr>
          <w:rFonts w:ascii="Arial" w:hAnsi="Arial" w:eastAsia="Arial" w:cs="Arial"/>
          <w:spacing w:val="-1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‘develop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All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Sectors 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Plans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based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on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</w:t>
      </w:r>
      <w:r w:rsidR="009E1D61">
        <w:rPr>
          <w:rFonts w:ascii="Arial" w:hAnsi="Arial" w:eastAsia="Arial" w:cs="Arial"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sz w:val="16"/>
          <w:szCs w:val="16"/>
        </w:rPr>
        <w:t>Ps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produced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individual portfolio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depart</w:t>
      </w:r>
      <w:r w:rsidR="009E1D61">
        <w:rPr>
          <w:rFonts w:ascii="Arial" w:hAnsi="Arial" w:eastAsia="Arial" w:cs="Arial"/>
          <w:spacing w:val="2"/>
          <w:sz w:val="16"/>
          <w:szCs w:val="16"/>
        </w:rPr>
        <w:t>m</w:t>
      </w:r>
      <w:r w:rsidR="009E1D61">
        <w:rPr>
          <w:rFonts w:ascii="Arial" w:hAnsi="Arial" w:eastAsia="Arial" w:cs="Arial"/>
          <w:sz w:val="16"/>
          <w:szCs w:val="16"/>
        </w:rPr>
        <w:t>ents’.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However,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I</w:t>
      </w:r>
      <w:r w:rsidR="009E1D61">
        <w:rPr>
          <w:rFonts w:ascii="Arial" w:hAnsi="Arial" w:eastAsia="Arial" w:cs="Arial"/>
          <w:sz w:val="16"/>
          <w:szCs w:val="16"/>
        </w:rPr>
        <w:t>GEM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inter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rets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 reference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 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2"/>
          <w:sz w:val="16"/>
          <w:szCs w:val="16"/>
        </w:rPr>
        <w:t>‘</w:t>
      </w:r>
      <w:r w:rsidR="009E1D61">
        <w:rPr>
          <w:rFonts w:ascii="Arial" w:hAnsi="Arial" w:eastAsia="Arial" w:cs="Arial"/>
          <w:sz w:val="16"/>
          <w:szCs w:val="16"/>
        </w:rPr>
        <w:t>All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Sectors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Plans’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as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 xml:space="preserve">a 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pacing w:val="-2"/>
          <w:sz w:val="16"/>
          <w:szCs w:val="16"/>
        </w:rPr>
        <w:t>y</w:t>
      </w:r>
      <w:r w:rsidR="009E1D61">
        <w:rPr>
          <w:rFonts w:ascii="Arial" w:hAnsi="Arial" w:eastAsia="Arial" w:cs="Arial"/>
          <w:sz w:val="16"/>
          <w:szCs w:val="16"/>
        </w:rPr>
        <w:t>po</w:t>
      </w:r>
      <w:r w:rsidR="009E1D61">
        <w:rPr>
          <w:rFonts w:ascii="Arial" w:hAnsi="Arial" w:eastAsia="Arial" w:cs="Arial"/>
          <w:spacing w:val="1"/>
          <w:sz w:val="16"/>
          <w:szCs w:val="16"/>
        </w:rPr>
        <w:t>g</w:t>
      </w:r>
      <w:r w:rsidR="009E1D61">
        <w:rPr>
          <w:rFonts w:ascii="Arial" w:hAnsi="Arial" w:eastAsia="Arial" w:cs="Arial"/>
          <w:sz w:val="16"/>
          <w:szCs w:val="16"/>
        </w:rPr>
        <w:t>raphical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er</w:t>
      </w:r>
      <w:r w:rsidR="009E1D61">
        <w:rPr>
          <w:rFonts w:ascii="Arial" w:hAnsi="Arial" w:eastAsia="Arial" w:cs="Arial"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sz w:val="16"/>
          <w:szCs w:val="16"/>
        </w:rPr>
        <w:t>or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shou</w:t>
      </w:r>
      <w:r w:rsidR="009E1D61">
        <w:rPr>
          <w:rFonts w:ascii="Arial" w:hAnsi="Arial" w:eastAsia="Arial" w:cs="Arial"/>
          <w:spacing w:val="2"/>
          <w:sz w:val="16"/>
          <w:szCs w:val="16"/>
        </w:rPr>
        <w:t>l</w:t>
      </w:r>
      <w:r w:rsidR="009E1D61">
        <w:rPr>
          <w:rFonts w:ascii="Arial" w:hAnsi="Arial" w:eastAsia="Arial" w:cs="Arial"/>
          <w:sz w:val="16"/>
          <w:szCs w:val="16"/>
        </w:rPr>
        <w:t>d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have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established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that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EMV has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specific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</w:t>
      </w:r>
      <w:r w:rsidR="009E1D61">
        <w:rPr>
          <w:rFonts w:ascii="Arial" w:hAnsi="Arial" w:eastAsia="Arial" w:cs="Arial"/>
          <w:spacing w:val="-1"/>
          <w:sz w:val="16"/>
          <w:szCs w:val="16"/>
        </w:rPr>
        <w:t>e</w:t>
      </w:r>
      <w:r w:rsidR="009E1D61">
        <w:rPr>
          <w:rFonts w:ascii="Arial" w:hAnsi="Arial" w:eastAsia="Arial" w:cs="Arial"/>
          <w:spacing w:val="1"/>
          <w:sz w:val="16"/>
          <w:szCs w:val="16"/>
        </w:rPr>
        <w:t>s</w:t>
      </w:r>
      <w:r w:rsidR="009E1D61">
        <w:rPr>
          <w:rFonts w:ascii="Arial" w:hAnsi="Arial" w:eastAsia="Arial" w:cs="Arial"/>
          <w:sz w:val="16"/>
          <w:szCs w:val="16"/>
        </w:rPr>
        <w:t>ponsibility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 d</w:t>
      </w:r>
      <w:r w:rsidR="009E1D61">
        <w:rPr>
          <w:rFonts w:ascii="Arial" w:hAnsi="Arial" w:eastAsia="Arial" w:cs="Arial"/>
          <w:spacing w:val="1"/>
          <w:sz w:val="16"/>
          <w:szCs w:val="16"/>
        </w:rPr>
        <w:t>ev</w:t>
      </w:r>
      <w:r w:rsidR="009E1D61">
        <w:rPr>
          <w:rFonts w:ascii="Arial" w:hAnsi="Arial" w:eastAsia="Arial" w:cs="Arial"/>
          <w:sz w:val="16"/>
          <w:szCs w:val="16"/>
        </w:rPr>
        <w:t>elop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All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Sectors 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Report.</w:t>
      </w:r>
    </w:p>
    <w:p w:rsidR="00700009" w:rsidRDefault="00700009">
      <w:pPr>
        <w:spacing w:after="0"/>
        <w:sectPr w:rsidR="00700009">
          <w:pgSz w:w="11920" w:h="16840"/>
          <w:pgMar w:top="560" w:right="74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07;mso-position-horizontal-relative:page" id="_x0000_s1296">
            <v:shape coordsize="0,566" coordorigin="1660,-52" style="position:absolute;left:1660;top:-52;width:2;height:566" id="_x0000_s1297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28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4.1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All</w:t>
      </w:r>
      <w:r>
        <w:rPr>
          <w:rFonts w:ascii="Arial" w:hAnsi="Arial" w:eastAsia="Arial" w:cs="Arial"/>
          <w:b/>
          <w:bCs/>
          <w:color w:val="9A4F9E"/>
          <w:spacing w:val="-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  <w:r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Resilience</w:t>
      </w:r>
    </w:p>
    <w:p w:rsidR="00700009" w:rsidRDefault="00596DC4">
      <w:pPr>
        <w:spacing w:before="1" w:after="0" w:line="240" w:lineRule="auto"/>
        <w:ind w:left="865" w:right="1673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230" coordorigin="1102,563" style="position:absolute;left:0;text-align:left;margin-left:55.1pt;margin-top:28.15pt;width:238.9pt;height:61.5pt;z-index:-5006;mso-position-horizontal-relative:page" id="_x0000_s1279">
            <v:group coordsize="4718,448" coordorigin="1132,583" style="position:absolute;left:1132;top:583;width:4718;height:448" id="_x0000_s1294">
              <v:shape coordsize="4718,448" coordorigin="1132,583" style="position:absolute;left:1132;top:583;width:4718;height:448" id="_x0000_s1295" path="m1132,1030r4718,l5850,583r-4718,l1132,1030e" stroked="f" fillcolor="#d2dae5">
                <v:path arrowok="t"/>
              </v:shape>
            </v:group>
            <v:group coordsize="4757,2" coordorigin="1112,573" style="position:absolute;left:1112;top:573;width:4757;height:2" id="_x0000_s1292">
              <v:shape coordsize="4757,0" coordorigin="1112,573" style="position:absolute;left:1112;top:573;width:4757;height:2" id="_x0000_s1293" path="m1112,573r4757,e" strokecolor="#d2dae5" strokeweight="1.06pt" filled="f">
                <v:path arrowok="t"/>
              </v:shape>
            </v:group>
            <v:group coordsize="2,1189" coordorigin="1122,583" style="position:absolute;left:1122;top:583;width:2;height:1189" id="_x0000_s1290">
              <v:shape coordsize="0,1189" coordorigin="1122,583" style="position:absolute;left:1122;top:583;width:2;height:1189" id="_x0000_s1291" path="m1122,583r,1189e" strokecolor="#d2dae5" strokeweight="1.06pt" filled="f">
                <v:path arrowok="t"/>
              </v:shape>
            </v:group>
            <v:group coordsize="2,1189" coordorigin="5860,583" style="position:absolute;left:5860;top:583;width:2;height:1189" id="_x0000_s1288">
              <v:shape coordsize="0,1189" coordorigin="5860,583" style="position:absolute;left:5860;top:583;width:2;height:1189" id="_x0000_s1289" path="m5860,583r,1189e" strokecolor="#d2dae5" strokeweight="1.06pt" filled="f">
                <v:path arrowok="t"/>
              </v:shape>
            </v:group>
            <v:group coordsize="4718,208" coordorigin="1132,1030" style="position:absolute;left:1132;top:1030;width:4718;height:208" id="_x0000_s1286">
              <v:shape coordsize="4718,208" coordorigin="1132,1030" style="position:absolute;left:1132;top:1030;width:4718;height:208" id="_x0000_s1287" path="m1132,1238r4718,l5850,1030r-4718,l1132,1238e" stroked="f" fillcolor="#d2dae5">
                <v:path arrowok="t"/>
              </v:shape>
            </v:group>
            <v:group coordsize="4718,206" coordorigin="1132,1238" style="position:absolute;left:1132;top:1238;width:4718;height:206" id="_x0000_s1284">
              <v:shape coordsize="4718,206" coordorigin="1132,1238" style="position:absolute;left:1132;top:1238;width:4718;height:206" id="_x0000_s1285" path="m1132,1444r4718,l5850,1238r-4718,l1132,1444e" stroked="f" fillcolor="#d2dae5">
                <v:path arrowok="t"/>
              </v:shape>
            </v:group>
            <v:group coordsize="4718,328" coordorigin="1132,1444" style="position:absolute;left:1132;top:1444;width:4718;height:328" id="_x0000_s1282">
              <v:shape coordsize="4718,328" coordorigin="1132,1444" style="position:absolute;left:1132;top:1444;width:4718;height:328" id="_x0000_s1283" path="m1132,1772r4718,l5850,1444r-4718,l1132,1772e" stroked="f" fillcolor="#d2dae5">
                <v:path arrowok="t"/>
              </v:shape>
            </v:group>
            <v:group coordsize="4757,2" coordorigin="1112,1782" style="position:absolute;left:1112;top:1782;width:4757;height:2" id="_x0000_s1280">
              <v:shape coordsize="4757,0" coordorigin="1112,1782" style="position:absolute;left:1112;top:1782;width:4757;height:2" id="_x0000_s1281" path="m1112,1782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Network</w:t>
      </w:r>
      <w:r w:rsidR="009E1D61">
        <w:rPr>
          <w:rFonts w:ascii="Arial" w:hAnsi="Arial" w:eastAsia="Arial" w:cs="Arial"/>
          <w:b/>
          <w:bCs/>
          <w:color w:val="9A4F9E"/>
          <w:spacing w:val="-11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Forum</w:t>
      </w:r>
    </w:p>
    <w:p w:rsidR="00700009" w:rsidRDefault="00700009">
      <w:pPr>
        <w:spacing w:before="8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26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All Sectors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 is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8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conve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it es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oup compris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tfolio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members to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of the sec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 to better ensure that it met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378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esentati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>s of each SRN</w:t>
      </w:r>
      <w:r>
        <w:rPr>
          <w:rFonts w:ascii="Arial" w:hAnsi="Arial" w:eastAsia="Arial" w:cs="Arial"/>
          <w:spacing w:val="1"/>
          <w:sz w:val="18"/>
          <w:szCs w:val="18"/>
        </w:rPr>
        <w:t>’</w:t>
      </w:r>
      <w:r>
        <w:rPr>
          <w:rFonts w:ascii="Arial" w:hAnsi="Arial" w:eastAsia="Arial" w:cs="Arial"/>
          <w:sz w:val="18"/>
          <w:szCs w:val="18"/>
        </w:rPr>
        <w:t xml:space="preserve">s portfolio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Forum.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observed: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34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strong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 repres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from the Ener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,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ransport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ter SRNs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signifi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ant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tion from the</w:t>
      </w:r>
    </w:p>
    <w:p w:rsidR="00700009" w:rsidRDefault="009E1D61">
      <w:pPr>
        <w:spacing w:after="0" w:line="206" w:lineRule="exact"/>
        <w:ind w:left="53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-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sig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ificant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of 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lth services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major hos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itals rep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z w:val="18"/>
          <w:szCs w:val="18"/>
        </w:rPr>
        <w:t>sented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lth SRN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9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repre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entat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from the Government SRN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 most Victori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 Gov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rnment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par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ments and Vic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oria Poli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41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attend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 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ant state-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evel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overn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ag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ncies from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ban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finan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sect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>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icip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the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ing blocks of pl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rticipato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ities: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1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 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nka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emergen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management from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Emergen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Commiss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7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on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ani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nal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ence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om an expert on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ant inte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stan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ard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iscu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sion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stat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 p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tage event in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Austral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 in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hi</w:t>
      </w:r>
      <w:r>
        <w:rPr>
          <w:rFonts w:ascii="Arial" w:hAnsi="Arial" w:eastAsia="Arial" w:cs="Arial"/>
          <w:color w:val="000000"/>
          <w:sz w:val="18"/>
          <w:szCs w:val="18"/>
        </w:rPr>
        <w:t>ch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 gove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nment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entatives from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that state shared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eir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ntified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essons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3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discus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ise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z w:val="18"/>
          <w:szCs w:val="18"/>
        </w:rPr>
        <w:t>ore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cies be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ture bas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on the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al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ea of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protracted interr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ption 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an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senti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service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3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 les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ons id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ntified from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ing the epidemic thun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erstorm asthma event from the State Health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color w:val="000000"/>
          <w:sz w:val="18"/>
          <w:szCs w:val="18"/>
        </w:rPr>
        <w:t>nd 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ical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z w:val="18"/>
          <w:szCs w:val="18"/>
        </w:rPr>
        <w:t>mman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8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 con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</w:t>
      </w:r>
      <w:r>
        <w:rPr>
          <w:rFonts w:ascii="Arial" w:hAnsi="Arial" w:eastAsia="Arial" w:cs="Arial"/>
          <w:color w:val="000000"/>
          <w:sz w:val="18"/>
          <w:szCs w:val="18"/>
        </w:rPr>
        <w:t>uen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from the 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nt of 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a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03" w:lineRule="exact"/>
        <w:ind w:left="114" w:right="-6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position w:val="-1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position w:val="-1"/>
          <w:sz w:val="18"/>
          <w:szCs w:val="18"/>
        </w:rPr>
        <w:t xml:space="preserve">d the master of </w:t>
      </w:r>
      <w:r>
        <w:rPr>
          <w:rFonts w:ascii="Arial" w:hAnsi="Arial" w:eastAsia="Arial" w:cs="Arial"/>
          <w:spacing w:val="-1"/>
          <w:position w:val="-1"/>
          <w:sz w:val="18"/>
          <w:szCs w:val="18"/>
        </w:rPr>
        <w:t>c</w:t>
      </w:r>
      <w:r>
        <w:rPr>
          <w:rFonts w:ascii="Arial" w:hAnsi="Arial" w:eastAsia="Arial" w:cs="Arial"/>
          <w:position w:val="-1"/>
          <w:sz w:val="18"/>
          <w:szCs w:val="18"/>
        </w:rPr>
        <w:t>eremo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n</w:t>
      </w:r>
      <w:r>
        <w:rPr>
          <w:rFonts w:ascii="Arial" w:hAnsi="Arial" w:eastAsia="Arial" w:cs="Arial"/>
          <w:position w:val="-1"/>
          <w:sz w:val="18"/>
          <w:szCs w:val="18"/>
        </w:rPr>
        <w:t xml:space="preserve">ies 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a</w:t>
      </w:r>
      <w:r>
        <w:rPr>
          <w:rFonts w:ascii="Arial" w:hAnsi="Arial" w:eastAsia="Arial" w:cs="Arial"/>
          <w:position w:val="-1"/>
          <w:sz w:val="18"/>
          <w:szCs w:val="18"/>
        </w:rPr>
        <w:t>nd pre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s</w:t>
      </w:r>
      <w:r>
        <w:rPr>
          <w:rFonts w:ascii="Arial" w:hAnsi="Arial" w:eastAsia="Arial" w:cs="Arial"/>
          <w:position w:val="-1"/>
          <w:sz w:val="18"/>
          <w:szCs w:val="18"/>
        </w:rPr>
        <w:t>enters</w:t>
      </w:r>
    </w:p>
    <w:p w:rsidR="00700009" w:rsidRDefault="009E1D61">
      <w:pPr>
        <w:spacing w:before="37" w:after="0" w:line="240" w:lineRule="auto"/>
        <w:ind w:right="208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Messages consistently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emph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va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z w:val="18"/>
          <w:szCs w:val="18"/>
        </w:rPr>
        <w:t>e of bei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s,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stro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formal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nformal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 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or to the occurr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of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ents, regular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ising, testing red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ad,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 to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less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theme link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</w:t>
      </w:r>
      <w:r>
        <w:rPr>
          <w:rFonts w:ascii="Arial" w:hAnsi="Arial" w:eastAsia="Arial" w:cs="Arial"/>
          <w:spacing w:val="1"/>
          <w:sz w:val="18"/>
          <w:szCs w:val="18"/>
        </w:rPr>
        <w:t>tio</w:t>
      </w:r>
      <w:r>
        <w:rPr>
          <w:rFonts w:ascii="Arial" w:hAnsi="Arial" w:eastAsia="Arial" w:cs="Arial"/>
          <w:sz w:val="18"/>
          <w:szCs w:val="18"/>
        </w:rPr>
        <w:t xml:space="preserve">ns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</w:p>
    <w:p w:rsidR="00700009" w:rsidRDefault="009E1D61">
      <w:pPr>
        <w:spacing w:after="0" w:line="240" w:lineRule="auto"/>
        <w:ind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‘</w:t>
      </w:r>
      <w:proofErr w:type="gramStart"/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rds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in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rcon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ected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rld’. IGEM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onsiders that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theme aligns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All 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Forum, as established in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Strateg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to highlight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ease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cross-sector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vulne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lities.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this </w:t>
      </w:r>
      <w:proofErr w:type="spellStart"/>
      <w:r>
        <w:rPr>
          <w:rFonts w:ascii="Arial" w:hAnsi="Arial" w:eastAsia="Arial" w:cs="Arial"/>
          <w:sz w:val="18"/>
          <w:szCs w:val="18"/>
        </w:rPr>
        <w:t>favoura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can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se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(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seat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tables to </w:t>
      </w:r>
      <w:proofErr w:type="spellStart"/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cross-se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toral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on)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upst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eam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stream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their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for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, colla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on, and opti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to 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itten feedba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 about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 Sectors Resilience 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m. EMV received 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itive fe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dback from both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4.2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All</w:t>
      </w:r>
      <w:r>
        <w:rPr>
          <w:rFonts w:ascii="Arial" w:hAnsi="Arial" w:eastAsia="Arial" w:cs="Arial"/>
          <w:b/>
          <w:bCs/>
          <w:color w:val="9A4F9E"/>
          <w:spacing w:val="-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  <w:r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Resilience</w:t>
      </w:r>
    </w:p>
    <w:p w:rsidR="00700009" w:rsidRDefault="00596DC4">
      <w:pPr>
        <w:spacing w:after="0" w:line="322" w:lineRule="exact"/>
        <w:ind w:left="792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6421,562" style="position:absolute;left:0;text-align:left;margin-left:321.05pt;margin-top:28.1pt;width:238.9pt;height:51.15pt;z-index:-5005;mso-position-horizontal-relative:page" id="_x0000_s1264">
            <v:group coordsize="4718,448" coordorigin="6451,583" style="position:absolute;left:6451;top:583;width:4718;height:448" id="_x0000_s1277">
              <v:shape coordsize="4718,448" coordorigin="6451,583" style="position:absolute;left:6451;top:583;width:4718;height:448" id="_x0000_s1278" path="m6451,1030r4719,l11170,583r-4719,l6451,1030e" stroked="f" fillcolor="#d2dae5">
                <v:path arrowok="t"/>
              </v:shape>
            </v:group>
            <v:group coordsize="4757,2" coordorigin="6432,573" style="position:absolute;left:6432;top:573;width:4757;height:2" id="_x0000_s1275">
              <v:shape coordsize="4757,0" coordorigin="6432,573" style="position:absolute;left:6432;top:573;width:4757;height:2" id="_x0000_s1276" path="m6432,573r4757,e" strokecolor="#d2dae5" strokeweight="1.06pt" filled="f">
                <v:path arrowok="t"/>
              </v:shape>
            </v:group>
            <v:group coordsize="2,983" coordorigin="6442,583" style="position:absolute;left:6442;top:583;width:2;height:983" id="_x0000_s1273">
              <v:shape coordsize="0,983" coordorigin="6442,583" style="position:absolute;left:6442;top:583;width:2;height:983" id="_x0000_s1274" path="m6442,583r,982e" strokecolor="#d2dae5" strokeweight="1.06pt" filled="f">
                <v:path arrowok="t"/>
              </v:shape>
            </v:group>
            <v:group coordsize="2,983" coordorigin="11179,583" style="position:absolute;left:11179;top:583;width:2;height:983" id="_x0000_s1271">
              <v:shape coordsize="0,983" coordorigin="11179,583" style="position:absolute;left:11179;top:583;width:2;height:983" id="_x0000_s1272" path="m11179,583r,982e" strokecolor="#d2dae5" strokeweight="1.06pt" filled="f">
                <v:path arrowok="t"/>
              </v:shape>
            </v:group>
            <v:group coordsize="4718,206" coordorigin="6451,1030" style="position:absolute;left:6451;top:1030;width:4718;height:206" id="_x0000_s1269">
              <v:shape coordsize="4718,206" coordorigin="6451,1030" style="position:absolute;left:6451;top:1030;width:4718;height:206" id="_x0000_s1270" path="m6451,1237r4719,l11170,1030r-4719,l6451,1237e" stroked="f" fillcolor="#d2dae5">
                <v:path arrowok="t"/>
              </v:shape>
            </v:group>
            <v:group coordsize="4718,329" coordorigin="6451,1237" style="position:absolute;left:6451;top:1237;width:4718;height:329" id="_x0000_s1267">
              <v:shape coordsize="4718,329" coordorigin="6451,1237" style="position:absolute;left:6451;top:1237;width:4718;height:329" id="_x0000_s1268" path="m6451,1565r4719,l11170,1237r-4719,l6451,1565e" stroked="f" fillcolor="#d2dae5">
                <v:path arrowok="t"/>
              </v:shape>
            </v:group>
            <v:group coordsize="4757,2" coordorigin="6432,1575" style="position:absolute;left:6432;top:1575;width:4757;height:2" id="_x0000_s1265">
              <v:shape coordsize="4757,0" coordorigin="6432,1575" style="position:absolute;left:6432;top:1575;width:4757;height:2" id="_x0000_s1266" path="m6432,1575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position w:val="-1"/>
          <w:sz w:val="28"/>
          <w:szCs w:val="28"/>
        </w:rPr>
        <w:t>Report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ST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R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 xml:space="preserve">TEGY COMPONENT </w:t>
      </w:r>
      <w:r>
        <w:rPr>
          <w:rFonts w:ascii="Arial" w:hAnsi="Arial" w:eastAsia="Arial" w:cs="Arial"/>
          <w:b/>
          <w:bCs/>
          <w:color w:val="0E416B"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91" w:right="627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the 2017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Sectors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</w:t>
      </w:r>
    </w:p>
    <w:p w:rsidR="00700009" w:rsidRDefault="009E1D61">
      <w:pPr>
        <w:spacing w:after="0" w:line="240" w:lineRule="auto"/>
        <w:ind w:left="227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for a public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ence.</w:t>
      </w:r>
    </w:p>
    <w:p w:rsidR="00700009" w:rsidRDefault="00700009">
      <w:pPr>
        <w:spacing w:before="20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right="1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it 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 the public to be the 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of the All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and so it develops the rep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for this audien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EMV advised IGEM that it </w:t>
      </w:r>
      <w:proofErr w:type="spellStart"/>
      <w:r>
        <w:rPr>
          <w:rFonts w:ascii="Arial" w:hAnsi="Arial" w:eastAsia="Arial" w:cs="Arial"/>
          <w:sz w:val="18"/>
          <w:szCs w:val="18"/>
        </w:rPr>
        <w:t>anal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SRPs to distil common the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es to inform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structure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content of</w:t>
      </w:r>
    </w:p>
    <w:p w:rsidR="00700009" w:rsidRDefault="009E1D61">
      <w:pPr>
        <w:spacing w:before="3" w:after="0" w:line="206" w:lineRule="exact"/>
        <w:ind w:right="5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Resilience 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eport, and that it also dr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other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state-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ons.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</w:p>
    <w:p w:rsidR="00700009" w:rsidRDefault="009E1D61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sighted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first All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Resilience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Repor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, the 2017</w:t>
      </w:r>
    </w:p>
    <w:p w:rsidR="00700009" w:rsidRDefault="009E1D61">
      <w:pPr>
        <w:spacing w:before="2" w:after="0" w:line="208" w:lineRule="exact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All Sectors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 SRPs, IGEM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that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ment of the All Sectors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ort has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formed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it prepares a d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ft All Sectors Resilience Report for the both the Critical Infrastructure Resilience Sectors Foru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position w:val="7"/>
          <w:sz w:val="13"/>
          <w:szCs w:val="13"/>
        </w:rPr>
        <w:t>22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State 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Resilience Council Risk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Committee to provide feedback. IGEM sighted documentation indicating that members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State Crisis and Resilience Council Risk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Committee had an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 feedback on the draft All Sectors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port.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2016 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tabl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orsed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State Cri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 in October 2</w:t>
      </w:r>
      <w:r>
        <w:rPr>
          <w:rFonts w:ascii="Arial" w:hAnsi="Arial" w:eastAsia="Arial" w:cs="Arial"/>
          <w:spacing w:val="1"/>
          <w:sz w:val="18"/>
          <w:szCs w:val="18"/>
        </w:rPr>
        <w:t>01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 Sectors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ta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Nove</w:t>
      </w:r>
      <w:r>
        <w:rPr>
          <w:rFonts w:ascii="Arial" w:hAnsi="Arial" w:eastAsia="Arial" w:cs="Arial"/>
          <w:spacing w:val="1"/>
          <w:sz w:val="18"/>
          <w:szCs w:val="18"/>
        </w:rPr>
        <w:t>mb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 xml:space="preserve">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reports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94" w:space="739"/>
            <w:col w:w="4707"/>
          </w:cols>
        </w:sectPr>
      </w:pPr>
    </w:p>
    <w:p w:rsidR="00700009" w:rsidRDefault="009E1D61">
      <w:pPr>
        <w:tabs>
          <w:tab w:val="left" w:pos="5420"/>
          <w:tab w:val="left" w:pos="8300"/>
        </w:tabs>
        <w:spacing w:before="3" w:after="0" w:line="203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position w:val="-1"/>
          <w:sz w:val="18"/>
          <w:szCs w:val="18"/>
        </w:rPr>
        <w:t>frame</w:t>
      </w:r>
      <w:proofErr w:type="gramEnd"/>
      <w:r>
        <w:rPr>
          <w:rFonts w:ascii="Arial" w:hAnsi="Arial" w:eastAsia="Arial" w:cs="Arial"/>
          <w:position w:val="-1"/>
          <w:sz w:val="18"/>
          <w:szCs w:val="18"/>
        </w:rPr>
        <w:t xml:space="preserve"> the All 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S</w:t>
      </w:r>
      <w:r>
        <w:rPr>
          <w:rFonts w:ascii="Arial" w:hAnsi="Arial" w:eastAsia="Arial" w:cs="Arial"/>
          <w:spacing w:val="-1"/>
          <w:position w:val="-1"/>
          <w:sz w:val="18"/>
          <w:szCs w:val="18"/>
        </w:rPr>
        <w:t>e</w:t>
      </w:r>
      <w:r>
        <w:rPr>
          <w:rFonts w:ascii="Arial" w:hAnsi="Arial" w:eastAsia="Arial" w:cs="Arial"/>
          <w:position w:val="-1"/>
          <w:sz w:val="18"/>
          <w:szCs w:val="18"/>
        </w:rPr>
        <w:t>ctors Res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i</w:t>
      </w:r>
      <w:r>
        <w:rPr>
          <w:rFonts w:ascii="Arial" w:hAnsi="Arial" w:eastAsia="Arial" w:cs="Arial"/>
          <w:position w:val="-1"/>
          <w:sz w:val="18"/>
          <w:szCs w:val="18"/>
        </w:rPr>
        <w:t>li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en</w:t>
      </w:r>
      <w:r>
        <w:rPr>
          <w:rFonts w:ascii="Arial" w:hAnsi="Arial" w:eastAsia="Arial" w:cs="Arial"/>
          <w:position w:val="-1"/>
          <w:sz w:val="18"/>
          <w:szCs w:val="18"/>
        </w:rPr>
        <w:t>ce Ne</w:t>
      </w:r>
      <w:r>
        <w:rPr>
          <w:rFonts w:ascii="Arial" w:hAnsi="Arial" w:eastAsia="Arial" w:cs="Arial"/>
          <w:spacing w:val="3"/>
          <w:position w:val="-1"/>
          <w:sz w:val="18"/>
          <w:szCs w:val="18"/>
        </w:rPr>
        <w:t>t</w:t>
      </w:r>
      <w:r>
        <w:rPr>
          <w:rFonts w:ascii="Arial" w:hAnsi="Arial" w:eastAsia="Arial" w:cs="Arial"/>
          <w:spacing w:val="-3"/>
          <w:position w:val="-1"/>
          <w:sz w:val="18"/>
          <w:szCs w:val="18"/>
        </w:rPr>
        <w:t>w</w:t>
      </w:r>
      <w:r>
        <w:rPr>
          <w:rFonts w:ascii="Arial" w:hAnsi="Arial" w:eastAsia="Arial" w:cs="Arial"/>
          <w:position w:val="-1"/>
          <w:sz w:val="18"/>
          <w:szCs w:val="18"/>
        </w:rPr>
        <w:t>ork Fo</w:t>
      </w:r>
      <w:r>
        <w:rPr>
          <w:rFonts w:ascii="Arial" w:hAnsi="Arial" w:eastAsia="Arial" w:cs="Arial"/>
          <w:spacing w:val="1"/>
          <w:position w:val="-1"/>
          <w:sz w:val="18"/>
          <w:szCs w:val="18"/>
        </w:rPr>
        <w:t>r</w:t>
      </w:r>
      <w:r>
        <w:rPr>
          <w:rFonts w:ascii="Arial" w:hAnsi="Arial" w:eastAsia="Arial" w:cs="Arial"/>
          <w:position w:val="-1"/>
          <w:sz w:val="18"/>
          <w:szCs w:val="18"/>
        </w:rPr>
        <w:t>um as a</w:t>
      </w:r>
      <w:r>
        <w:rPr>
          <w:rFonts w:ascii="Arial" w:hAnsi="Arial" w:eastAsia="Arial" w:cs="Arial"/>
          <w:position w:val="-1"/>
          <w:sz w:val="18"/>
          <w:szCs w:val="18"/>
        </w:rPr>
        <w:tab/>
      </w:r>
      <w:r>
        <w:rPr>
          <w:rFonts w:ascii="Arial" w:hAnsi="Arial" w:eastAsia="Arial" w:cs="Arial"/>
          <w:w w:val="210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hAnsi="Arial" w:eastAsia="Arial" w:cs="Arial"/>
          <w:position w:val="-1"/>
          <w:sz w:val="18"/>
          <w:szCs w:val="18"/>
          <w:u w:val="single" w:color="000000"/>
        </w:rPr>
        <w:tab/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space="720"/>
        </w:sectPr>
      </w:pPr>
    </w:p>
    <w:p w:rsidR="00700009" w:rsidRDefault="009E1D61">
      <w:pPr>
        <w:spacing w:before="8" w:after="0" w:line="206" w:lineRule="exact"/>
        <w:ind w:left="114" w:right="-5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trusted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envi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h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share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9E1D61">
      <w:pPr>
        <w:spacing w:before="32" w:after="0" w:line="249" w:lineRule="auto"/>
        <w:ind w:left="284" w:right="214" w:hanging="284"/>
        <w:rPr>
          <w:rFonts w:ascii="Arial" w:hAnsi="Arial" w:eastAsia="Arial" w:cs="Arial"/>
          <w:sz w:val="16"/>
          <w:szCs w:val="16"/>
        </w:rPr>
      </w:pPr>
      <w:r>
        <w:br w:type="column"/>
      </w:r>
      <w:r>
        <w:rPr>
          <w:rFonts w:ascii="Arial" w:hAnsi="Arial" w:eastAsia="Arial" w:cs="Arial"/>
          <w:position w:val="7"/>
          <w:sz w:val="13"/>
          <w:szCs w:val="13"/>
        </w:rPr>
        <w:t xml:space="preserve">22  </w:t>
      </w:r>
      <w:r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forum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hosted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EMV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comprising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rep</w:t>
      </w:r>
      <w:r>
        <w:rPr>
          <w:rFonts w:ascii="Arial" w:hAnsi="Arial" w:eastAsia="Arial" w:cs="Arial"/>
          <w:spacing w:val="1"/>
          <w:sz w:val="16"/>
          <w:szCs w:val="16"/>
        </w:rPr>
        <w:t>r</w:t>
      </w:r>
      <w:r>
        <w:rPr>
          <w:rFonts w:ascii="Arial" w:hAnsi="Arial" w:eastAsia="Arial" w:cs="Arial"/>
          <w:sz w:val="16"/>
          <w:szCs w:val="16"/>
        </w:rPr>
        <w:t>esentative</w:t>
      </w:r>
      <w:r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 chairperson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e</w:t>
      </w:r>
      <w:r>
        <w:rPr>
          <w:rFonts w:ascii="Arial" w:hAnsi="Arial" w:eastAsia="Arial" w:cs="Arial"/>
          <w:sz w:val="16"/>
          <w:szCs w:val="16"/>
        </w:rPr>
        <w:t>ach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SRN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Victoria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Police.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436" w:space="998"/>
            <w:col w:w="470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5004;mso-position-horizontal-relative:page" id="_x0000_s1262">
            <v:shape coordsize="0,566" coordorigin="10528,7" style="position:absolute;left:10528;top:7;width:2;height:566" id="_x0000_s1263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5002;mso-position-horizontal-relative:page" id="_x0000_s1261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57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ed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ecem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ecem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2017 respectivel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8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the All Sectors Resilience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is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 to the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ster for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Services and the relevant committee of Cabinet for endorsement. IGEM sighted d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cumentation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supporting this advi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ates that the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proofErr w:type="spellStart"/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mmarise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of Vic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ria’s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al infrastructure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ectors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cates that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summa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can be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g: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44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fac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ru</w:t>
      </w:r>
      <w:r>
        <w:rPr>
          <w:rFonts w:ascii="Arial" w:hAnsi="Arial" w:eastAsia="Arial" w:cs="Arial"/>
          <w:color w:val="000000"/>
          <w:sz w:val="18"/>
          <w:szCs w:val="18"/>
        </w:rPr>
        <w:t>cture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55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measu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overn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indust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 response to tho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 risks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119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entifi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the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ncies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 sectors.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2016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 All Sec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eports assem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these ele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2017 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 also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t of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and 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in terms of </w:t>
      </w:r>
      <w:proofErr w:type="spellStart"/>
      <w:r>
        <w:rPr>
          <w:rFonts w:ascii="Arial" w:hAnsi="Arial" w:eastAsia="Arial" w:cs="Arial"/>
          <w:sz w:val="18"/>
          <w:szCs w:val="18"/>
        </w:rPr>
        <w:t>organi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2017 re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 provid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risks facing cri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ical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astruc</w:t>
      </w:r>
      <w:r>
        <w:rPr>
          <w:rFonts w:ascii="Arial" w:hAnsi="Arial" w:eastAsia="Arial" w:cs="Arial"/>
          <w:spacing w:val="1"/>
          <w:sz w:val="18"/>
          <w:szCs w:val="18"/>
        </w:rPr>
        <w:t>tu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ificati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of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2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mples of impacts to or challenges faced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nd/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r operators of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ritical infrastructure,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ement sec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org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nisat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ons,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nesses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commu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embers from recent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cies (the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All Sectors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sili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nce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 also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tified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ated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recove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effor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s and sub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ork to inc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ease 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ness)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240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a list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emerg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haza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d sou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ces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cies col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ted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om across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t 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ru</w:t>
      </w:r>
      <w:r>
        <w:rPr>
          <w:rFonts w:ascii="Arial" w:hAnsi="Arial" w:eastAsia="Arial" w:cs="Arial"/>
          <w:color w:val="000000"/>
          <w:sz w:val="18"/>
          <w:szCs w:val="18"/>
        </w:rPr>
        <w:t>cture sectors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4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 co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text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each of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t critical infrast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ru</w:t>
      </w:r>
      <w:r>
        <w:rPr>
          <w:rFonts w:ascii="Arial" w:hAnsi="Arial" w:eastAsia="Arial" w:cs="Arial"/>
          <w:color w:val="000000"/>
          <w:sz w:val="18"/>
          <w:szCs w:val="18"/>
        </w:rPr>
        <w:t>cture sectors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ich lists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ctive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risk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hazard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urc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s, depe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s, assets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nfrastructure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stakeh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6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a 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f discussi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cies in an Austra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8" w:lineRule="auto"/>
        <w:ind w:left="539" w:right="108" w:hanging="425"/>
        <w:rPr>
          <w:rFonts w:ascii="Arial" w:hAnsi="Arial" w:eastAsia="Arial" w:cs="Arial"/>
          <w:sz w:val="13"/>
          <w:szCs w:val="13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a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ram, 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rs assoc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ated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Unit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States Department of Ener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 sh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 be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sub-sectors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commu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z w:val="18"/>
          <w:szCs w:val="18"/>
        </w:rPr>
        <w:t>cations, 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finan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er and tran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port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ectors</w:t>
      </w:r>
      <w:r>
        <w:rPr>
          <w:rFonts w:ascii="Arial" w:hAnsi="Arial" w:eastAsia="Arial" w:cs="Arial"/>
          <w:color w:val="000000"/>
          <w:position w:val="7"/>
          <w:sz w:val="13"/>
          <w:szCs w:val="13"/>
        </w:rPr>
        <w:t>23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9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a list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ating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at sectors are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ent on 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 other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lso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 on acce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 to hum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rces.</w:t>
      </w:r>
    </w:p>
    <w:p w:rsidR="00700009" w:rsidRDefault="00700009">
      <w:pPr>
        <w:spacing w:before="3" w:after="0" w:line="130" w:lineRule="exact"/>
        <w:rPr>
          <w:sz w:val="13"/>
          <w:szCs w:val="13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0" w:lineRule="auto"/>
        <w:ind w:left="114" w:right="-20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5" style="position:absolute;left:0;text-align:left;margin-left:56.7pt;margin-top:-3.75pt;width:2in;height:.1pt;z-index:-5003;mso-position-horizontal-relative:page" id="_x0000_s1259">
            <v:shape coordsize="2880,0" coordorigin="1134,-75" style="position:absolute;left:1134;top:-75;width:2880;height:2" id="_x0000_s1260" path="m113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23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IGEM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notes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that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depe</w:t>
      </w:r>
      <w:r w:rsidR="009E1D61">
        <w:rPr>
          <w:rFonts w:ascii="Arial" w:hAnsi="Arial" w:eastAsia="Arial" w:cs="Arial"/>
          <w:spacing w:val="1"/>
          <w:sz w:val="16"/>
          <w:szCs w:val="16"/>
        </w:rPr>
        <w:t>n</w:t>
      </w:r>
      <w:r w:rsidR="009E1D61">
        <w:rPr>
          <w:rFonts w:ascii="Arial" w:hAnsi="Arial" w:eastAsia="Arial" w:cs="Arial"/>
          <w:sz w:val="16"/>
          <w:szCs w:val="16"/>
        </w:rPr>
        <w:t>dencies</w:t>
      </w:r>
      <w:r w:rsidR="009E1D61">
        <w:rPr>
          <w:rFonts w:ascii="Arial" w:hAnsi="Arial" w:eastAsia="Arial" w:cs="Arial"/>
          <w:spacing w:val="-10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maps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developed</w:t>
      </w:r>
    </w:p>
    <w:p w:rsidR="00700009" w:rsidRDefault="009E1D61">
      <w:pPr>
        <w:spacing w:before="9" w:after="0" w:line="240" w:lineRule="auto"/>
        <w:ind w:left="398" w:right="-64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pacing w:val="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y</w:t>
      </w:r>
      <w:proofErr w:type="gramEnd"/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tables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</w:t>
      </w:r>
      <w:r>
        <w:rPr>
          <w:rFonts w:ascii="Arial" w:hAnsi="Arial" w:eastAsia="Arial" w:cs="Arial"/>
          <w:spacing w:val="1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</w:rPr>
        <w:t>rticipants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during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discussion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ex</w:t>
      </w:r>
      <w:r>
        <w:rPr>
          <w:rFonts w:ascii="Arial" w:hAnsi="Arial" w:eastAsia="Arial" w:cs="Arial"/>
          <w:spacing w:val="1"/>
          <w:sz w:val="16"/>
          <w:szCs w:val="16"/>
        </w:rPr>
        <w:t>e</w:t>
      </w:r>
      <w:r>
        <w:rPr>
          <w:rFonts w:ascii="Arial" w:hAnsi="Arial" w:eastAsia="Arial" w:cs="Arial"/>
          <w:sz w:val="16"/>
          <w:szCs w:val="16"/>
        </w:rPr>
        <w:t>rcise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at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</w:p>
    <w:p w:rsidR="00700009" w:rsidRDefault="009E1D61">
      <w:pPr>
        <w:spacing w:before="2" w:after="0" w:line="184" w:lineRule="exact"/>
        <w:ind w:left="398" w:right="148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2017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All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Sectors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Network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Foru</w:t>
      </w:r>
      <w:r>
        <w:rPr>
          <w:rFonts w:ascii="Arial" w:hAnsi="Arial" w:eastAsia="Arial" w:cs="Arial"/>
          <w:spacing w:val="1"/>
          <w:sz w:val="16"/>
          <w:szCs w:val="16"/>
        </w:rPr>
        <w:t>m</w:t>
      </w:r>
      <w:r>
        <w:rPr>
          <w:rFonts w:ascii="Arial" w:hAnsi="Arial" w:eastAsia="Arial" w:cs="Arial"/>
          <w:sz w:val="16"/>
          <w:szCs w:val="16"/>
        </w:rPr>
        <w:t>,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once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 xml:space="preserve">collated </w:t>
      </w:r>
      <w:r>
        <w:rPr>
          <w:rFonts w:ascii="Arial" w:hAnsi="Arial" w:eastAsia="Arial" w:cs="Arial"/>
          <w:spacing w:val="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EMV,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could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b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used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to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val</w:t>
      </w:r>
      <w:r>
        <w:rPr>
          <w:rFonts w:ascii="Arial" w:hAnsi="Arial" w:eastAsia="Arial" w:cs="Arial"/>
          <w:spacing w:val="1"/>
          <w:sz w:val="16"/>
          <w:szCs w:val="16"/>
        </w:rPr>
        <w:t>i</w:t>
      </w:r>
      <w:r>
        <w:rPr>
          <w:rFonts w:ascii="Arial" w:hAnsi="Arial" w:eastAsia="Arial" w:cs="Arial"/>
          <w:sz w:val="16"/>
          <w:szCs w:val="16"/>
        </w:rPr>
        <w:t>date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Victorian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context</w:t>
      </w:r>
    </w:p>
    <w:p w:rsidR="00700009" w:rsidRDefault="009E1D61">
      <w:pPr>
        <w:spacing w:after="0" w:line="182" w:lineRule="exact"/>
        <w:ind w:left="398" w:right="-20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the</w:t>
      </w:r>
      <w:proofErr w:type="gramEnd"/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interdep</w:t>
      </w:r>
      <w:r>
        <w:rPr>
          <w:rFonts w:ascii="Arial" w:hAnsi="Arial" w:eastAsia="Arial" w:cs="Arial"/>
          <w:spacing w:val="1"/>
          <w:sz w:val="16"/>
          <w:szCs w:val="16"/>
        </w:rPr>
        <w:t>e</w:t>
      </w:r>
      <w:r>
        <w:rPr>
          <w:rFonts w:ascii="Arial" w:hAnsi="Arial" w:eastAsia="Arial" w:cs="Arial"/>
          <w:sz w:val="16"/>
          <w:szCs w:val="16"/>
        </w:rPr>
        <w:t>nd</w:t>
      </w:r>
      <w:r>
        <w:rPr>
          <w:rFonts w:ascii="Arial" w:hAnsi="Arial" w:eastAsia="Arial" w:cs="Arial"/>
          <w:spacing w:val="1"/>
          <w:sz w:val="16"/>
          <w:szCs w:val="16"/>
        </w:rPr>
        <w:t>e</w:t>
      </w:r>
      <w:r>
        <w:rPr>
          <w:rFonts w:ascii="Arial" w:hAnsi="Arial" w:eastAsia="Arial" w:cs="Arial"/>
          <w:sz w:val="16"/>
          <w:szCs w:val="16"/>
        </w:rPr>
        <w:t>ncies</w:t>
      </w:r>
      <w:r>
        <w:rPr>
          <w:rFonts w:ascii="Arial" w:hAnsi="Arial" w:eastAsia="Arial" w:cs="Arial"/>
          <w:spacing w:val="-1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map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developed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her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ju</w:t>
      </w:r>
      <w:r>
        <w:rPr>
          <w:rFonts w:ascii="Arial" w:hAnsi="Arial" w:eastAsia="Arial" w:cs="Arial"/>
          <w:spacing w:val="1"/>
          <w:sz w:val="16"/>
          <w:szCs w:val="16"/>
        </w:rPr>
        <w:t>r</w:t>
      </w:r>
      <w:r>
        <w:rPr>
          <w:rFonts w:ascii="Arial" w:hAnsi="Arial" w:eastAsia="Arial" w:cs="Arial"/>
          <w:sz w:val="16"/>
          <w:szCs w:val="16"/>
        </w:rPr>
        <w:t>isdic</w:t>
      </w:r>
      <w:r>
        <w:rPr>
          <w:rFonts w:ascii="Arial" w:hAnsi="Arial" w:eastAsia="Arial" w:cs="Arial"/>
          <w:spacing w:val="-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ions.</w:t>
      </w:r>
    </w:p>
    <w:p w:rsidR="00700009" w:rsidRDefault="009E1D61">
      <w:pPr>
        <w:spacing w:before="37"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there may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some o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the All Sec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ors Resilien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Report for a public audience, for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olidating the lists 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 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mo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icit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dr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ond to the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infrastructure resilience report, IGEM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that the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ved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more det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il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rou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the most common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shared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ross the secto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for instan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short ri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statements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histo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ical or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ypot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3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2017 All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 risk statements for some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</w:t>
      </w:r>
      <w:r>
        <w:rPr>
          <w:rFonts w:ascii="Arial" w:hAnsi="Arial" w:eastAsia="Arial" w:cs="Arial"/>
          <w:spacing w:val="1"/>
          <w:sz w:val="18"/>
          <w:szCs w:val="18"/>
        </w:rPr>
        <w:t>z</w:t>
      </w:r>
      <w:r>
        <w:rPr>
          <w:rFonts w:ascii="Arial" w:hAnsi="Arial" w:eastAsia="Arial" w:cs="Arial"/>
          <w:sz w:val="18"/>
          <w:szCs w:val="18"/>
        </w:rPr>
        <w:t>ard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sour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 identified for specific sectors. It also included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 of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pacts to or cha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ges fac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</w:t>
      </w:r>
      <w:r>
        <w:rPr>
          <w:rFonts w:ascii="Arial" w:hAnsi="Arial" w:eastAsia="Arial" w:cs="Arial"/>
          <w:spacing w:val="1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critical infrastruc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as expe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2017 re</w:t>
      </w:r>
      <w:r>
        <w:rPr>
          <w:rFonts w:ascii="Arial" w:hAnsi="Arial" w:eastAsia="Arial" w:cs="Arial"/>
          <w:spacing w:val="1"/>
          <w:sz w:val="18"/>
          <w:szCs w:val="18"/>
        </w:rPr>
        <w:t>po</w:t>
      </w:r>
      <w:r>
        <w:rPr>
          <w:rFonts w:ascii="Arial" w:hAnsi="Arial" w:eastAsia="Arial" w:cs="Arial"/>
          <w:sz w:val="18"/>
          <w:szCs w:val="18"/>
        </w:rPr>
        <w:t>rt also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an over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pted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se to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ri</w:t>
      </w:r>
      <w:r>
        <w:rPr>
          <w:rFonts w:ascii="Arial" w:hAnsi="Arial" w:eastAsia="Arial" w:cs="Arial"/>
          <w:sz w:val="18"/>
          <w:szCs w:val="18"/>
        </w:rPr>
        <w:t xml:space="preserve">sks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2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cripti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themes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lin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ed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initiat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ves 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 the ei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ht sect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rs in 20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6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–</w:t>
      </w:r>
      <w:r>
        <w:rPr>
          <w:rFonts w:ascii="Arial" w:hAnsi="Arial" w:eastAsia="Arial" w:cs="Arial"/>
          <w:color w:val="000000"/>
          <w:sz w:val="18"/>
          <w:szCs w:val="18"/>
        </w:rPr>
        <w:t>17,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 exam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le for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ch of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four identif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ed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327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 list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for each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the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ght secto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s of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initiat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ves imp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ed in</w:t>
      </w:r>
    </w:p>
    <w:p w:rsidR="00700009" w:rsidRDefault="009E1D61">
      <w:pPr>
        <w:spacing w:after="0" w:line="203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3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</w:p>
    <w:p w:rsidR="00700009" w:rsidRDefault="009E1D61">
      <w:pPr>
        <w:spacing w:after="0" w:line="240" w:lineRule="auto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18.</w:t>
      </w:r>
    </w:p>
    <w:p w:rsidR="00700009" w:rsidRDefault="00700009">
      <w:pPr>
        <w:spacing w:before="13" w:after="0" w:line="260" w:lineRule="exact"/>
        <w:rPr>
          <w:sz w:val="26"/>
          <w:szCs w:val="26"/>
        </w:rPr>
      </w:pPr>
    </w:p>
    <w:p w:rsidR="00700009" w:rsidRDefault="004A483D">
      <w:pPr>
        <w:spacing w:after="0" w:line="240" w:lineRule="auto"/>
        <w:ind w:left="10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28.85pt;height:324.85pt;mso-position-horizontal-relative:char;mso-position-vertical-relative:line" id="_x0000_i1027">
            <v:imagedata o:title="" r:id="rId336"/>
          </v:shape>
        </w:pict>
      </w:r>
    </w:p>
    <w:p w:rsidR="00700009" w:rsidRDefault="009E1D61">
      <w:pPr>
        <w:spacing w:before="92" w:after="0" w:line="240" w:lineRule="auto"/>
        <w:ind w:left="43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V</w:t>
      </w:r>
      <w:r>
        <w:rPr>
          <w:rFonts w:ascii="Arial" w:hAnsi="Arial" w:eastAsia="Arial" w:cs="Arial"/>
          <w:spacing w:val="-1"/>
          <w:sz w:val="14"/>
          <w:szCs w:val="14"/>
        </w:rPr>
        <w:t>i</w:t>
      </w:r>
      <w:r>
        <w:rPr>
          <w:rFonts w:ascii="Arial" w:hAnsi="Arial" w:eastAsia="Arial" w:cs="Arial"/>
          <w:spacing w:val="1"/>
          <w:sz w:val="14"/>
          <w:szCs w:val="14"/>
        </w:rPr>
        <w:t>c</w:t>
      </w:r>
      <w:r>
        <w:rPr>
          <w:rFonts w:ascii="Arial" w:hAnsi="Arial" w:eastAsia="Arial" w:cs="Arial"/>
          <w:sz w:val="14"/>
          <w:szCs w:val="14"/>
        </w:rPr>
        <w:t>torian</w:t>
      </w:r>
      <w:r>
        <w:rPr>
          <w:rFonts w:ascii="Arial" w:hAnsi="Arial" w:eastAsia="Arial" w:cs="Arial"/>
          <w:spacing w:val="-1"/>
          <w:sz w:val="14"/>
          <w:szCs w:val="14"/>
        </w:rPr>
        <w:t xml:space="preserve"> G</w:t>
      </w:r>
      <w:r>
        <w:rPr>
          <w:rFonts w:ascii="Arial" w:hAnsi="Arial" w:eastAsia="Arial" w:cs="Arial"/>
          <w:sz w:val="14"/>
          <w:szCs w:val="14"/>
        </w:rPr>
        <w:t>o</w:t>
      </w:r>
      <w:r>
        <w:rPr>
          <w:rFonts w:ascii="Arial" w:hAnsi="Arial" w:eastAsia="Arial" w:cs="Arial"/>
          <w:spacing w:val="-2"/>
          <w:sz w:val="14"/>
          <w:szCs w:val="14"/>
        </w:rPr>
        <w:t>v</w:t>
      </w:r>
      <w:r>
        <w:rPr>
          <w:rFonts w:ascii="Arial" w:hAnsi="Arial" w:eastAsia="Arial" w:cs="Arial"/>
          <w:sz w:val="14"/>
          <w:szCs w:val="14"/>
        </w:rPr>
        <w:t>ernment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12" w:space="721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5001;mso-position-horizontal-relative:page" id="_x0000_s1256">
            <v:shape coordsize="0,566" coordorigin="1660,-52" style="position:absolute;left:1660;top:-52;width:2;height:566" id="_x0000_s1257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30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before="38"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4.3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Improvement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Anal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y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sis across all sect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rs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-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identifies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area for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 future All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rts as part of an itera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 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ates that the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rm three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4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brief the State Crisis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ce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cil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the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Victoria’s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cal infrastruct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re and to assist the State Crisis 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Resilience Council to determ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ne if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further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ctions by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portfolio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artments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ired.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-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brief the Minister for 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gen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ices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resil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of Victoria’s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nfrastructure.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promote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public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oun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of both go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ment 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’s critic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infrastructure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esil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thro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gh its pu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lic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ease.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noted, EMV advised IGEM that it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the public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</w:t>
      </w:r>
      <w:r>
        <w:rPr>
          <w:rFonts w:ascii="Arial" w:hAnsi="Arial" w:eastAsia="Arial" w:cs="Arial"/>
          <w:spacing w:val="1"/>
          <w:sz w:val="18"/>
          <w:szCs w:val="18"/>
        </w:rPr>
        <w:t>mar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 Report, and so it develops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report for this audien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consi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the SRPs serve the pu</w:t>
      </w:r>
      <w:r>
        <w:rPr>
          <w:rFonts w:ascii="Arial" w:hAnsi="Arial" w:eastAsia="Arial" w:cs="Arial"/>
          <w:spacing w:val="1"/>
          <w:sz w:val="18"/>
          <w:szCs w:val="18"/>
        </w:rPr>
        <w:t>rp</w:t>
      </w:r>
      <w:r>
        <w:rPr>
          <w:rFonts w:ascii="Arial" w:hAnsi="Arial" w:eastAsia="Arial" w:cs="Arial"/>
          <w:sz w:val="18"/>
          <w:szCs w:val="18"/>
        </w:rPr>
        <w:t>ose of brief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 Crisis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cil on the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Victoria’s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nfrastructure. EMV advis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IGEM that the Minister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 xml:space="preserve">ld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brief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on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ria’s critical infrastructure 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other 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cesses.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7" w:lineRule="auto"/>
        <w:ind w:left="114" w:right="-5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ile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ight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SRPs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vide the State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Crisis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ncil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status of each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ctor’s 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itiatives</w:t>
      </w:r>
      <w:r>
        <w:rPr>
          <w:rFonts w:ascii="Arial" w:hAnsi="Arial" w:eastAsia="Arial" w:cs="Arial"/>
          <w:spacing w:val="3"/>
          <w:sz w:val="18"/>
          <w:szCs w:val="18"/>
        </w:rPr>
        <w:t>,</w:t>
      </w:r>
      <w:r>
        <w:rPr>
          <w:rFonts w:ascii="Arial" w:hAnsi="Arial" w:eastAsia="Arial" w:cs="Arial"/>
          <w:position w:val="7"/>
          <w:sz w:val="13"/>
          <w:szCs w:val="13"/>
        </w:rPr>
        <w:t>24</w:t>
      </w:r>
      <w:r>
        <w:rPr>
          <w:rFonts w:ascii="Arial" w:hAnsi="Arial" w:eastAsia="Arial" w:cs="Arial"/>
          <w:spacing w:val="13"/>
          <w:position w:val="7"/>
          <w:sz w:val="13"/>
          <w:szCs w:val="13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</w:p>
    <w:p w:rsidR="00700009" w:rsidRDefault="009E1D61">
      <w:pPr>
        <w:spacing w:before="6" w:after="0" w:line="240" w:lineRule="auto"/>
        <w:ind w:left="114" w:right="15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pates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 Cris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and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cil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lso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sisted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briefed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ll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Victoria's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80" w:lineRule="exact"/>
        <w:rPr>
          <w:sz w:val="28"/>
          <w:szCs w:val="28"/>
        </w:rPr>
      </w:pPr>
    </w:p>
    <w:p w:rsidR="00700009" w:rsidRDefault="00596DC4">
      <w:pPr>
        <w:spacing w:after="0" w:line="244" w:lineRule="auto"/>
        <w:ind w:left="398" w:right="20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6" style="position:absolute;left:0;text-align:left;margin-left:56.7pt;margin-top:-3.8pt;width:2in;height:.1pt;z-index:-5000;mso-position-horizontal-relative:page" id="_x0000_s1254">
            <v:shape coordsize="2880,0" coordorigin="1134,-76" style="position:absolute;left:1134;top:-76;width:2880;height:2" id="_x0000_s1255" path="m1134,-76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24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section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3.9,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IGEM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outlined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op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ortunities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for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im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rovement so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that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SRPs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pr</w:t>
      </w:r>
      <w:r w:rsidR="009E1D61">
        <w:rPr>
          <w:rFonts w:ascii="Arial" w:hAnsi="Arial" w:eastAsia="Arial" w:cs="Arial"/>
          <w:spacing w:val="1"/>
          <w:sz w:val="16"/>
          <w:szCs w:val="16"/>
        </w:rPr>
        <w:t>ov</w:t>
      </w:r>
      <w:r w:rsidR="009E1D61">
        <w:rPr>
          <w:rFonts w:ascii="Arial" w:hAnsi="Arial" w:eastAsia="Arial" w:cs="Arial"/>
          <w:sz w:val="16"/>
          <w:szCs w:val="16"/>
        </w:rPr>
        <w:t>ide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government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ith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status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each sector’s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overall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resilience.</w:t>
      </w:r>
    </w:p>
    <w:p w:rsidR="00700009" w:rsidRDefault="009E1D61">
      <w:pPr>
        <w:spacing w:before="37" w:after="0" w:line="240" w:lineRule="auto"/>
        <w:ind w:right="9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As anticipated in the Strat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this may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assist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State Crisis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determine if any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further actions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rtfolio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are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Such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of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itiatives across all sectors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also form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basis for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riefi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Min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ster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 xml:space="preserve">rvices on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Victoria’s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infrastructure.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of the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Victoria’s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infrastructure, including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 risks or dependencies, across all sectors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or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xist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proofErr w:type="spellStart"/>
      <w:r>
        <w:rPr>
          <w:rFonts w:ascii="Arial" w:hAnsi="Arial" w:eastAsia="Arial" w:cs="Arial"/>
          <w:sz w:val="18"/>
          <w:szCs w:val="18"/>
        </w:rPr>
        <w:t>prioriti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risks and init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atives.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Such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might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not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from the perspective of a particular sector.</w:t>
      </w:r>
    </w:p>
    <w:p w:rsidR="00700009" w:rsidRDefault="00700009">
      <w:pPr>
        <w:spacing w:after="0" w:line="120" w:lineRule="exact"/>
        <w:rPr>
          <w:sz w:val="12"/>
          <w:szCs w:val="12"/>
        </w:rPr>
      </w:pPr>
    </w:p>
    <w:p w:rsidR="00700009" w:rsidRDefault="009E1D61">
      <w:pPr>
        <w:spacing w:after="0" w:line="238" w:lineRule="auto"/>
        <w:ind w:right="56"/>
        <w:rPr>
          <w:rFonts w:ascii="Arial" w:hAnsi="Arial" w:eastAsia="Arial" w:cs="Arial"/>
          <w:sz w:val="13"/>
          <w:szCs w:val="13"/>
        </w:rPr>
      </w:pPr>
      <w:r>
        <w:rPr>
          <w:rFonts w:ascii="Arial" w:hAnsi="Arial" w:eastAsia="Arial" w:cs="Arial"/>
          <w:sz w:val="18"/>
          <w:szCs w:val="18"/>
        </w:rPr>
        <w:t>An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sis of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nitiati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 acro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all sectors,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reference to common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s,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common 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pla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for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tion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s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year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effici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d</w:t>
      </w:r>
      <w:r>
        <w:rPr>
          <w:rFonts w:ascii="Arial" w:hAnsi="Arial" w:eastAsia="Arial" w:cs="Arial"/>
          <w:sz w:val="18"/>
          <w:szCs w:val="18"/>
        </w:rPr>
        <w:t>ivid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nds</w:t>
      </w:r>
      <w:r>
        <w:rPr>
          <w:rFonts w:ascii="Arial" w:hAnsi="Arial" w:eastAsia="Arial" w:cs="Arial"/>
          <w:spacing w:val="2"/>
          <w:sz w:val="18"/>
          <w:szCs w:val="18"/>
        </w:rPr>
        <w:t>.</w:t>
      </w:r>
      <w:r>
        <w:rPr>
          <w:rFonts w:ascii="Arial" w:hAnsi="Arial" w:eastAsia="Arial" w:cs="Arial"/>
          <w:position w:val="7"/>
          <w:sz w:val="13"/>
          <w:szCs w:val="13"/>
        </w:rPr>
        <w:t>25</w:t>
      </w:r>
    </w:p>
    <w:p w:rsidR="00700009" w:rsidRDefault="00700009">
      <w:pPr>
        <w:spacing w:before="6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methodology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anal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 of the resilien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Victoria’s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be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comp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nents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infrastructure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fied in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ance,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y, redun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y,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 and 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).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ana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ysis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lve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sessments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vision,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strategic priorit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ctorian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identified in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4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that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an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chal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that 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ld 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ke time, resou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ces and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rform such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sis.</w:t>
      </w:r>
    </w:p>
    <w:p w:rsidR="00700009" w:rsidRDefault="00700009">
      <w:pPr>
        <w:spacing w:before="5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after="0" w:line="242" w:lineRule="auto"/>
        <w:ind w:left="284" w:right="62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6454,-75" style="position:absolute;left:0;text-align:left;margin-left:322.7pt;margin-top:-3.75pt;width:2in;height:.1pt;z-index:-4999;mso-position-horizontal-relative:page" id="_x0000_s1252">
            <v:shape coordsize="2880,0" coordorigin="6454,-75" style="position:absolute;left:6454;top:-75;width:2880;height:2" id="_x0000_s1253" path="m645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25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first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critical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infrastructure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report,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I</w:t>
      </w:r>
      <w:r w:rsidR="009E1D61">
        <w:rPr>
          <w:rFonts w:ascii="Arial" w:hAnsi="Arial" w:eastAsia="Arial" w:cs="Arial"/>
          <w:sz w:val="16"/>
          <w:szCs w:val="16"/>
        </w:rPr>
        <w:t>GEM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observed that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All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Sectors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Report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could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be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im</w:t>
      </w:r>
      <w:r w:rsidR="009E1D61">
        <w:rPr>
          <w:rFonts w:ascii="Arial" w:hAnsi="Arial" w:eastAsia="Arial" w:cs="Arial"/>
          <w:spacing w:val="1"/>
          <w:sz w:val="16"/>
          <w:szCs w:val="16"/>
        </w:rPr>
        <w:t>p</w:t>
      </w:r>
      <w:r w:rsidR="009E1D61">
        <w:rPr>
          <w:rFonts w:ascii="Arial" w:hAnsi="Arial" w:eastAsia="Arial" w:cs="Arial"/>
          <w:sz w:val="16"/>
          <w:szCs w:val="16"/>
        </w:rPr>
        <w:t>roved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y highlighting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common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or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similar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</w:t>
      </w:r>
      <w:r w:rsidR="009E1D61">
        <w:rPr>
          <w:rFonts w:ascii="Arial" w:hAnsi="Arial" w:eastAsia="Arial" w:cs="Arial"/>
          <w:spacing w:val="1"/>
          <w:sz w:val="16"/>
          <w:szCs w:val="16"/>
        </w:rPr>
        <w:t>e</w:t>
      </w:r>
      <w:r w:rsidR="009E1D61">
        <w:rPr>
          <w:rFonts w:ascii="Arial" w:hAnsi="Arial" w:eastAsia="Arial" w:cs="Arial"/>
          <w:sz w:val="16"/>
          <w:szCs w:val="16"/>
        </w:rPr>
        <w:t>silie</w:t>
      </w:r>
      <w:r w:rsidR="009E1D61">
        <w:rPr>
          <w:rFonts w:ascii="Arial" w:hAnsi="Arial" w:eastAsia="Arial" w:cs="Arial"/>
          <w:spacing w:val="-1"/>
          <w:sz w:val="16"/>
          <w:szCs w:val="16"/>
        </w:rPr>
        <w:t>n</w:t>
      </w:r>
      <w:r w:rsidR="009E1D61">
        <w:rPr>
          <w:rFonts w:ascii="Arial" w:hAnsi="Arial" w:eastAsia="Arial" w:cs="Arial"/>
          <w:spacing w:val="1"/>
          <w:sz w:val="16"/>
          <w:szCs w:val="16"/>
        </w:rPr>
        <w:t>c</w:t>
      </w:r>
      <w:r w:rsidR="009E1D61">
        <w:rPr>
          <w:rFonts w:ascii="Arial" w:hAnsi="Arial" w:eastAsia="Arial" w:cs="Arial"/>
          <w:sz w:val="16"/>
          <w:szCs w:val="16"/>
        </w:rPr>
        <w:t>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improvement initiativ</w:t>
      </w:r>
      <w:r w:rsidR="009E1D61">
        <w:rPr>
          <w:rFonts w:ascii="Arial" w:hAnsi="Arial" w:eastAsia="Arial" w:cs="Arial"/>
          <w:spacing w:val="-1"/>
          <w:sz w:val="16"/>
          <w:szCs w:val="16"/>
        </w:rPr>
        <w:t>e</w:t>
      </w:r>
      <w:r w:rsidR="009E1D61">
        <w:rPr>
          <w:rFonts w:ascii="Arial" w:hAnsi="Arial" w:eastAsia="Arial" w:cs="Arial"/>
          <w:sz w:val="16"/>
          <w:szCs w:val="16"/>
        </w:rPr>
        <w:t>s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across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because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it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m</w:t>
      </w:r>
      <w:r w:rsidR="009E1D61">
        <w:rPr>
          <w:rFonts w:ascii="Arial" w:hAnsi="Arial" w:eastAsia="Arial" w:cs="Arial"/>
          <w:spacing w:val="1"/>
          <w:sz w:val="16"/>
          <w:szCs w:val="16"/>
        </w:rPr>
        <w:t>a</w:t>
      </w:r>
      <w:r w:rsidR="009E1D61">
        <w:rPr>
          <w:rFonts w:ascii="Arial" w:hAnsi="Arial" w:eastAsia="Arial" w:cs="Arial"/>
          <w:sz w:val="16"/>
          <w:szCs w:val="16"/>
        </w:rPr>
        <w:t>y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help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2"/>
          <w:sz w:val="16"/>
          <w:szCs w:val="16"/>
        </w:rPr>
        <w:t>s</w:t>
      </w:r>
      <w:r w:rsidR="009E1D61">
        <w:rPr>
          <w:rFonts w:ascii="Arial" w:hAnsi="Arial" w:eastAsia="Arial" w:cs="Arial"/>
          <w:sz w:val="16"/>
          <w:szCs w:val="16"/>
        </w:rPr>
        <w:t>ectors identify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oppo</w:t>
      </w:r>
      <w:r w:rsidR="009E1D61">
        <w:rPr>
          <w:rFonts w:ascii="Arial" w:hAnsi="Arial" w:eastAsia="Arial" w:cs="Arial"/>
          <w:spacing w:val="1"/>
          <w:sz w:val="16"/>
          <w:szCs w:val="16"/>
        </w:rPr>
        <w:t>r</w:t>
      </w:r>
      <w:r w:rsidR="009E1D61">
        <w:rPr>
          <w:rFonts w:ascii="Arial" w:hAnsi="Arial" w:eastAsia="Arial" w:cs="Arial"/>
          <w:sz w:val="16"/>
          <w:szCs w:val="16"/>
        </w:rPr>
        <w:t>tunities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w</w:t>
      </w:r>
      <w:r w:rsidR="009E1D61">
        <w:rPr>
          <w:rFonts w:ascii="Arial" w:hAnsi="Arial" w:eastAsia="Arial" w:cs="Arial"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sz w:val="16"/>
          <w:szCs w:val="16"/>
        </w:rPr>
        <w:t>rk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toge</w:t>
      </w:r>
      <w:r w:rsidR="009E1D61">
        <w:rPr>
          <w:rFonts w:ascii="Arial" w:hAnsi="Arial" w:eastAsia="Arial" w:cs="Arial"/>
          <w:spacing w:val="1"/>
          <w:sz w:val="16"/>
          <w:szCs w:val="16"/>
        </w:rPr>
        <w:t>t</w:t>
      </w:r>
      <w:r w:rsidR="009E1D61">
        <w:rPr>
          <w:rFonts w:ascii="Arial" w:hAnsi="Arial" w:eastAsia="Arial" w:cs="Arial"/>
          <w:sz w:val="16"/>
          <w:szCs w:val="16"/>
        </w:rPr>
        <w:t>her.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85" w:space="749"/>
            <w:col w:w="4706"/>
          </w:cols>
        </w:sectPr>
      </w:pPr>
    </w:p>
    <w:p w:rsidR="00700009" w:rsidRDefault="00596DC4">
      <w:pPr>
        <w:spacing w:before="81" w:after="0" w:line="240" w:lineRule="auto"/>
        <w:ind w:right="95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98;mso-position-horizontal-relative:page" id="_x0000_s1250">
            <v:shape coordsize="0,566" coordorigin="10528,7" style="position:absolute;left:10528;top:7;width:2;height:566" id="_x0000_s1251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96;mso-position-horizontal-relative:page" id="_x0000_s1249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right="95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8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1920"/>
        </w:tabs>
        <w:spacing w:before="19" w:after="0" w:line="240" w:lineRule="auto"/>
        <w:ind w:left="1928" w:right="5854" w:hanging="794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5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  <w:t>Assessment and designation of critical</w:t>
      </w:r>
    </w:p>
    <w:p w:rsidR="00700009" w:rsidRDefault="009E1D61">
      <w:pPr>
        <w:tabs>
          <w:tab w:val="left" w:pos="6440"/>
        </w:tabs>
        <w:spacing w:after="0" w:line="377" w:lineRule="exact"/>
        <w:ind w:left="1928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b/>
          <w:bCs/>
          <w:color w:val="9A4F9E"/>
          <w:sz w:val="32"/>
          <w:szCs w:val="32"/>
        </w:rPr>
        <w:t>infrastructure</w:t>
      </w:r>
      <w:proofErr w:type="gramEnd"/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In an envi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r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m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 xml:space="preserve">ent of limited 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r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esour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c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es, the arra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n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position w:val="-4"/>
          <w:sz w:val="18"/>
          <w:szCs w:val="18"/>
        </w:rPr>
        <w:t>e</w:t>
      </w:r>
      <w:r>
        <w:rPr>
          <w:rFonts w:ascii="Arial" w:hAnsi="Arial" w:eastAsia="Arial" w:cs="Arial"/>
          <w:color w:val="000000"/>
          <w:position w:val="-4"/>
          <w:sz w:val="18"/>
          <w:szCs w:val="18"/>
        </w:rPr>
        <w:t>nts</w:t>
      </w:r>
    </w:p>
    <w:p w:rsidR="00700009" w:rsidRDefault="00596DC4">
      <w:pPr>
        <w:spacing w:after="0" w:line="240" w:lineRule="auto"/>
        <w:ind w:left="6454" w:right="208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0.45pt;width:226.7pt;height:447.3pt;z-index:-4997;mso-position-horizontal-relative:page" id="_x0000_s1248">
            <v:imagedata o:title="" r:id="rId326"/>
            <w10:wrap anchorx="page"/>
          </v:shape>
        </w:pict>
      </w:r>
      <w:proofErr w:type="gramStart"/>
      <w:r w:rsidR="009E1D61">
        <w:rPr>
          <w:rFonts w:ascii="Arial" w:hAnsi="Arial" w:eastAsia="Arial" w:cs="Arial"/>
          <w:sz w:val="18"/>
          <w:szCs w:val="18"/>
        </w:rPr>
        <w:t>ad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>pt</w:t>
      </w:r>
      <w:proofErr w:type="gramEnd"/>
      <w:r w:rsidR="009E1D61">
        <w:rPr>
          <w:rFonts w:ascii="Arial" w:hAnsi="Arial" w:eastAsia="Arial" w:cs="Arial"/>
          <w:sz w:val="18"/>
          <w:szCs w:val="18"/>
        </w:rPr>
        <w:t xml:space="preserve"> a risk-b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sed a</w:t>
      </w:r>
      <w:r w:rsidR="009E1D61">
        <w:rPr>
          <w:rFonts w:ascii="Arial" w:hAnsi="Arial" w:eastAsia="Arial" w:cs="Arial"/>
          <w:spacing w:val="1"/>
          <w:sz w:val="18"/>
          <w:szCs w:val="18"/>
        </w:rPr>
        <w:t>p</w:t>
      </w:r>
      <w:r w:rsidR="009E1D61">
        <w:rPr>
          <w:rFonts w:ascii="Arial" w:hAnsi="Arial" w:eastAsia="Arial" w:cs="Arial"/>
          <w:sz w:val="18"/>
          <w:szCs w:val="18"/>
        </w:rPr>
        <w:t>pr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 xml:space="preserve">ch that uses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sessment metho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ol</w:t>
      </w:r>
      <w:r w:rsidR="009E1D61">
        <w:rPr>
          <w:rFonts w:ascii="Arial" w:hAnsi="Arial" w:eastAsia="Arial" w:cs="Arial"/>
          <w:spacing w:val="1"/>
          <w:sz w:val="18"/>
          <w:szCs w:val="18"/>
        </w:rPr>
        <w:t>og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to id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nti</w:t>
      </w:r>
      <w:r w:rsidR="009E1D61">
        <w:rPr>
          <w:rFonts w:ascii="Arial" w:hAnsi="Arial" w:eastAsia="Arial" w:cs="Arial"/>
          <w:spacing w:val="2"/>
          <w:sz w:val="18"/>
          <w:szCs w:val="18"/>
        </w:rPr>
        <w:t>f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e 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f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astructure most critical to the functioning of Victoria.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inte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ess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in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transport and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sectors, 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ocial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omic consequences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failure, rather than likeliho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of failure.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208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is the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ed, cu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tom built methodology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be used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rtfolio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and/or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to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sess the criti</w:t>
      </w:r>
      <w:r>
        <w:rPr>
          <w:rFonts w:ascii="Arial" w:hAnsi="Arial" w:eastAsia="Arial" w:cs="Arial"/>
          <w:spacing w:val="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– 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volves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of: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2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services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the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ne</w:t>
      </w:r>
      <w:r>
        <w:rPr>
          <w:rFonts w:ascii="Arial" w:hAnsi="Arial" w:eastAsia="Arial" w:cs="Arial"/>
          <w:color w:val="000000"/>
          <w:sz w:val="18"/>
          <w:szCs w:val="18"/>
        </w:rPr>
        <w:t>r and/or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era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or to the commu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the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nfrast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ucture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</w:t>
      </w:r>
      <w:r>
        <w:rPr>
          <w:rFonts w:ascii="Arial" w:hAnsi="Arial" w:eastAsia="Arial" w:cs="Arial"/>
          <w:color w:val="000000"/>
          <w:sz w:val="18"/>
          <w:szCs w:val="18"/>
        </w:rPr>
        <w:t>uir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sup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ese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ervices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41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risks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ich may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impact the services or the infrastructure and the 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el of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vulnerabili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of the infrastructure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 haza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ds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41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cons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ences</w:t>
      </w:r>
      <w:proofErr w:type="gramEnd"/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the commu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if the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is disr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pted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35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avai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ternative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 prov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ders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d/or infrastructure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 conti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ue to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eliver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serv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ce.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 the basis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this assessment, under the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ct, the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must ma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 a recomm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the relevant Minis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for the ass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ssed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ure to be </w:t>
      </w:r>
      <w:proofErr w:type="spellStart"/>
      <w:r>
        <w:rPr>
          <w:rFonts w:ascii="Arial" w:hAnsi="Arial" w:eastAsia="Arial" w:cs="Arial"/>
          <w:sz w:val="18"/>
          <w:szCs w:val="18"/>
        </w:rPr>
        <w:t>catego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ised</w:t>
      </w:r>
      <w:proofErr w:type="spell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iate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level of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levels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15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9A4F9E"/>
          <w:sz w:val="18"/>
          <w:szCs w:val="18"/>
        </w:rPr>
        <w:t>Vital</w:t>
      </w:r>
      <w:proofErr w:type="gramEnd"/>
      <w:r>
        <w:rPr>
          <w:rFonts w:ascii="Arial" w:hAnsi="Arial" w:eastAsia="Arial" w:cs="Arial"/>
          <w:color w:val="9A4F9E"/>
          <w:sz w:val="18"/>
          <w:szCs w:val="18"/>
        </w:rPr>
        <w:t xml:space="preserve"> critical infrastructure </w:t>
      </w:r>
      <w:r>
        <w:rPr>
          <w:rFonts w:ascii="Arial" w:hAnsi="Arial" w:eastAsia="Arial" w:cs="Arial"/>
          <w:color w:val="000000"/>
          <w:sz w:val="18"/>
          <w:szCs w:val="18"/>
        </w:rPr>
        <w:t>– 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state significance and is 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 to the cont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nui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of supp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of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senti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services to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state and to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ll ec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mic and so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ial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tion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of Vict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ria.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7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 xml:space="preserve">Major critical infrastructure </w:t>
      </w:r>
      <w:r>
        <w:rPr>
          <w:rFonts w:ascii="Arial" w:hAnsi="Arial" w:eastAsia="Arial" w:cs="Arial"/>
          <w:color w:val="000000"/>
          <w:sz w:val="18"/>
          <w:szCs w:val="18"/>
        </w:rPr>
        <w:t>– is critical to the conti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of ess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 to more than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, or to the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rall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ono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social 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nctio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z w:val="18"/>
          <w:szCs w:val="18"/>
        </w:rPr>
        <w:t>ng of those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eg</w:t>
      </w:r>
      <w:r>
        <w:rPr>
          <w:rFonts w:ascii="Arial" w:hAnsi="Arial" w:eastAsia="Arial" w:cs="Arial"/>
          <w:color w:val="000000"/>
          <w:sz w:val="18"/>
          <w:szCs w:val="18"/>
        </w:rPr>
        <w:t>ions.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13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9A4F9E"/>
          <w:sz w:val="18"/>
          <w:szCs w:val="18"/>
        </w:rPr>
        <w:t>Significant</w:t>
      </w:r>
      <w:proofErr w:type="gramEnd"/>
      <w:r>
        <w:rPr>
          <w:rFonts w:ascii="Arial" w:hAnsi="Arial" w:eastAsia="Arial" w:cs="Arial"/>
          <w:color w:val="9A4F9E"/>
          <w:sz w:val="18"/>
          <w:szCs w:val="18"/>
        </w:rPr>
        <w:t xml:space="preserve"> critical infrastructure</w:t>
      </w:r>
      <w:r>
        <w:rPr>
          <w:rFonts w:ascii="Arial" w:hAnsi="Arial" w:eastAsia="Arial" w:cs="Arial"/>
          <w:color w:val="9A4F9E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 is critical to the conti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of ess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 to a regi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or to the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z w:val="18"/>
          <w:szCs w:val="18"/>
        </w:rPr>
        <w:t>l eco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omic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social funct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ing of that region.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9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9A4F9E"/>
          <w:sz w:val="18"/>
          <w:szCs w:val="18"/>
        </w:rPr>
        <w:t xml:space="preserve">Local critical infrastructure </w:t>
      </w:r>
      <w:r>
        <w:rPr>
          <w:rFonts w:ascii="Arial" w:hAnsi="Arial" w:eastAsia="Arial" w:cs="Arial"/>
          <w:color w:val="000000"/>
          <w:sz w:val="18"/>
          <w:szCs w:val="18"/>
        </w:rPr>
        <w:t>– is critical to the conti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of ess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 to a communi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or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over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ono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ic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so</w:t>
      </w:r>
      <w:r>
        <w:rPr>
          <w:rFonts w:ascii="Arial" w:hAnsi="Arial" w:eastAsia="Arial" w:cs="Arial"/>
          <w:color w:val="000000"/>
          <w:sz w:val="18"/>
          <w:szCs w:val="18"/>
        </w:rPr>
        <w:t>cial functio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of that commu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6453"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/or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operators of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frastructure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sessed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vital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(re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entities)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under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Act 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together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government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undertake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activities of the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3"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chapter outlines IGEM's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findings of progress made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 Water in partner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ve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in the energ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ater sectors, in assessing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gnat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g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nfrastructure.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chapter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lso deta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sectors in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assessing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their infrastructure or services.</w:t>
      </w:r>
    </w:p>
    <w:p w:rsidR="00700009" w:rsidRDefault="00700009">
      <w:pPr>
        <w:spacing w:after="0"/>
        <w:sectPr w:rsidR="00700009">
          <w:pgSz w:w="11920" w:h="16840"/>
          <w:pgMar w:top="560" w:right="74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95;mso-position-horizontal-relative:page" id="_x0000_s1246">
            <v:shape coordsize="0,566" coordorigin="1660,-52" style="position:absolute;left:1660;top:-52;width:2;height:566" id="_x0000_s1247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32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6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596DC4">
      <w:pPr>
        <w:tabs>
          <w:tab w:val="left" w:pos="880"/>
        </w:tabs>
        <w:spacing w:before="38" w:after="0" w:line="240" w:lineRule="auto"/>
        <w:ind w:left="90" w:right="914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437" coordorigin="1102,922" style="position:absolute;left:0;text-align:left;margin-left:55.1pt;margin-top:46.1pt;width:238.9pt;height:71.85pt;z-index:-4994;mso-position-horizontal-relative:page" id="_x0000_s1227">
            <v:group coordsize="4718,448" coordorigin="1132,943" style="position:absolute;left:1132;top:943;width:4718;height:448" id="_x0000_s1244">
              <v:shape coordsize="4718,448" coordorigin="1132,943" style="position:absolute;left:1132;top:943;width:4718;height:448" id="_x0000_s1245" path="m1132,1390r4718,l5850,943r-4718,l1132,1390e" stroked="f" fillcolor="#d2dae5">
                <v:path arrowok="t"/>
              </v:shape>
            </v:group>
            <v:group coordsize="4757,2" coordorigin="1112,933" style="position:absolute;left:1112;top:933;width:4757;height:2" id="_x0000_s1242">
              <v:shape coordsize="4757,0" coordorigin="1112,933" style="position:absolute;left:1112;top:933;width:4757;height:2" id="_x0000_s1243" path="m1112,933r4757,e" strokecolor="#d2dae5" strokeweight="1.06pt" filled="f">
                <v:path arrowok="t"/>
              </v:shape>
            </v:group>
            <v:group coordsize="2,1397" coordorigin="1122,943" style="position:absolute;left:1122;top:943;width:2;height:1397" id="_x0000_s1240">
              <v:shape coordsize="0,1397" coordorigin="1122,943" style="position:absolute;left:1122;top:943;width:2;height:1397" id="_x0000_s1241" path="m1122,943r,1396e" strokecolor="#d2dae5" strokeweight="1.06pt" filled="f">
                <v:path arrowok="t"/>
              </v:shape>
            </v:group>
            <v:group coordsize="2,1397" coordorigin="5860,943" style="position:absolute;left:5860;top:943;width:2;height:1397" id="_x0000_s1238">
              <v:shape coordsize="0,1397" coordorigin="5860,943" style="position:absolute;left:5860;top:943;width:2;height:1397" id="_x0000_s1239" path="m5860,943r,1396e" strokecolor="#d2dae5" strokeweight="1.06pt" filled="f">
                <v:path arrowok="t"/>
              </v:shape>
            </v:group>
            <v:group coordsize="4718,208" coordorigin="1132,1390" style="position:absolute;left:1132;top:1390;width:4718;height:208" id="_x0000_s1236">
              <v:shape coordsize="4718,208" coordorigin="1132,1390" style="position:absolute;left:1132;top:1390;width:4718;height:208" id="_x0000_s1237" path="m1132,1598r4718,l5850,1390r-4718,l1132,1598e" stroked="f" fillcolor="#d2dae5">
                <v:path arrowok="t"/>
              </v:shape>
            </v:group>
            <v:group coordsize="4718,206" coordorigin="1132,1598" style="position:absolute;left:1132;top:1598;width:4718;height:206" id="_x0000_s1234">
              <v:shape coordsize="4718,206" coordorigin="1132,1598" style="position:absolute;left:1132;top:1598;width:4718;height:206" id="_x0000_s1235" path="m1132,1804r4718,l5850,1598r-4718,l1132,1804e" stroked="f" fillcolor="#d2dae5">
                <v:path arrowok="t"/>
              </v:shape>
            </v:group>
            <v:group coordsize="4718,208" coordorigin="1132,1804" style="position:absolute;left:1132;top:1804;width:4718;height:208" id="_x0000_s1232">
              <v:shape coordsize="4718,208" coordorigin="1132,1804" style="position:absolute;left:1132;top:1804;width:4718;height:208" id="_x0000_s1233" path="m1132,2012r4718,l5850,1804r-4718,l1132,2012e" stroked="f" fillcolor="#d2dae5">
                <v:path arrowok="t"/>
              </v:shape>
            </v:group>
            <v:group coordsize="4718,328" coordorigin="1132,2012" style="position:absolute;left:1132;top:2012;width:4718;height:328" id="_x0000_s1230">
              <v:shape coordsize="4718,328" coordorigin="1132,2012" style="position:absolute;left:1132;top:2012;width:4718;height:328" id="_x0000_s1231" path="m1132,2339r4718,l5850,2012r-4718,l1132,2339e" stroked="f" fillcolor="#d2dae5">
                <v:path arrowok="t"/>
              </v:shape>
            </v:group>
            <v:group coordsize="4757,2" coordorigin="1112,2349" style="position:absolute;left:1112;top:2349;width:4757;height:2" id="_x0000_s1228">
              <v:shape coordsize="4757,0" coordorigin="1112,2349" style="position:absolute;left:1112;top:2349;width:4757;height:2" id="_x0000_s1229" path="m1112,2349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5.1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 w:rsidR="009E1D61"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 xml:space="preserve">essential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service</w:t>
      </w:r>
      <w:r w:rsidR="009E1D61"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sectors</w:t>
      </w:r>
    </w:p>
    <w:p w:rsidR="00700009" w:rsidRDefault="00700009">
      <w:pPr>
        <w:spacing w:before="7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596DC4">
      <w:pPr>
        <w:spacing w:after="0" w:line="240" w:lineRule="auto"/>
        <w:ind w:left="341" w:right="124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3213" coordorigin="1102,1296" style="position:absolute;left:0;text-align:left;margin-left:55.1pt;margin-top:64.8pt;width:238.9pt;height:160.65pt;z-index:-4993;mso-position-horizontal-relative:page" id="_x0000_s1192">
            <v:group coordsize="4718,449" coordorigin="1132,1316" style="position:absolute;left:1132;top:1316;width:4718;height:449" id="_x0000_s1225">
              <v:shape coordsize="4718,449" coordorigin="1132,1316" style="position:absolute;left:1132;top:1316;width:4718;height:449" id="_x0000_s1226" path="m1132,1765r4718,l5850,1316r-4718,l1132,1765e" stroked="f" fillcolor="#d2dae5">
                <v:path arrowok="t"/>
              </v:shape>
            </v:group>
            <v:group coordsize="4757,2" coordorigin="1112,1306" style="position:absolute;left:1112;top:1306;width:4757;height:2" id="_x0000_s1223">
              <v:shape coordsize="4757,0" coordorigin="1112,1306" style="position:absolute;left:1112;top:1306;width:4757;height:2" id="_x0000_s1224" path="m1112,1306r4757,e" strokecolor="#d2dae5" strokeweight="1.06pt" filled="f">
                <v:path arrowok="t"/>
              </v:shape>
            </v:group>
            <v:group coordsize="2,3173" coordorigin="1122,1316" style="position:absolute;left:1122;top:1316;width:2;height:3173" id="_x0000_s1221">
              <v:shape coordsize="0,3173" coordorigin="1122,1316" style="position:absolute;left:1122;top:1316;width:2;height:3173" id="_x0000_s1222" path="m1122,1316r,3173e" strokecolor="#d2dae5" strokeweight="1.06pt" filled="f">
                <v:path arrowok="t"/>
              </v:shape>
            </v:group>
            <v:group coordsize="2,3173" coordorigin="5860,1316" style="position:absolute;left:5860;top:1316;width:2;height:3173" id="_x0000_s1219">
              <v:shape coordsize="0,3173" coordorigin="5860,1316" style="position:absolute;left:5860;top:1316;width:2;height:3173" id="_x0000_s1220" path="m5860,1316r,3173e" strokecolor="#d2dae5" strokeweight="1.06pt" filled="f">
                <v:path arrowok="t"/>
              </v:shape>
            </v:group>
            <v:group coordsize="4718,206" coordorigin="1132,1765" style="position:absolute;left:1132;top:1765;width:4718;height:206" id="_x0000_s1217">
              <v:shape coordsize="4718,206" coordorigin="1132,1765" style="position:absolute;left:1132;top:1765;width:4718;height:206" id="_x0000_s1218" path="m1132,1971r4718,l5850,1765r-4718,l1132,1971e" stroked="f" fillcolor="#d2dae5">
                <v:path arrowok="t"/>
              </v:shape>
            </v:group>
            <v:group coordsize="4718,208" coordorigin="1132,1971" style="position:absolute;left:1132;top:1971;width:4718;height:208" id="_x0000_s1215">
              <v:shape coordsize="4718,208" coordorigin="1132,1971" style="position:absolute;left:1132;top:1971;width:4718;height:208" id="_x0000_s1216" path="m1132,2179r4718,l5850,1971r-4718,l1132,2179e" stroked="f" fillcolor="#d2dae5">
                <v:path arrowok="t"/>
              </v:shape>
            </v:group>
            <v:group coordsize="4718,206" coordorigin="1132,2179" style="position:absolute;left:1132;top:2179;width:4718;height:206" id="_x0000_s1213">
              <v:shape coordsize="4718,206" coordorigin="1132,2179" style="position:absolute;left:1132;top:2179;width:4718;height:206" id="_x0000_s1214" path="m1132,2385r4718,l5850,2179r-4718,l1132,2385e" stroked="f" fillcolor="#d2dae5">
                <v:path arrowok="t"/>
              </v:shape>
            </v:group>
            <v:group coordsize="4718,206" coordorigin="1132,2385" style="position:absolute;left:1132;top:2385;width:4718;height:206" id="_x0000_s1211">
              <v:shape coordsize="4718,206" coordorigin="1132,2385" style="position:absolute;left:1132;top:2385;width:4718;height:206" id="_x0000_s1212" path="m1132,2592r4718,l5850,2385r-4718,l1132,2592e" stroked="f" fillcolor="#d2dae5">
                <v:path arrowok="t"/>
              </v:shape>
            </v:group>
            <v:group coordsize="4718,328" coordorigin="1132,2592" style="position:absolute;left:1132;top:2592;width:4718;height:328" id="_x0000_s1209">
              <v:shape coordsize="4718,328" coordorigin="1132,2592" style="position:absolute;left:1132;top:2592;width:4718;height:328" id="_x0000_s1210" path="m1132,2919r4718,l5850,2592r-4718,l1132,2919e" stroked="f" fillcolor="#d2dae5">
                <v:path arrowok="t"/>
              </v:shape>
            </v:group>
            <v:group coordsize="4718,206" coordorigin="1132,2919" style="position:absolute;left:1132;top:2919;width:4718;height:206" id="_x0000_s1207">
              <v:shape coordsize="4718,206" coordorigin="1132,2919" style="position:absolute;left:1132;top:2919;width:4718;height:206" id="_x0000_s1208" path="m1132,3126r4718,l5850,2919r-4718,l1132,3126e" stroked="f" fillcolor="#d2dae5">
                <v:path arrowok="t"/>
              </v:shape>
            </v:group>
            <v:group coordsize="4718,208" coordorigin="1132,3126" style="position:absolute;left:1132;top:3126;width:4718;height:208" id="_x0000_s1205">
              <v:shape coordsize="4718,208" coordorigin="1132,3126" style="position:absolute;left:1132;top:3126;width:4718;height:208" id="_x0000_s1206" path="m1132,3333r4718,l5850,3126r-4718,l1132,3333e" stroked="f" fillcolor="#d2dae5">
                <v:path arrowok="t"/>
              </v:shape>
            </v:group>
            <v:group coordsize="4718,206" coordorigin="1132,3333" style="position:absolute;left:1132;top:3333;width:4718;height:206" id="_x0000_s1203">
              <v:shape coordsize="4718,206" coordorigin="1132,3333" style="position:absolute;left:1132;top:3333;width:4718;height:206" id="_x0000_s1204" path="m1132,3540r4718,l5850,3333r-4718,l1132,3540e" stroked="f" fillcolor="#d2dae5">
                <v:path arrowok="t"/>
              </v:shape>
            </v:group>
            <v:group coordsize="4718,208" coordorigin="1132,3540" style="position:absolute;left:1132;top:3540;width:4718;height:208" id="_x0000_s1201">
              <v:shape coordsize="4718,208" coordorigin="1132,3540" style="position:absolute;left:1132;top:3540;width:4718;height:208" id="_x0000_s1202" path="m1132,3747r4718,l5850,3540r-4718,l1132,3747e" stroked="f" fillcolor="#d2dae5">
                <v:path arrowok="t"/>
              </v:shape>
            </v:group>
            <v:group coordsize="4718,206" coordorigin="1132,3747" style="position:absolute;left:1132;top:3747;width:4718;height:206" id="_x0000_s1199">
              <v:shape coordsize="4718,206" coordorigin="1132,3747" style="position:absolute;left:1132;top:3747;width:4718;height:206" id="_x0000_s1200" path="m1132,3954r4718,l5850,3747r-4718,l1132,3954e" stroked="f" fillcolor="#d2dae5">
                <v:path arrowok="t"/>
              </v:shape>
            </v:group>
            <v:group coordsize="4718,208" coordorigin="1132,3954" style="position:absolute;left:1132;top:3954;width:4718;height:208" id="_x0000_s1197">
              <v:shape coordsize="4718,208" coordorigin="1132,3954" style="position:absolute;left:1132;top:3954;width:4718;height:208" id="_x0000_s1198" path="m1132,4161r4718,l5850,3954r-4718,l1132,4161e" stroked="f" fillcolor="#d2dae5">
                <v:path arrowok="t"/>
              </v:shape>
            </v:group>
            <v:group coordsize="4718,328" coordorigin="1132,4161" style="position:absolute;left:1132;top:4161;width:4718;height:328" id="_x0000_s1195">
              <v:shape coordsize="4718,328" coordorigin="1132,4161" style="position:absolute;left:1132;top:4161;width:4718;height:328" id="_x0000_s1196" path="m1132,4489r4718,l5850,4161r-4718,l1132,4489e" stroked="f" fillcolor="#d2dae5">
                <v:path arrowok="t"/>
              </v:shape>
            </v:group>
            <v:group coordsize="4757,2" coordorigin="1112,4498" style="position:absolute;left:1112;top:4498;width:4757;height:2" id="_x0000_s1193">
              <v:shape coordsize="4757,0" coordorigin="1112,4498" style="position:absolute;left:1112;top:4498;width:4757;height:2" id="_x0000_s1194" path="m1112,4498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sz w:val="18"/>
          <w:szCs w:val="18"/>
        </w:rPr>
        <w:t>IGEM finds that DELWP Ener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pacing w:val="-2"/>
          <w:sz w:val="18"/>
          <w:szCs w:val="18"/>
        </w:rPr>
        <w:t>y</w:t>
      </w:r>
      <w:r w:rsidR="009E1D61">
        <w:rPr>
          <w:rFonts w:ascii="Arial" w:hAnsi="Arial" w:eastAsia="Arial" w:cs="Arial"/>
          <w:sz w:val="18"/>
          <w:szCs w:val="18"/>
        </w:rPr>
        <w:t>, DEDJ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R and DEL</w:t>
      </w:r>
      <w:r w:rsidR="009E1D61">
        <w:rPr>
          <w:rFonts w:ascii="Arial" w:hAnsi="Arial" w:eastAsia="Arial" w:cs="Arial"/>
          <w:spacing w:val="1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 xml:space="preserve">P </w:t>
      </w:r>
      <w:r w:rsidR="009E1D61">
        <w:rPr>
          <w:rFonts w:ascii="Arial" w:hAnsi="Arial" w:eastAsia="Arial" w:cs="Arial"/>
          <w:spacing w:val="1"/>
          <w:sz w:val="18"/>
          <w:szCs w:val="18"/>
        </w:rPr>
        <w:t>W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ter are cont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nu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ng</w:t>
      </w:r>
      <w:r w:rsidR="009E1D61">
        <w:rPr>
          <w:rFonts w:ascii="Arial" w:hAnsi="Arial" w:eastAsia="Arial" w:cs="Arial"/>
          <w:spacing w:val="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to</w:t>
      </w:r>
      <w:r w:rsidR="009E1D61">
        <w:rPr>
          <w:rFonts w:ascii="Arial" w:hAnsi="Arial" w:eastAsia="Arial" w:cs="Arial"/>
          <w:spacing w:val="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ork</w:t>
      </w:r>
      <w:r w:rsidR="009E1D61">
        <w:rPr>
          <w:rFonts w:ascii="Arial" w:hAnsi="Arial" w:eastAsia="Arial" w:cs="Arial"/>
          <w:spacing w:val="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eir respecti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sector </w:t>
      </w:r>
      <w:r w:rsidR="009E1D61">
        <w:rPr>
          <w:rFonts w:ascii="Arial" w:hAnsi="Arial" w:eastAsia="Arial" w:cs="Arial"/>
          <w:spacing w:val="2"/>
          <w:sz w:val="18"/>
          <w:szCs w:val="18"/>
        </w:rPr>
        <w:t>o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ers and</w:t>
      </w:r>
      <w:r w:rsidR="009E1D61">
        <w:rPr>
          <w:rFonts w:ascii="Arial" w:hAnsi="Arial" w:eastAsia="Arial" w:cs="Arial"/>
          <w:spacing w:val="1"/>
          <w:sz w:val="18"/>
          <w:szCs w:val="18"/>
        </w:rPr>
        <w:t>/</w:t>
      </w:r>
      <w:r w:rsidR="009E1D61">
        <w:rPr>
          <w:rFonts w:ascii="Arial" w:hAnsi="Arial" w:eastAsia="Arial" w:cs="Arial"/>
          <w:sz w:val="18"/>
          <w:szCs w:val="18"/>
        </w:rPr>
        <w:t>or ope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ators to assess or reassess the criticali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 xml:space="preserve">y of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nfrastructure.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4"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341" w:right="1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are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Act in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to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esignating infrastructure assessed or reassessed as vital critical infrastructure.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8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As IGEM reported in its first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astructure resilience report, Chief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cutive Officers of munic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cils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een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vital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located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district as per the Act. A strategy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continues to be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eloped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ensure this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ccurs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out compromi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ing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9" w:after="0" w:line="280" w:lineRule="exact"/>
        <w:rPr>
          <w:sz w:val="28"/>
          <w:szCs w:val="28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Ener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that DELWP En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eted a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umber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assessments since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etion of the transit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portfolio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 from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to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hese assessments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tr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gge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 change in the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genera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 environment.  IGEM notes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itive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op</w:t>
      </w:r>
      <w:r>
        <w:rPr>
          <w:rFonts w:ascii="Arial" w:hAnsi="Arial" w:eastAsia="Arial" w:cs="Arial"/>
          <w:sz w:val="18"/>
          <w:szCs w:val="18"/>
        </w:rPr>
        <w:t>ted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these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ments.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is 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relev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nt parties </w:t>
      </w:r>
      <w:proofErr w:type="spellStart"/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og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z w:val="18"/>
          <w:szCs w:val="18"/>
        </w:rPr>
        <w:t>sing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infrastructure do not operate in isolation, but as part of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Put anot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y, as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 xml:space="preserve">s in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e, it is important to re-consider the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infrastructure in terms of ongo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per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rin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le of </w:t>
      </w:r>
      <w:proofErr w:type="spellStart"/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servi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con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it conducted backg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search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nsult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evant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 to inform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ssments.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xper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to both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and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their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assessment 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ess. 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process of 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Mini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ter for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of the assessments.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relation to the draft critic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infrastructure designation, 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ant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cumentat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corres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the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V and the Chief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ommis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of Police.</w:t>
      </w:r>
    </w:p>
    <w:p w:rsidR="00700009" w:rsidRDefault="009E1D61">
      <w:pPr>
        <w:spacing w:before="37" w:after="0" w:line="240" w:lineRule="auto"/>
        <w:ind w:right="8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is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are of the potential regulatory impost on sm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 xml:space="preserve">ler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</w:t>
      </w:r>
      <w:r>
        <w:rPr>
          <w:rFonts w:ascii="Arial" w:hAnsi="Arial" w:eastAsia="Arial" w:cs="Arial"/>
          <w:spacing w:val="1"/>
          <w:sz w:val="18"/>
          <w:szCs w:val="18"/>
        </w:rPr>
        <w:t>nd/</w:t>
      </w:r>
      <w:r>
        <w:rPr>
          <w:rFonts w:ascii="Arial" w:hAnsi="Arial" w:eastAsia="Arial" w:cs="Arial"/>
          <w:sz w:val="18"/>
          <w:szCs w:val="18"/>
        </w:rPr>
        <w:t xml:space="preserve">or operators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ssociat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 is 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ue</w:t>
      </w:r>
      <w:r>
        <w:rPr>
          <w:rFonts w:ascii="Arial" w:hAnsi="Arial" w:eastAsia="Arial" w:cs="Arial"/>
          <w:sz w:val="18"/>
          <w:szCs w:val="18"/>
        </w:rPr>
        <w:t>s for finding 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riate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ach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Trans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p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ort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1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Based on evidence sigh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has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mber of ass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of infrastructure in the transport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53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 relies on its close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transport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ctor partners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intel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SRNs to inform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commen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ement of assessments or reasses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underta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assessm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ts, IGEM has sighted 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ed co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orati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ant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 to reduce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heir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ut the assessm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process.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collaboration included: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727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un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ertaki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ckgro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nd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arch, inc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ud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cons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derat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other regu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imes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2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usi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experti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va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idate and/or aug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the information supplied by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and/or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rs in the asse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sment process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5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un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ertaki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e visits to gain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better 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tand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of the infrastr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cture be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ssed.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R’s Critical Infrastructure Assessment Report and 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it to be an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 of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se it conci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summaries: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14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ers’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d/or ope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ators’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ness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ope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ations,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ud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z w:val="18"/>
          <w:szCs w:val="18"/>
        </w:rPr>
        <w:t>ts and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55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risks, conse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qu</w:t>
      </w:r>
      <w:r>
        <w:rPr>
          <w:rFonts w:ascii="Arial" w:hAnsi="Arial" w:eastAsia="Arial" w:cs="Arial"/>
          <w:color w:val="000000"/>
          <w:sz w:val="18"/>
          <w:szCs w:val="18"/>
        </w:rPr>
        <w:t>ences, miti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ce activities,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vul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ilit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assessm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result and rat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ale.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right="3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ter, in col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 and</w:t>
      </w:r>
      <w:r>
        <w:rPr>
          <w:rFonts w:ascii="Arial" w:hAnsi="Arial" w:eastAsia="Arial" w:cs="Arial"/>
          <w:spacing w:val="2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ators, ha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ted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signifi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 num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of assessments of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astructure,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is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eflec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in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ter sighted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corres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ence, da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Ju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016, from the Minis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for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to the Minister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Services advising that Vict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ria's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infrastructure assessment is 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critic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infrastructure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fied as vital,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ajor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significant.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that due to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stable nature of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its critical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and the 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 num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of assessments completed to date, it plans to conduct f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rther assessments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reassess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once the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ted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is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update of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is discu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sed further in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ection 5.3.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85" w:space="748"/>
            <w:col w:w="4707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92;mso-position-horizontal-relative:page" id="_x0000_s1190">
            <v:shape coordsize="0,566" coordorigin="10528,7" style="position:absolute;left:10528;top:7;width:2;height:566" id="_x0000_s1191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91;mso-position-horizontal-relative:page" id="_x0000_s1189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before="38"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5.2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other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39" w:lineRule="auto"/>
        <w:ind w:left="114" w:right="3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section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tails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 or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ssed in other sectors in relation to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of infrastructure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ased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ation that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provided to IGEM 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releva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portfolio departments.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F has advised IGEM that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national 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nking and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Group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s in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ssessments of </w:t>
      </w:r>
      <w:r>
        <w:rPr>
          <w:rFonts w:ascii="Arial" w:hAnsi="Arial" w:eastAsia="Arial" w:cs="Arial"/>
          <w:b/>
          <w:bCs/>
          <w:sz w:val="18"/>
          <w:szCs w:val="18"/>
        </w:rPr>
        <w:t>banking a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n</w:t>
      </w:r>
      <w:r>
        <w:rPr>
          <w:rFonts w:ascii="Arial" w:hAnsi="Arial" w:eastAsia="Arial" w:cs="Arial"/>
          <w:b/>
          <w:bCs/>
          <w:sz w:val="18"/>
          <w:szCs w:val="18"/>
        </w:rPr>
        <w:t>d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finance </w:t>
      </w:r>
      <w:r>
        <w:rPr>
          <w:rFonts w:ascii="Arial" w:hAnsi="Arial" w:eastAsia="Arial" w:cs="Arial"/>
          <w:sz w:val="18"/>
          <w:szCs w:val="18"/>
        </w:rPr>
        <w:t>sec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functions and assets.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participated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national </w:t>
      </w:r>
      <w:r>
        <w:rPr>
          <w:rFonts w:ascii="Arial" w:hAnsi="Arial" w:eastAsia="Arial" w:cs="Arial"/>
          <w:b/>
          <w:bCs/>
          <w:sz w:val="18"/>
          <w:szCs w:val="18"/>
        </w:rPr>
        <w:t>food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gro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 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>ommuni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tions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cr</w:t>
      </w:r>
      <w:r>
        <w:rPr>
          <w:rFonts w:ascii="Arial" w:hAnsi="Arial" w:eastAsia="Arial" w:cs="Arial"/>
          <w:spacing w:val="-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assessment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rkshop in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first half of 2017.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tified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the 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 had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led to</w:t>
      </w:r>
    </w:p>
    <w:p w:rsidR="00700009" w:rsidRDefault="009E1D61">
      <w:pPr>
        <w:spacing w:before="4" w:after="0" w:line="206" w:lineRule="exact"/>
        <w:ind w:left="114" w:right="11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strong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engagement and increased 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derstanding of the sector,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state-specific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issues.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DPC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ised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GEM that the </w:t>
      </w:r>
      <w:r>
        <w:rPr>
          <w:rFonts w:ascii="Arial" w:hAnsi="Arial" w:eastAsia="Arial" w:cs="Arial"/>
          <w:b/>
          <w:bCs/>
          <w:sz w:val="18"/>
          <w:szCs w:val="18"/>
        </w:rPr>
        <w:t>G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o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z w:val="18"/>
          <w:szCs w:val="18"/>
        </w:rPr>
        <w:t>rnment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SRN has commissi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is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to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ole of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ssion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s</w:t>
      </w:r>
      <w:r>
        <w:rPr>
          <w:rFonts w:ascii="Arial" w:hAnsi="Arial" w:eastAsia="Arial" w:cs="Arial"/>
          <w:spacing w:val="1"/>
          <w:sz w:val="18"/>
          <w:szCs w:val="18"/>
        </w:rPr>
        <w:t>er</w:t>
      </w:r>
      <w:r>
        <w:rPr>
          <w:rFonts w:ascii="Arial" w:hAnsi="Arial" w:eastAsia="Arial" w:cs="Arial"/>
          <w:sz w:val="18"/>
          <w:szCs w:val="18"/>
        </w:rPr>
        <w:t>vices,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ork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maturi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sector's business continui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agement. All depa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tments and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 role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miss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itical services,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nput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rega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ding </w:t>
      </w:r>
      <w:proofErr w:type="spellStart"/>
      <w:r>
        <w:rPr>
          <w:rFonts w:ascii="Arial" w:hAnsi="Arial" w:eastAsia="Arial" w:cs="Arial"/>
          <w:sz w:val="18"/>
          <w:szCs w:val="18"/>
        </w:rPr>
        <w:t>prioritisation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of the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identified mission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services.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2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DHHS advised IGEM that it </w:t>
      </w:r>
      <w:r>
        <w:rPr>
          <w:rFonts w:ascii="Arial" w:hAnsi="Arial" w:eastAsia="Arial" w:cs="Arial"/>
          <w:spacing w:val="-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ributed to this project from a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health </w:t>
      </w:r>
      <w:r>
        <w:rPr>
          <w:rFonts w:ascii="Arial" w:hAnsi="Arial" w:eastAsia="Arial" w:cs="Arial"/>
          <w:sz w:val="18"/>
          <w:szCs w:val="18"/>
        </w:rPr>
        <w:t>sector pers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tive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defi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th services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critical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maint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 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has sig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a pro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 xml:space="preserve">ect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pdate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State Crisis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lien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b- Committee,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states that the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ject out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omes are to: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8" w:right="18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ui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tm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 on a 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ce</w:t>
      </w:r>
      <w:r>
        <w:rPr>
          <w:rFonts w:ascii="Arial" w:hAnsi="Arial" w:eastAsia="Arial" w:cs="Arial"/>
          <w:color w:val="000000"/>
          <w:sz w:val="18"/>
          <w:szCs w:val="18"/>
        </w:rPr>
        <w:t>ss to defi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part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ental 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ices that are miss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critical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identi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hich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these mission critical servi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</w:p>
    <w:p w:rsidR="00700009" w:rsidRDefault="009E1D61">
      <w:pPr>
        <w:spacing w:before="3" w:after="0" w:line="206" w:lineRule="exact"/>
        <w:ind w:left="538" w:right="-3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be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to the Vic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major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aster.</w:t>
      </w:r>
    </w:p>
    <w:p w:rsidR="00700009" w:rsidRDefault="00700009">
      <w:pPr>
        <w:spacing w:before="7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5.3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Improvement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Upd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 xml:space="preserve">ting </w:t>
      </w:r>
      <w:proofErr w:type="spellStart"/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v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cat</w:t>
      </w:r>
      <w:proofErr w:type="spellEnd"/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infrastructure resilience report, IGEM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tified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improve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functio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er- frien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ess of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ed methodology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used to assess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of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in Victoria.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5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Potenti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limita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ions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cur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ent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raised by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ments have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>en: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5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bi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ort asses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ment of infrastructure at a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stem 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ders var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ous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cha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38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difficul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for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perators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in remote locations to access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>, as it is only access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ble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 limited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umb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 of locations.</w:t>
      </w:r>
    </w:p>
    <w:p w:rsidR="00700009" w:rsidRDefault="009E1D61">
      <w:pPr>
        <w:spacing w:before="37" w:after="0" w:line="240" w:lineRule="auto"/>
        <w:ind w:right="289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 xml:space="preserve">EMV is in the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rocess of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 an 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dat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cat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updated </w:t>
      </w:r>
      <w:proofErr w:type="spellStart"/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is inten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incor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s from the past 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ars, be m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re user fri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have improv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locat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of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sessed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infrastructure on a map to en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the utili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EMV plans to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in the sof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 or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gain a 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perspecti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from both portfolio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and their 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 have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rument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 xml:space="preserve">isting 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the geo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functi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EMV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neces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mation.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EMV expects the updated </w:t>
      </w:r>
      <w:proofErr w:type="spellStart"/>
      <w:r>
        <w:rPr>
          <w:rFonts w:ascii="Arial" w:hAnsi="Arial" w:eastAsia="Arial" w:cs="Arial"/>
          <w:sz w:val="18"/>
          <w:szCs w:val="18"/>
        </w:rPr>
        <w:t>vicc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to go live in July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2018. Its long-term vision is for </w:t>
      </w:r>
      <w:proofErr w:type="spellStart"/>
      <w:r>
        <w:rPr>
          <w:rFonts w:ascii="Arial" w:hAnsi="Arial" w:eastAsia="Arial" w:cs="Arial"/>
          <w:sz w:val="18"/>
          <w:szCs w:val="18"/>
        </w:rPr>
        <w:t>vic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to inform and support better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ces 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67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Informing municipal co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u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ncils of des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 xml:space="preserve">gnated 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vi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tal critical infrastructure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2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infrastructure resilience report, IGEM found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rel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vant Ministers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munic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pal coun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ils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or in C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 xml:space="preserve">ncil Orders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them</w:t>
      </w:r>
    </w:p>
    <w:p w:rsidR="00700009" w:rsidRDefault="009E1D61">
      <w:pPr>
        <w:spacing w:before="3" w:after="0" w:line="206" w:lineRule="exact"/>
        <w:ind w:right="9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of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designated vital critical infrastructure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is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olly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part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situ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ue</w:t>
      </w:r>
    </w:p>
    <w:p w:rsidR="00700009" w:rsidRDefault="009E1D61">
      <w:pPr>
        <w:spacing w:before="1" w:after="0" w:line="206" w:lineRule="exact"/>
        <w:ind w:right="16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to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challenges assoc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 cover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 of 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rtain de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vital critical infrastructure</w:t>
      </w:r>
    </w:p>
    <w:p w:rsidR="00700009" w:rsidRDefault="009E1D61">
      <w:pPr>
        <w:spacing w:before="1" w:after="0" w:line="206" w:lineRule="exact"/>
        <w:ind w:right="32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sensitive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mation to co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cils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t have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ystems to sec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</w:p>
    <w:p w:rsidR="00700009" w:rsidRDefault="009E1D61">
      <w:pPr>
        <w:spacing w:after="0" w:line="204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this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information.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3" w:lineRule="auto"/>
        <w:ind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address this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issue is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 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tfolio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tments are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orking to determ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 xml:space="preserve">t information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 be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b</w:t>
      </w:r>
      <w:r>
        <w:rPr>
          <w:rFonts w:ascii="Arial" w:hAnsi="Arial" w:eastAsia="Arial" w:cs="Arial"/>
          <w:spacing w:val="2"/>
          <w:sz w:val="18"/>
          <w:szCs w:val="18"/>
        </w:rPr>
        <w:t>et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EMV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 an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meets the intent of the Act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thout compro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ising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8" w:after="0" w:line="160" w:lineRule="exact"/>
        <w:rPr>
          <w:sz w:val="16"/>
          <w:szCs w:val="16"/>
        </w:rPr>
      </w:pPr>
    </w:p>
    <w:p w:rsidR="00700009" w:rsidRDefault="006808A8">
      <w:pPr>
        <w:spacing w:after="0" w:line="240" w:lineRule="auto"/>
        <w:ind w:left="25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2987675" cy="2658745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7" name="Picture 7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7" name="skyline.png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RDefault="00700009">
      <w:pPr>
        <w:spacing w:before="2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59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5" w:space="729"/>
            <w:col w:w="4726"/>
          </w:cols>
        </w:sectPr>
      </w:pPr>
    </w:p>
    <w:p w:rsidR="00700009" w:rsidRDefault="009E1D61">
      <w:pPr>
        <w:tabs>
          <w:tab w:val="left" w:pos="1920"/>
        </w:tabs>
        <w:spacing w:before="59" w:after="0" w:line="240" w:lineRule="auto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z w:val="32"/>
          <w:szCs w:val="32"/>
        </w:rPr>
        <w:t>6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  <w:t>Victorian Critical</w:t>
      </w:r>
    </w:p>
    <w:p w:rsidR="00700009" w:rsidRDefault="009E1D61">
      <w:pPr>
        <w:spacing w:before="1" w:after="0" w:line="361" w:lineRule="exact"/>
        <w:ind w:left="1928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Infrastructure Register</w:t>
      </w:r>
    </w:p>
    <w:p w:rsidR="00700009" w:rsidRDefault="00700009">
      <w:pPr>
        <w:spacing w:before="6" w:after="0" w:line="170" w:lineRule="exact"/>
        <w:rPr>
          <w:sz w:val="17"/>
          <w:szCs w:val="17"/>
        </w:rPr>
      </w:pPr>
    </w:p>
    <w:p w:rsidR="00700009" w:rsidRDefault="00596DC4">
      <w:pPr>
        <w:spacing w:after="0" w:line="240" w:lineRule="auto"/>
        <w:ind w:left="6454" w:right="120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1.8pt;width:226.7pt;height:447.3pt;z-index:-4990;mso-position-horizontal-relative:page" id="_x0000_s1187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z w:val="18"/>
          <w:szCs w:val="18"/>
        </w:rPr>
        <w:t>Un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 xml:space="preserve">r the Act, EMV must 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stablish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and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m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in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ain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the Victori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 Criti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al Infrastructu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Re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ister (the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Register). 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 xml:space="preserve">he Register must contain 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 xml:space="preserve">pecific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nforma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 xml:space="preserve">ion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b</w:t>
      </w:r>
      <w:r w:rsidR="009E1D61">
        <w:rPr>
          <w:rFonts w:ascii="Arial" w:hAnsi="Arial" w:eastAsia="Arial" w:cs="Arial"/>
          <w:spacing w:val="1"/>
          <w:sz w:val="18"/>
          <w:szCs w:val="18"/>
        </w:rPr>
        <w:t>o</w:t>
      </w:r>
      <w:r w:rsidR="009E1D61">
        <w:rPr>
          <w:rFonts w:ascii="Arial" w:hAnsi="Arial" w:eastAsia="Arial" w:cs="Arial"/>
          <w:sz w:val="18"/>
          <w:szCs w:val="18"/>
        </w:rPr>
        <w:t xml:space="preserve">ut each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nfrastru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 xml:space="preserve">ture that has 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een as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ess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 as vital, major or s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gnif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cant usi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g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the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assessm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t mod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l outl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 in section 2.3.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Register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estab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1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15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3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en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 came into effect. Due to the nature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information contained in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gister,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 is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access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erso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nel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riate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clea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and port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olio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have a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is cur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ent and accurate. Portfolio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must provide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information to EMV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 must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ensure this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is reflected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Register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a time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ner.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Act also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 EMV to conduct a review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accura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three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years, 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est of the Minister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Emergency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Services.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results of the review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must then be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orted to the 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ister for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rvices. EMV expects to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mence a re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in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18.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chapter outlines IGEM's assessment of EMV's maintenan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of the Register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accordan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Act.</w:t>
      </w:r>
    </w:p>
    <w:p w:rsidR="00700009" w:rsidRDefault="00700009">
      <w:pPr>
        <w:spacing w:after="0"/>
        <w:sectPr w:rsidR="00700009">
          <w:pgSz w:w="11920" w:h="16840"/>
          <w:pgMar w:top="1520" w:right="76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89;mso-position-horizontal-relative:page" id="_x0000_s1185">
            <v:shape coordsize="0,566" coordorigin="10528,7" style="position:absolute;left:10528;top:7;width:2;height:566" id="_x0000_s1186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87;mso-position-horizontal-relative:page" id="_x0000_s1184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35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4" w:after="0" w:line="220" w:lineRule="exact"/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596DC4">
      <w:pPr>
        <w:tabs>
          <w:tab w:val="left" w:pos="900"/>
        </w:tabs>
        <w:spacing w:before="24"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023" coordorigin="1102,587" style="position:absolute;left:0;text-align:left;margin-left:55.1pt;margin-top:29.35pt;width:238.9pt;height:51.15pt;z-index:-4988;mso-position-horizontal-relative:page" id="_x0000_s1169">
            <v:group coordsize="4718,448" coordorigin="1132,607" style="position:absolute;left:1132;top:607;width:4718;height:448" id="_x0000_s1182">
              <v:shape coordsize="4718,448" coordorigin="1132,607" style="position:absolute;left:1132;top:607;width:4718;height:448" id="_x0000_s1183" path="m1132,1055r4718,l5850,607r-4718,l1132,1055e" stroked="f" fillcolor="#d2dae5">
                <v:path arrowok="t"/>
              </v:shape>
            </v:group>
            <v:group coordsize="4757,2" coordorigin="1112,597" style="position:absolute;left:1112;top:597;width:4757;height:2" id="_x0000_s1180">
              <v:shape coordsize="4757,0" coordorigin="1112,597" style="position:absolute;left:1112;top:597;width:4757;height:2" id="_x0000_s1181" path="m1112,597r4757,e" strokecolor="#d2dae5" strokeweight="1.06pt" filled="f">
                <v:path arrowok="t"/>
              </v:shape>
            </v:group>
            <v:group coordsize="2,983" coordorigin="1122,607" style="position:absolute;left:1122;top:607;width:2;height:983" id="_x0000_s1178">
              <v:shape coordsize="0,983" coordorigin="1122,607" style="position:absolute;left:1122;top:607;width:2;height:983" id="_x0000_s1179" path="m1122,607r,983e" strokecolor="#d2dae5" strokeweight="1.06pt" filled="f">
                <v:path arrowok="t"/>
              </v:shape>
            </v:group>
            <v:group coordsize="2,983" coordorigin="5860,607" style="position:absolute;left:5860;top:607;width:2;height:983" id="_x0000_s1176">
              <v:shape coordsize="0,983" coordorigin="5860,607" style="position:absolute;left:5860;top:607;width:2;height:983" id="_x0000_s1177" path="m5860,607r,983e" strokecolor="#d2dae5" strokeweight="1.06pt" filled="f">
                <v:path arrowok="t"/>
              </v:shape>
            </v:group>
            <v:group coordsize="4718,206" coordorigin="1132,1055" style="position:absolute;left:1132;top:1055;width:4718;height:206" id="_x0000_s1174">
              <v:shape coordsize="4718,206" coordorigin="1132,1055" style="position:absolute;left:1132;top:1055;width:4718;height:206" id="_x0000_s1175" path="m1132,1261r4718,l5850,1055r-4718,l1132,1261e" stroked="f" fillcolor="#d2dae5">
                <v:path arrowok="t"/>
              </v:shape>
            </v:group>
            <v:group coordsize="4718,329" coordorigin="1132,1261" style="position:absolute;left:1132;top:1261;width:4718;height:329" id="_x0000_s1172">
              <v:shape coordsize="4718,329" coordorigin="1132,1261" style="position:absolute;left:1132;top:1261;width:4718;height:329" id="_x0000_s1173" path="m1132,1590r4718,l5850,1261r-4718,l1132,1590e" stroked="f" fillcolor="#d2dae5">
                <v:path arrowok="t"/>
              </v:shape>
            </v:group>
            <v:group coordsize="4757,2" coordorigin="1112,1599" style="position:absolute;left:1112;top:1599;width:4757;height:2" id="_x0000_s1170">
              <v:shape coordsize="4757,0" coordorigin="1112,1599" style="position:absolute;left:1112;top:1599;width:4757;height:2" id="_x0000_s1171" path="m1112,1599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6.1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Maintenance</w:t>
      </w:r>
      <w:r w:rsidR="009E1D61">
        <w:rPr>
          <w:rFonts w:ascii="Arial" w:hAnsi="Arial" w:eastAsia="Arial" w:cs="Arial"/>
          <w:b/>
          <w:bCs/>
          <w:color w:val="9A4F9E"/>
          <w:spacing w:val="-17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of</w:t>
      </w:r>
      <w:r w:rsidR="009E1D61">
        <w:rPr>
          <w:rFonts w:ascii="Arial" w:hAnsi="Arial" w:eastAsia="Arial" w:cs="Arial"/>
          <w:b/>
          <w:bCs/>
          <w:color w:val="9A4F9E"/>
          <w:spacing w:val="-3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the</w:t>
      </w:r>
      <w:r w:rsidR="009E1D61">
        <w:rPr>
          <w:rFonts w:ascii="Arial" w:hAnsi="Arial" w:eastAsia="Arial" w:cs="Arial"/>
          <w:b/>
          <w:bCs/>
          <w:color w:val="9A4F9E"/>
          <w:spacing w:val="-4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Register</w:t>
      </w:r>
    </w:p>
    <w:p w:rsidR="00700009" w:rsidRDefault="00700009">
      <w:pPr>
        <w:spacing w:before="9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EMV has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ed to ma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ntain the</w:t>
      </w: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Act.</w:t>
      </w:r>
    </w:p>
    <w:p w:rsidR="00700009" w:rsidRDefault="00700009">
      <w:pPr>
        <w:spacing w:before="20"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gister 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October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nfirms that it contains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ormation in rel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to vital, major or 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cant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frastructure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4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Register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the date of de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ration as vit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hich IGEM found to be missing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hen IGEM developed its first critical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rep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rt in 2016.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also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</w:p>
    <w:p w:rsidR="00700009" w:rsidRDefault="009E1D61">
      <w:pPr>
        <w:spacing w:before="2" w:after="0" w:line="208" w:lineRule="exact"/>
        <w:ind w:left="114" w:right="-1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mation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ddit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to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informati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in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is sourced directly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from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mainta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Register by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cting the information from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eve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eks in accordance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maint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ud</w:t>
      </w:r>
      <w:r>
        <w:rPr>
          <w:rFonts w:ascii="Arial" w:hAnsi="Arial" w:eastAsia="Arial" w:cs="Arial"/>
          <w:sz w:val="18"/>
          <w:szCs w:val="18"/>
        </w:rPr>
        <w:t>iting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curren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ccura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rel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on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pdat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proofErr w:type="spellStart"/>
      <w:r>
        <w:rPr>
          <w:rFonts w:ascii="Arial" w:hAnsi="Arial" w:eastAsia="Arial" w:cs="Arial"/>
          <w:sz w:val="18"/>
          <w:szCs w:val="18"/>
        </w:rPr>
        <w:t>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cat</w:t>
      </w:r>
      <w:proofErr w:type="spell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ta in a time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positive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the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 EMV's maint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edu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ensure ac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cur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the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des EMV vali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ation 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ister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refer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33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Governor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uncil 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ers provided to EMV in relat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to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z w:val="18"/>
          <w:szCs w:val="18"/>
        </w:rPr>
        <w:t>gnat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or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vo</w:t>
      </w:r>
      <w:r>
        <w:rPr>
          <w:rFonts w:ascii="Arial" w:hAnsi="Arial" w:eastAsia="Arial" w:cs="Arial"/>
          <w:color w:val="000000"/>
          <w:sz w:val="18"/>
          <w:szCs w:val="18"/>
        </w:rPr>
        <w:t>king vit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critic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infrastructure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1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notificat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ro</w:t>
      </w:r>
      <w:r>
        <w:rPr>
          <w:rFonts w:ascii="Arial" w:hAnsi="Arial" w:eastAsia="Arial" w:cs="Arial"/>
          <w:color w:val="000000"/>
          <w:sz w:val="18"/>
          <w:szCs w:val="18"/>
        </w:rPr>
        <w:t>vid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to EMV conta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nominated Industry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Accountable Officer in respect of vital critical infrastructure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2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information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provided to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EMV by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portfolio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artments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form other than thro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gh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vic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relation to ensuring that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ister is on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as per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section 74K of the Act, E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V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 all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persons seeking to access</w:t>
      </w:r>
    </w:p>
    <w:p w:rsidR="00700009" w:rsidRDefault="009E1D61">
      <w:pPr>
        <w:spacing w:before="2" w:after="0" w:line="208" w:lineRule="exact"/>
        <w:ind w:left="114" w:right="2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ister to 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 rele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ra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ergo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process.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evant </w:t>
      </w:r>
      <w:r>
        <w:rPr>
          <w:rFonts w:ascii="Arial" w:hAnsi="Arial" w:eastAsia="Arial" w:cs="Arial"/>
          <w:spacing w:val="1"/>
          <w:sz w:val="18"/>
          <w:szCs w:val="18"/>
        </w:rPr>
        <w:t>ap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process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 of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access registrat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cuments,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leted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nflict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interest declarations and access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approval forms.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also confirms that EMV has revok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access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of ind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als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vent that the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 lo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ger met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under the Act.</w:t>
      </w:r>
    </w:p>
    <w:p w:rsidR="00700009" w:rsidRDefault="009E1D61">
      <w:pPr>
        <w:tabs>
          <w:tab w:val="left" w:pos="780"/>
        </w:tabs>
        <w:spacing w:before="24"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6.2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Good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practice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Clari</w:t>
      </w:r>
      <w:r>
        <w:rPr>
          <w:rFonts w:ascii="Arial" w:hAnsi="Arial" w:eastAsia="Arial" w:cs="Arial"/>
          <w:b/>
          <w:bCs/>
          <w:color w:val="0E416B"/>
          <w:spacing w:val="2"/>
          <w:sz w:val="20"/>
          <w:szCs w:val="20"/>
        </w:rPr>
        <w:t>f</w:t>
      </w:r>
      <w:r>
        <w:rPr>
          <w:rFonts w:ascii="Arial" w:hAnsi="Arial" w:eastAsia="Arial" w:cs="Arial"/>
          <w:b/>
          <w:bCs/>
          <w:color w:val="0E416B"/>
          <w:spacing w:val="-3"/>
          <w:sz w:val="20"/>
          <w:szCs w:val="20"/>
        </w:rPr>
        <w:t>y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ing the purpo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 of the R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gist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e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1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infrastructure resilience report, IGEM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that there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an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MV,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 to clari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purpo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of the Register. IGEM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ledged that neither the Act</w:t>
      </w:r>
    </w:p>
    <w:p w:rsidR="00700009" w:rsidRDefault="009E1D61">
      <w:pPr>
        <w:spacing w:before="1" w:after="0" w:line="208" w:lineRule="exact"/>
        <w:ind w:right="54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nor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ecifies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er's 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herefore 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important for there to be an agreed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for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Register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best meets the 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eds of</w:t>
      </w:r>
    </w:p>
    <w:p w:rsidR="00700009" w:rsidRDefault="009E1D61">
      <w:pPr>
        <w:spacing w:before="4" w:after="0" w:line="206" w:lineRule="exact"/>
        <w:ind w:right="103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 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September 2017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eed at the Critical Infrastructure Resilience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tors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 –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is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ntatives from EMV,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Pol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 xml:space="preserve">e – that the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urpo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of the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is to inform the planning for,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 to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recovery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emergencies, subject to confidenti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 EMV has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 IGEM that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seek endorsement from the State Crisis and Resilience 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cil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for the Regis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also advised IGEM that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updated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is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geos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map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be 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bei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ement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 Operat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Picture –</w:t>
      </w:r>
    </w:p>
    <w:p w:rsidR="00700009" w:rsidRDefault="009E1D61">
      <w:pPr>
        <w:spacing w:before="1" w:after="0" w:line="208" w:lineRule="exact"/>
        <w:ind w:right="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tec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pport effective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decis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ma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the Regist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 and the </w:t>
      </w:r>
      <w:proofErr w:type="spellStart"/>
      <w:r>
        <w:rPr>
          <w:rFonts w:ascii="Arial" w:hAnsi="Arial" w:eastAsia="Arial" w:cs="Arial"/>
          <w:sz w:val="18"/>
          <w:szCs w:val="18"/>
        </w:rPr>
        <w:t>vicc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proofErr w:type="spellEnd"/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funda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d,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to the </w:t>
      </w:r>
      <w:proofErr w:type="spellStart"/>
      <w:r>
        <w:rPr>
          <w:rFonts w:ascii="Arial" w:hAnsi="Arial" w:eastAsia="Arial" w:cs="Arial"/>
          <w:sz w:val="18"/>
          <w:szCs w:val="18"/>
        </w:rPr>
        <w:t>viccat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sh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ld be designed to support the agreed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purpose of the Register.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85" w:space="749"/>
            <w:col w:w="4726"/>
          </w:cols>
        </w:sectPr>
      </w:pPr>
    </w:p>
    <w:p w:rsidR="00700009" w:rsidRDefault="009E1D61">
      <w:pPr>
        <w:tabs>
          <w:tab w:val="left" w:pos="1920"/>
        </w:tabs>
        <w:spacing w:before="60" w:after="0" w:line="361" w:lineRule="exact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7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ab/>
        <w:t>Statements of assura</w:t>
      </w:r>
      <w:r>
        <w:rPr>
          <w:rFonts w:ascii="Arial" w:hAnsi="Arial" w:eastAsia="Arial" w:cs="Arial"/>
          <w:b/>
          <w:bCs/>
          <w:color w:val="9A4F9E"/>
          <w:spacing w:val="1"/>
          <w:position w:val="-1"/>
          <w:sz w:val="32"/>
          <w:szCs w:val="32"/>
        </w:rPr>
        <w:t>n</w:t>
      </w:r>
      <w:r>
        <w:rPr>
          <w:rFonts w:ascii="Arial" w:hAnsi="Arial" w:eastAsia="Arial" w:cs="Arial"/>
          <w:b/>
          <w:bCs/>
          <w:color w:val="9A4F9E"/>
          <w:spacing w:val="-1"/>
          <w:position w:val="-1"/>
          <w:sz w:val="32"/>
          <w:szCs w:val="32"/>
        </w:rPr>
        <w:t>c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e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60" w:lineRule="exact"/>
        <w:rPr>
          <w:sz w:val="26"/>
          <w:szCs w:val="26"/>
        </w:rPr>
      </w:pPr>
    </w:p>
    <w:p w:rsidR="00700009" w:rsidRDefault="00596DC4">
      <w:pPr>
        <w:spacing w:before="37" w:after="0" w:line="240" w:lineRule="auto"/>
        <w:ind w:left="6454" w:right="268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5.95pt;width:226.7pt;height:447.3pt;z-index:-4986;mso-position-horizontal-relative:page" id="_x0000_s1168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z w:val="18"/>
          <w:szCs w:val="18"/>
        </w:rPr>
        <w:t xml:space="preserve">An </w:t>
      </w:r>
      <w:r w:rsidR="009E1D61">
        <w:rPr>
          <w:rFonts w:ascii="Arial" w:hAnsi="Arial" w:eastAsia="Arial" w:cs="Arial"/>
          <w:spacing w:val="2"/>
          <w:sz w:val="18"/>
          <w:szCs w:val="18"/>
        </w:rPr>
        <w:t>o</w:t>
      </w:r>
      <w:r w:rsidR="009E1D61">
        <w:rPr>
          <w:rFonts w:ascii="Arial" w:hAnsi="Arial" w:eastAsia="Arial" w:cs="Arial"/>
          <w:spacing w:val="-3"/>
          <w:sz w:val="18"/>
          <w:szCs w:val="18"/>
        </w:rPr>
        <w:t>w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er 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/or ope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ator of critical infrast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u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ture assess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des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gna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ed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as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v</w:t>
      </w:r>
      <w:r w:rsidR="009E1D61">
        <w:rPr>
          <w:rFonts w:ascii="Arial" w:hAnsi="Arial" w:eastAsia="Arial" w:cs="Arial"/>
          <w:sz w:val="18"/>
          <w:szCs w:val="18"/>
        </w:rPr>
        <w:t>ital is referr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to as a responsible enti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under the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 w:rsidR="009E1D61">
        <w:rPr>
          <w:rFonts w:ascii="Arial" w:hAnsi="Arial" w:eastAsia="Arial" w:cs="Arial"/>
          <w:sz w:val="18"/>
          <w:szCs w:val="18"/>
        </w:rPr>
        <w:t>ct. A responsible enti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is required by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the Act to complete the four activities of the 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pacing w:val="-2"/>
          <w:sz w:val="18"/>
          <w:szCs w:val="18"/>
        </w:rPr>
        <w:t>y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 xml:space="preserve">le 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 xml:space="preserve">h </w:t>
      </w:r>
      <w:r w:rsidR="009E1D61">
        <w:rPr>
          <w:rFonts w:ascii="Arial" w:hAnsi="Arial" w:eastAsia="Arial" w:cs="Arial"/>
          <w:spacing w:val="-1"/>
          <w:sz w:val="18"/>
          <w:szCs w:val="18"/>
        </w:rPr>
        <w:t>y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r: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submitti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statement of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 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lan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g, conduct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xercise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80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con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ucti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it of their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 management processes.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chapter focuses on stat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of assu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ance.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1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icates that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statement of assurance is intended to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va</w:t>
      </w:r>
      <w:r>
        <w:rPr>
          <w:rFonts w:ascii="Arial" w:hAnsi="Arial" w:eastAsia="Arial" w:cs="Arial"/>
          <w:sz w:val="18"/>
          <w:szCs w:val="18"/>
        </w:rPr>
        <w:t>nt Minister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confidence that the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processes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plans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pla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to the 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f 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serv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ces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commu</w:t>
      </w:r>
      <w:r>
        <w:rPr>
          <w:rFonts w:ascii="Arial" w:hAnsi="Arial" w:eastAsia="Arial" w:cs="Arial"/>
          <w:spacing w:val="1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3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y’s 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assur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ce must identi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emergency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relevant vital critical infrastructure,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speci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 to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ddress 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ain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attestation.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attestation must 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assu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that the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include a commitment to unde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take the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osed actions, and report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status of prog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ss on actions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proposed in the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 statement of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3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 xml:space="preserve">l infrastructure resilience report, IGEM </w:t>
      </w:r>
      <w:proofErr w:type="spellStart"/>
      <w:r>
        <w:rPr>
          <w:rFonts w:ascii="Arial" w:hAnsi="Arial" w:eastAsia="Arial" w:cs="Arial"/>
          <w:sz w:val="18"/>
          <w:szCs w:val="18"/>
        </w:rPr>
        <w:t>sig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lose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be </w:t>
      </w:r>
      <w:r>
        <w:rPr>
          <w:rFonts w:ascii="Arial" w:hAnsi="Arial" w:eastAsia="Arial" w:cs="Arial"/>
          <w:spacing w:val="1"/>
          <w:sz w:val="18"/>
          <w:szCs w:val="18"/>
        </w:rPr>
        <w:t>gi</w:t>
      </w:r>
      <w:r>
        <w:rPr>
          <w:rFonts w:ascii="Arial" w:hAnsi="Arial" w:eastAsia="Arial" w:cs="Arial"/>
          <w:sz w:val="18"/>
          <w:szCs w:val="18"/>
        </w:rPr>
        <w:t xml:space="preserve">ven to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acti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propo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 stat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been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rta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 statements of assurance in terms of increm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ent of the arrangements, IGEM has considered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of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e: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6" w:lineRule="exact"/>
        <w:ind w:left="6878" w:right="1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usi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stateme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 of assu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ance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 an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prov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de po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 assur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at processes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</w:p>
    <w:p w:rsidR="00700009" w:rsidRDefault="009E1D61">
      <w:pPr>
        <w:spacing w:before="1" w:after="0" w:line="206" w:lineRule="exact"/>
        <w:ind w:left="6878" w:right="6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are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ce to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 to the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ntial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ices to the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</w:p>
    <w:p w:rsidR="00700009" w:rsidRDefault="009E1D61">
      <w:pPr>
        <w:spacing w:after="0" w:line="204" w:lineRule="exact"/>
        <w:ind w:left="6878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13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report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the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ogress sta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us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actions 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po</w:t>
      </w:r>
      <w:r>
        <w:rPr>
          <w:rFonts w:ascii="Arial" w:hAnsi="Arial" w:eastAsia="Arial" w:cs="Arial"/>
          <w:color w:val="000000"/>
          <w:sz w:val="18"/>
          <w:szCs w:val="18"/>
        </w:rPr>
        <w:t>sed in the prev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ous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 an assessment in 2016–17,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sighted each statement of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sub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itted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end of the first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 and at the end of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</w:t>
      </w:r>
      <w:r>
        <w:rPr>
          <w:rFonts w:ascii="Arial" w:hAnsi="Arial" w:eastAsia="Arial" w:cs="Arial"/>
          <w:b/>
          <w:bCs/>
          <w:sz w:val="18"/>
          <w:szCs w:val="18"/>
        </w:rPr>
        <w:t>.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addition, IGEM asked port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assis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 state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after="0"/>
        <w:sectPr w:rsidR="00700009">
          <w:pgSz w:w="11920" w:h="16840"/>
          <w:pgMar w:top="1520" w:right="74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85;mso-position-horizontal-relative:page" id="_x0000_s1166">
            <v:shape coordsize="0,566" coordorigin="10528,7" style="position:absolute;left:10528;top:7;width:2;height:566" id="_x0000_s1167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83;mso-position-horizontal-relative:page" id="_x0000_s1165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37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596DC4">
      <w:pPr>
        <w:tabs>
          <w:tab w:val="left" w:pos="880"/>
        </w:tabs>
        <w:spacing w:after="0" w:line="240" w:lineRule="auto"/>
        <w:ind w:left="90" w:right="945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437" coordorigin="1102,884" style="position:absolute;left:0;text-align:left;margin-left:55.1pt;margin-top:44.2pt;width:238.9pt;height:71.85pt;z-index:-4984;mso-position-horizontal-relative:page" id="_x0000_s1146">
            <v:group coordsize="4718,448" coordorigin="1132,905" style="position:absolute;left:1132;top:905;width:4718;height:448" id="_x0000_s1163">
              <v:shape coordsize="4718,448" coordorigin="1132,905" style="position:absolute;left:1132;top:905;width:4718;height:448" id="_x0000_s1164" path="m1132,1352r4718,l5850,905r-4718,l1132,1352e" stroked="f" fillcolor="#d2dae5">
                <v:path arrowok="t"/>
              </v:shape>
            </v:group>
            <v:group coordsize="4757,2" coordorigin="1112,895" style="position:absolute;left:1112;top:895;width:4757;height:2" id="_x0000_s1161">
              <v:shape coordsize="4757,0" coordorigin="1112,895" style="position:absolute;left:1112;top:895;width:4757;height:2" id="_x0000_s1162" path="m1112,895r4757,e" strokecolor="#d2dae5" strokeweight="1.06pt" filled="f">
                <v:path arrowok="t"/>
              </v:shape>
            </v:group>
            <v:group coordsize="2,1397" coordorigin="1122,905" style="position:absolute;left:1122;top:905;width:2;height:1397" id="_x0000_s1159">
              <v:shape coordsize="0,1397" coordorigin="1122,905" style="position:absolute;left:1122;top:905;width:2;height:1397" id="_x0000_s1160" path="m1122,905r,1396e" strokecolor="#d2dae5" strokeweight="1.06pt" filled="f">
                <v:path arrowok="t"/>
              </v:shape>
            </v:group>
            <v:group coordsize="2,1397" coordorigin="5860,905" style="position:absolute;left:5860;top:905;width:2;height:1397" id="_x0000_s1157">
              <v:shape coordsize="0,1397" coordorigin="5860,905" style="position:absolute;left:5860;top:905;width:2;height:1397" id="_x0000_s1158" path="m5860,905r,1396e" strokecolor="#d2dae5" strokeweight="1.06pt" filled="f">
                <v:path arrowok="t"/>
              </v:shape>
            </v:group>
            <v:group coordsize="4718,208" coordorigin="1132,1352" style="position:absolute;left:1132;top:1352;width:4718;height:208" id="_x0000_s1155">
              <v:shape coordsize="4718,208" coordorigin="1132,1352" style="position:absolute;left:1132;top:1352;width:4718;height:208" id="_x0000_s1156" path="m1132,1560r4718,l5850,1352r-4718,l1132,1560e" stroked="f" fillcolor="#d2dae5">
                <v:path arrowok="t"/>
              </v:shape>
            </v:group>
            <v:group coordsize="4718,206" coordorigin="1132,1560" style="position:absolute;left:1132;top:1560;width:4718;height:206" id="_x0000_s1153">
              <v:shape coordsize="4718,206" coordorigin="1132,1560" style="position:absolute;left:1132;top:1560;width:4718;height:206" id="_x0000_s1154" path="m1132,1766r4718,l5850,1560r-4718,l1132,1766e" stroked="f" fillcolor="#d2dae5">
                <v:path arrowok="t"/>
              </v:shape>
            </v:group>
            <v:group coordsize="4718,208" coordorigin="1132,1766" style="position:absolute;left:1132;top:1766;width:4718;height:208" id="_x0000_s1151">
              <v:shape coordsize="4718,208" coordorigin="1132,1766" style="position:absolute;left:1132;top:1766;width:4718;height:208" id="_x0000_s1152" path="m1132,1974r4718,l5850,1766r-4718,l1132,1974e" stroked="f" fillcolor="#d2dae5">
                <v:path arrowok="t"/>
              </v:shape>
            </v:group>
            <v:group coordsize="4718,328" coordorigin="1132,1974" style="position:absolute;left:1132;top:1974;width:4718;height:328" id="_x0000_s1149">
              <v:shape coordsize="4718,328" coordorigin="1132,1974" style="position:absolute;left:1132;top:1974;width:4718;height:328" id="_x0000_s1150" path="m1132,2301r4718,l5850,1974r-4718,l1132,2301e" stroked="f" fillcolor="#d2dae5">
                <v:path arrowok="t"/>
              </v:shape>
            </v:group>
            <v:group coordsize="4757,2" coordorigin="1112,2311" style="position:absolute;left:1112;top:2311;width:4757;height:2" id="_x0000_s1147">
              <v:shape coordsize="4757,0" coordorigin="1112,2311" style="position:absolute;left:1112;top:2311;width:4757;height:2" id="_x0000_s1148" path="m1112,2311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7.1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 w:rsidR="009E1D61"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 xml:space="preserve">essential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service</w:t>
      </w:r>
      <w:r w:rsidR="009E1D61"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sectors</w:t>
      </w:r>
    </w:p>
    <w:p w:rsidR="00700009" w:rsidRDefault="00700009">
      <w:pPr>
        <w:spacing w:before="7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3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respons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sub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itted a statement of assurance to the relevant Minister for the second Cycle.</w:t>
      </w:r>
    </w:p>
    <w:p w:rsidR="00700009" w:rsidRDefault="00700009">
      <w:pPr>
        <w:spacing w:before="9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184" w:lineRule="exact"/>
        <w:ind w:left="116" w:right="675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Figure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2:   </w:t>
      </w:r>
      <w:r>
        <w:rPr>
          <w:rFonts w:ascii="Arial" w:hAnsi="Arial" w:eastAsia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Improvement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hi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hlighting statements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assurance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-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adap</w:t>
      </w:r>
      <w:r>
        <w:rPr>
          <w:rFonts w:ascii="Arial" w:hAnsi="Arial" w:eastAsia="Arial" w:cs="Arial"/>
          <w:spacing w:val="1"/>
          <w:sz w:val="16"/>
          <w:szCs w:val="16"/>
        </w:rPr>
        <w:t>te</w:t>
      </w:r>
      <w:r>
        <w:rPr>
          <w:rFonts w:ascii="Arial" w:hAnsi="Arial" w:eastAsia="Arial" w:cs="Arial"/>
          <w:sz w:val="16"/>
          <w:szCs w:val="16"/>
        </w:rPr>
        <w:t>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rat</w:t>
      </w:r>
      <w:r>
        <w:rPr>
          <w:rFonts w:ascii="Arial" w:hAnsi="Arial" w:eastAsia="Arial" w:cs="Arial"/>
          <w:spacing w:val="1"/>
          <w:sz w:val="16"/>
          <w:szCs w:val="16"/>
        </w:rPr>
        <w:t>eg</w:t>
      </w:r>
      <w:r>
        <w:rPr>
          <w:rFonts w:ascii="Arial" w:hAnsi="Arial" w:eastAsia="Arial" w:cs="Arial"/>
          <w:sz w:val="16"/>
          <w:szCs w:val="16"/>
        </w:rPr>
        <w:t>y</w:t>
      </w:r>
    </w:p>
    <w:p w:rsidR="00700009" w:rsidRDefault="004A483D">
      <w:pPr>
        <w:spacing w:before="69" w:after="0" w:line="240" w:lineRule="auto"/>
        <w:ind w:left="115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29.7pt;height:225.45pt;mso-position-horizontal-relative:char;mso-position-vertical-relative:line" id="_x0000_i1028">
            <v:imagedata o:title="" r:id="rId338"/>
          </v:shape>
        </w:pict>
      </w:r>
    </w:p>
    <w:p w:rsidR="00700009" w:rsidRDefault="00700009">
      <w:pPr>
        <w:spacing w:before="12" w:after="0" w:line="240" w:lineRule="exact"/>
        <w:rPr>
          <w:sz w:val="24"/>
          <w:szCs w:val="24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Ener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27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 provided feedback and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at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of the first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16,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started to transition from DE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to DELWP.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orked closely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dat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their statem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at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that it met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 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ed fee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back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draft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nce, re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focusing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ild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of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tements of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a check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ist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based on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Ministerial Guidelines, to support the feed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ack 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 and 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the qu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attestations, some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tailo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 still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istent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nes.</w:t>
      </w:r>
    </w:p>
    <w:p w:rsidR="00700009" w:rsidRDefault="009E1D61">
      <w:pPr>
        <w:spacing w:before="37" w:after="0" w:line="240" w:lineRule="auto"/>
        <w:ind w:right="27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z w:val="18"/>
          <w:szCs w:val="18"/>
        </w:rPr>
        <w:t>In their statements of ass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for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emergency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relevant to their vital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cited the co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lecti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manuals 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otoc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tu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level of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tail 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out the 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sk assessment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results and metho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ari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tities’ statements of assurance. In 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ts, some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assessment of the eff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ss of exist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ontrols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are in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ce to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it valida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risk assessments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reference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its 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ledge of the sector. In future DELWP Ene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lans 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 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 improve the level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nformati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various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evels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detail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their statement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assurance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status of actions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attested that actions 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justif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ex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 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ted action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ccount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ea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y to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nterpret table.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 xml:space="preserve">ch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to roll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to the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xt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 actions. Some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dicat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 find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porat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to actions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Trans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p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ort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right="2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 IGEM that 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taken a collaborative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 to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ntities’ statem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of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des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feedback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rafts.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oped a checklist for assessing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hi</w:t>
      </w:r>
      <w:r>
        <w:rPr>
          <w:rFonts w:ascii="Arial" w:hAnsi="Arial" w:eastAsia="Arial" w:cs="Arial"/>
          <w:sz w:val="18"/>
          <w:szCs w:val="18"/>
        </w:rPr>
        <w:t xml:space="preserve">ch focuses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assessment (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effective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of current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controls),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sed 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and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ss status of actions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1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attestations, some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tailo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 still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istent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their statements of ass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for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tities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risks relevant to their vital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 infrastructure.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Most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pro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>ded a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z w:val="18"/>
          <w:szCs w:val="18"/>
        </w:rPr>
        <w:t>ensi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of detail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cripti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upstream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stream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lso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assessment of the effective</w:t>
      </w:r>
      <w:r>
        <w:rPr>
          <w:rFonts w:ascii="Arial" w:hAnsi="Arial" w:eastAsia="Arial" w:cs="Arial"/>
          <w:spacing w:val="1"/>
          <w:sz w:val="18"/>
          <w:szCs w:val="18"/>
        </w:rPr>
        <w:t>ne</w:t>
      </w:r>
      <w:r>
        <w:rPr>
          <w:rFonts w:ascii="Arial" w:hAnsi="Arial" w:eastAsia="Arial" w:cs="Arial"/>
          <w:sz w:val="18"/>
          <w:szCs w:val="18"/>
        </w:rPr>
        <w:t>ss of exist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ontrols 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assessment of residual risk.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Each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cit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plans, man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rotocols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constitute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9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various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evels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detail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their statement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assurance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status of actions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in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 A few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tities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desc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16" w:space="717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82;mso-position-horizontal-relative:page" id="_x0000_s1143">
            <v:shape coordsize="0,566" coordorigin="1660,-52" style="position:absolute;left:1660;top:-52;width:2;height:566" id="_x0000_s1144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38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19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actions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ertaken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had not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een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specifi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 statement of assu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7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out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for the ne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le. Some responsib</w:t>
      </w:r>
      <w:r>
        <w:rPr>
          <w:rFonts w:ascii="Arial" w:hAnsi="Arial" w:eastAsia="Arial" w:cs="Arial"/>
          <w:spacing w:val="-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entities’ stat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of assurance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included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cinct overvi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cesses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emer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other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proce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ses.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that, upon request from a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it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statements of assurance. 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ever, for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pr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le, there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ues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for assistan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4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attestations,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ver most did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ot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clau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attest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that actions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ous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n. Most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report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rogress status of actio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but the 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l of detail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reports varied.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1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their statements of ass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for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tities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risks relevant to their vital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critical infrastructure.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Most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pro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>ded a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eh</w:t>
      </w:r>
      <w:r>
        <w:rPr>
          <w:rFonts w:ascii="Arial" w:hAnsi="Arial" w:eastAsia="Arial" w:cs="Arial"/>
          <w:sz w:val="18"/>
          <w:szCs w:val="18"/>
        </w:rPr>
        <w:t>ensi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of detail. So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cripti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upstream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d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stream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es, outli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ssment of</w:t>
      </w:r>
    </w:p>
    <w:p w:rsidR="00700009" w:rsidRDefault="009E1D61">
      <w:pPr>
        <w:spacing w:after="0" w:line="240" w:lineRule="auto"/>
        <w:ind w:left="114" w:right="-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effectiveness of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 xml:space="preserve">isting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ontrols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tlin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ex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ent of their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8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actions for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comi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 to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risks. A respo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stated that audit findings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ould be incorpo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in to the 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xt action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stated that audit findings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be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ted quarte</w:t>
      </w:r>
      <w:r>
        <w:rPr>
          <w:rFonts w:ascii="Arial" w:hAnsi="Arial" w:eastAsia="Arial" w:cs="Arial"/>
          <w:spacing w:val="1"/>
          <w:sz w:val="18"/>
          <w:szCs w:val="18"/>
        </w:rPr>
        <w:t>rl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executi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committee.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5" w:after="0" w:line="200" w:lineRule="exact"/>
        <w:rPr>
          <w:sz w:val="20"/>
          <w:szCs w:val="20"/>
        </w:rPr>
      </w:pPr>
    </w:p>
    <w:p w:rsidR="00700009" w:rsidRDefault="006808A8">
      <w:pPr>
        <w:spacing w:after="0" w:line="240" w:lineRule="auto"/>
        <w:ind w:left="119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2906486" cy="1944408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Picture 8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8" name="office.png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18" cy="19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RDefault="009E1D61">
      <w:pPr>
        <w:spacing w:before="80" w:after="0" w:line="240" w:lineRule="auto"/>
        <w:ind w:left="148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9E1D61">
      <w:pPr>
        <w:spacing w:before="18" w:after="0" w:line="260" w:lineRule="exact"/>
        <w:rPr>
          <w:sz w:val="26"/>
          <w:szCs w:val="26"/>
        </w:rPr>
      </w:pPr>
      <w:r>
        <w:br w:type="column"/>
      </w:r>
    </w:p>
    <w:p w:rsidR="00700009" w:rsidRDefault="009E1D61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7.2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Good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practice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Con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ult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tion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exami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statements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assurance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bmitted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 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departments, IGEM identified the 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good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actice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 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the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io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 xml:space="preserve">partments in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artners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</w:t>
      </w:r>
    </w:p>
    <w:p w:rsidR="00700009" w:rsidRDefault="009E1D61">
      <w:pPr>
        <w:spacing w:before="4" w:after="0" w:line="206" w:lineRule="exact"/>
        <w:ind w:right="3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ctive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right="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Good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fee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back to resp</w:t>
      </w:r>
      <w:r>
        <w:rPr>
          <w:rFonts w:ascii="Arial" w:hAnsi="Arial" w:eastAsia="Arial" w:cs="Arial"/>
          <w:spacing w:val="1"/>
          <w:sz w:val="18"/>
          <w:szCs w:val="18"/>
        </w:rPr>
        <w:t>ons</w:t>
      </w:r>
      <w:r>
        <w:rPr>
          <w:rFonts w:ascii="Arial" w:hAnsi="Arial" w:eastAsia="Arial" w:cs="Arial"/>
          <w:sz w:val="18"/>
          <w:szCs w:val="18"/>
        </w:rPr>
        <w:t>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entities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the transport and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 respecti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their draft statements of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 used the feed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ack 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 as an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vali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sessments in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 respo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the Minister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Gui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ines to impr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 level of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the statements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assurance.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Another good practice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dentified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the checklist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dop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assess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statements of ass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rance.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cklist</w:t>
      </w:r>
    </w:p>
    <w:p w:rsidR="00700009" w:rsidRDefault="009E1D61">
      <w:pPr>
        <w:spacing w:after="0" w:line="239" w:lineRule="auto"/>
        <w:ind w:right="7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focuses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on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assessment (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effectiveness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current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trols),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progress status of actions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prev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a quali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control tool, this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z w:val="18"/>
          <w:szCs w:val="18"/>
        </w:rPr>
        <w:t>hecklist may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help to inform a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rtment's fee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ck to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entities.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Rep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rting p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r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ogre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 st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u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 of a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tions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to the content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statements of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IGEM sighted one statem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sector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ed a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ood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descr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tion of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from the previ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us statement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f assurance </w:t>
      </w:r>
      <w:r>
        <w:rPr>
          <w:rFonts w:ascii="Arial" w:hAnsi="Arial" w:eastAsia="Arial" w:cs="Arial"/>
          <w:spacing w:val="1"/>
          <w:sz w:val="18"/>
          <w:szCs w:val="18"/>
        </w:rPr>
        <w:t>ha</w:t>
      </w:r>
      <w:r>
        <w:rPr>
          <w:rFonts w:ascii="Arial" w:hAnsi="Arial" w:eastAsia="Arial" w:cs="Arial"/>
          <w:sz w:val="18"/>
          <w:szCs w:val="18"/>
        </w:rPr>
        <w:t>ve 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tracki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outco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es rather than just actions.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enabled the responsible 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explain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 took an alte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action to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 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outcome.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es the co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borati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opt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partments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responsible entities from the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in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eloping statements of assurance. IGEM encourages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close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respecti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to build on the level of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out the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status of actions in statements of assurance.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712" w:space="721"/>
            <w:col w:w="4707"/>
          </w:cols>
        </w:sectPr>
      </w:pPr>
    </w:p>
    <w:p w:rsidR="00700009" w:rsidRDefault="00596DC4">
      <w:pPr>
        <w:spacing w:before="81" w:after="0" w:line="240" w:lineRule="auto"/>
        <w:ind w:right="97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81;mso-position-horizontal-relative:page" id="_x0000_s1140">
            <v:shape coordsize="0,566" coordorigin="10528,7" style="position:absolute;left:10528;top:7;width:2;height:566" id="_x0000_s1141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79;mso-position-horizontal-relative:page" id="_x0000_s1139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39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right="97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8" w:after="0" w:line="260" w:lineRule="exact"/>
        <w:rPr>
          <w:sz w:val="26"/>
          <w:szCs w:val="26"/>
        </w:rPr>
      </w:pPr>
    </w:p>
    <w:tbl>
      <w:tblPr>
        <w:tblW w:w="0" w:type="auto"/>
        <w:tblInd w:w="1094" w:type="dxa"/>
        <w:tblLayout w:type="fixed"/>
        <w:tblCellMar>
          <w:left w:w="0" w:type="dxa"/>
          <w:right w:w="0" w:type="dxa"/>
        </w:tblCellMar>
        <w:tblLook w:firstRow="1" w:lastRow="1" w:firstColumn="1" w:lastColumn="1" w:noHBand="0" w:noVBand="0" w:val="01E0"/>
      </w:tblPr>
      <w:tblGrid>
        <w:gridCol w:w="526"/>
        <w:gridCol w:w="4020"/>
        <w:gridCol w:w="5444"/>
      </w:tblGrid>
      <w:tr w:rsidR="00700009">
        <w:trPr>
          <w:trHeight w:val="890" w:hRule="exact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9" w:after="0" w:line="240" w:lineRule="auto"/>
              <w:ind w:left="40" w:right="-20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color w:val="9A4F9E"/>
                <w:sz w:val="32"/>
                <w:szCs w:val="32"/>
              </w:rPr>
              <w:t>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9" w:after="0" w:line="241" w:lineRule="auto"/>
              <w:ind w:left="308" w:right="738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color w:val="9A4F9E"/>
                <w:sz w:val="32"/>
                <w:szCs w:val="32"/>
              </w:rPr>
              <w:t>Emergency risk management plans</w:t>
            </w: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700009"/>
        </w:tc>
      </w:tr>
      <w:tr w:rsidR="00700009">
        <w:trPr>
          <w:trHeight w:val="1388" w:hRule="exact"/>
        </w:trPr>
        <w:tc>
          <w:tcPr>
            <w:tcW w:w="454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after="0" w:line="200" w:lineRule="exact"/>
              <w:rPr>
                <w:sz w:val="20"/>
                <w:szCs w:val="20"/>
              </w:rPr>
            </w:pPr>
          </w:p>
          <w:p w:rsidR="00700009" w:rsidRDefault="00700009">
            <w:pPr>
              <w:spacing w:before="17" w:after="0" w:line="280" w:lineRule="exact"/>
              <w:rPr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76" w:after="0" w:line="240" w:lineRule="auto"/>
              <w:ind w:left="814" w:right="-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IGEM underst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nds that critical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infrastructure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esil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 at the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stem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el is 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ilt 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sz w:val="18"/>
                <w:szCs w:val="18"/>
              </w:rPr>
              <w:t>org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nal</w:t>
            </w:r>
            <w:proofErr w:type="spellEnd"/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il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ence of each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and/or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pe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r of critical infr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structure – and that </w:t>
            </w:r>
            <w:proofErr w:type="spellStart"/>
            <w:r>
              <w:rPr>
                <w:rFonts w:ascii="Arial" w:hAnsi="Arial" w:eastAsia="Arial" w:cs="Arial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ga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hAnsi="Arial" w:eastAsia="Arial" w:cs="Arial"/>
                <w:sz w:val="18"/>
                <w:szCs w:val="18"/>
              </w:rPr>
              <w:t>satio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res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li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nce is su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port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str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ng partner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ips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go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ern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ith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</w:p>
          <w:p w:rsidR="00700009" w:rsidRDefault="009E1D61">
            <w:pPr>
              <w:spacing w:after="0" w:line="240" w:lineRule="auto"/>
              <w:ind w:left="814" w:right="-20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>and</w:t>
            </w:r>
            <w:proofErr w:type="gramEnd"/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en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ectors.</w:t>
            </w:r>
          </w:p>
        </w:tc>
      </w:tr>
      <w:tr w:rsidR="00700009">
        <w:trPr>
          <w:trHeight w:val="1776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0" w:after="0" w:line="240" w:lineRule="auto"/>
              <w:ind w:left="814" w:right="-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Regulat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s prescri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e 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internat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l stan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ard 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ISO31000</w:t>
            </w:r>
            <w:r>
              <w:rPr>
                <w:rFonts w:ascii="Arial" w:hAnsi="Arial" w:eastAsia="Arial" w:cs="Arial"/>
                <w:i/>
                <w:spacing w:val="2"/>
                <w:sz w:val="18"/>
                <w:szCs w:val="18"/>
              </w:rPr>
              <w:t>: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20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0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9 Risk Ma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ag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nt – Princ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es and Guid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>li</w:t>
            </w:r>
            <w:r>
              <w:rPr>
                <w:rFonts w:ascii="Arial" w:hAnsi="Arial" w:eastAsia="Arial" w:cs="Arial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i/>
                <w:sz w:val="18"/>
                <w:szCs w:val="18"/>
              </w:rPr>
              <w:t xml:space="preserve">es </w:t>
            </w:r>
            <w:r>
              <w:rPr>
                <w:rFonts w:ascii="Arial" w:hAnsi="Arial" w:eastAsia="Arial" w:cs="Arial"/>
                <w:sz w:val="18"/>
                <w:szCs w:val="18"/>
              </w:rPr>
              <w:t>(the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Standard) as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ba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is for emerg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isk 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g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h resp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si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pur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se of risk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mana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t is to help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ga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isati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 ach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eve its ob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hAnsi="Arial" w:eastAsia="Arial" w:cs="Arial"/>
                <w:sz w:val="18"/>
                <w:szCs w:val="18"/>
              </w:rPr>
              <w:t>ectives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prove its perfo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mance.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Standa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d def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</w:rPr>
              <w:t>es risk as 'effect of uncertain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 ob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hAnsi="Arial" w:eastAsia="Arial" w:cs="Arial"/>
                <w:sz w:val="18"/>
                <w:szCs w:val="18"/>
              </w:rPr>
              <w:t>ectives'.</w:t>
            </w:r>
          </w:p>
        </w:tc>
      </w:tr>
      <w:tr w:rsidR="00700009">
        <w:trPr>
          <w:trHeight w:val="1361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0" w:after="0" w:line="240" w:lineRule="auto"/>
              <w:ind w:left="814" w:right="14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Standard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descr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bes a 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del of risk ma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age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 at the heart of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ich is the im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mentati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 of risk treatments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ch are infor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 process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of risk assessm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 – identi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f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 risk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eastAsia="Arial" w:cs="Arial"/>
                <w:sz w:val="18"/>
                <w:szCs w:val="18"/>
              </w:rPr>
              <w:t>ana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ys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</w:t>
            </w:r>
            <w:proofErr w:type="spellEnd"/>
            <w:r>
              <w:rPr>
                <w:rFonts w:ascii="Arial" w:hAnsi="Arial" w:eastAsia="Arial" w:cs="Arial"/>
                <w:sz w:val="18"/>
                <w:szCs w:val="18"/>
              </w:rPr>
              <w:t xml:space="preserve"> th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m, eva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uati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z w:val="18"/>
                <w:szCs w:val="18"/>
              </w:rPr>
              <w:t>ther actions 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or sho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ld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e taken to eliminate or redu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 the risks,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 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going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onito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ing.</w:t>
            </w:r>
          </w:p>
        </w:tc>
      </w:tr>
      <w:tr w:rsidR="00700009">
        <w:trPr>
          <w:trHeight w:val="1362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39" w:lineRule="auto"/>
              <w:ind w:left="814" w:right="1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An output from this emerge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cy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risk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gement process is preparation of a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risk treatment pl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ich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docu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ents h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os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risk treatment op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ions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ll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im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nted.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arrange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ents refer to a resp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nsi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z w:val="18"/>
                <w:szCs w:val="18"/>
              </w:rPr>
              <w:t>’s</w:t>
            </w:r>
          </w:p>
          <w:p w:rsidR="00700009" w:rsidRDefault="009E1D61">
            <w:pPr>
              <w:spacing w:after="0" w:line="240" w:lineRule="auto"/>
              <w:ind w:left="814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collection of emergency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risk treatment plans as its</w:t>
            </w:r>
          </w:p>
          <w:p w:rsidR="00700009" w:rsidRDefault="009E1D61">
            <w:pPr>
              <w:spacing w:after="0" w:line="206" w:lineRule="exact"/>
              <w:ind w:left="814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‘</w:t>
            </w:r>
            <w:proofErr w:type="gramStart"/>
            <w:r>
              <w:rPr>
                <w:rFonts w:ascii="Arial" w:hAnsi="Arial" w:eastAsia="Arial" w:cs="Arial"/>
                <w:sz w:val="18"/>
                <w:szCs w:val="18"/>
              </w:rPr>
              <w:t>emer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proofErr w:type="gramEnd"/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k mana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ement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pla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’.</w:t>
            </w:r>
          </w:p>
        </w:tc>
      </w:tr>
      <w:tr w:rsidR="00700009">
        <w:trPr>
          <w:trHeight w:val="1983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1" w:after="0" w:line="240" w:lineRule="auto"/>
              <w:ind w:left="814" w:right="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Act requi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s each 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nsib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enti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dev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lop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an emer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 risk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mana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 pl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n to pre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for an emer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y. 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arra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s do not re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q</w:t>
            </w:r>
            <w:r>
              <w:rPr>
                <w:rFonts w:ascii="Arial" w:hAnsi="Arial" w:eastAsia="Arial" w:cs="Arial"/>
                <w:sz w:val="18"/>
                <w:szCs w:val="18"/>
              </w:rPr>
              <w:t>ui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 responsible enti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 sub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it its emer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z w:val="18"/>
                <w:szCs w:val="18"/>
              </w:rPr>
              <w:t>k 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lan to go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ern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sz w:val="18"/>
                <w:szCs w:val="18"/>
              </w:rPr>
              <w:t>ent, unless 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eq</w:t>
            </w:r>
            <w:r>
              <w:rPr>
                <w:rFonts w:ascii="Arial" w:hAnsi="Arial" w:eastAsia="Arial" w:cs="Arial"/>
                <w:sz w:val="18"/>
                <w:szCs w:val="18"/>
              </w:rPr>
              <w:t>uested. Nonetheless, the 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mp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ate for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 statement of assuran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 encourages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a responsible enti</w:t>
            </w: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to provide summary deta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ls of each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al or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z w:val="18"/>
                <w:szCs w:val="18"/>
              </w:rPr>
              <w:t>ocument</w:t>
            </w:r>
            <w:r>
              <w:rPr>
                <w:rFonts w:ascii="Arial" w:hAnsi="Arial" w:eastAsia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hich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ollecti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ely comprise its emergen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isk 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nt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lan.</w:t>
            </w:r>
          </w:p>
        </w:tc>
      </w:tr>
      <w:tr w:rsidR="00700009">
        <w:trPr>
          <w:trHeight w:val="953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spacing w:before="50" w:after="0" w:line="240" w:lineRule="auto"/>
              <w:ind w:left="814" w:right="16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z w:val="18"/>
                <w:szCs w:val="18"/>
              </w:rPr>
              <w:t>he Ministerial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Guid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li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es pr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vide further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dan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e to resp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si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le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z w:val="18"/>
                <w:szCs w:val="18"/>
              </w:rPr>
              <w:t>tities de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sz w:val="18"/>
                <w:szCs w:val="18"/>
              </w:rPr>
              <w:t>el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z w:val="18"/>
                <w:szCs w:val="18"/>
              </w:rPr>
              <w:t>g their eme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risk man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z w:val="18"/>
                <w:szCs w:val="18"/>
              </w:rPr>
              <w:t>gem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z w:val="18"/>
                <w:szCs w:val="18"/>
              </w:rPr>
              <w:t>nt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lans,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sz w:val="18"/>
                <w:szCs w:val="18"/>
              </w:rPr>
              <w:t>ou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ag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ng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res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sz w:val="18"/>
                <w:szCs w:val="18"/>
              </w:rPr>
              <w:t>ons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z w:val="18"/>
                <w:szCs w:val="18"/>
              </w:rPr>
              <w:t>b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eastAsia="Arial" w:cs="Arial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entities to incl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eastAsia="Arial" w:cs="Arial"/>
                <w:sz w:val="18"/>
                <w:szCs w:val="18"/>
              </w:rPr>
              <w:t>de a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desc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sz w:val="18"/>
                <w:szCs w:val="18"/>
              </w:rPr>
              <w:t>ipti</w:t>
            </w:r>
            <w:r>
              <w:rPr>
                <w:rFonts w:ascii="Arial" w:hAnsi="Arial" w:eastAsia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of:</w:t>
            </w:r>
          </w:p>
        </w:tc>
      </w:tr>
      <w:tr w:rsidR="00700009">
        <w:trPr>
          <w:trHeight w:val="339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tabs>
                <w:tab w:val="left" w:pos="1220"/>
              </w:tabs>
              <w:spacing w:before="45" w:after="0" w:line="240" w:lineRule="auto"/>
              <w:ind w:left="814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Symbol" w:hAnsi="Symbol" w:eastAsia="Symbol" w:cs="Symbol"/>
                <w:color w:val="9A4F9E"/>
                <w:sz w:val="18"/>
                <w:szCs w:val="18"/>
              </w:rPr>
              <w:t></w:t>
            </w:r>
            <w:r>
              <w:rPr>
                <w:rFonts w:ascii="Times New Roman" w:hAnsi="Times New Roman" w:eastAsia="Times New Roman" w:cs="Times New Roman"/>
                <w:color w:val="9A4F9E"/>
                <w:sz w:val="18"/>
                <w:szCs w:val="18"/>
              </w:rPr>
              <w:tab/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upstream 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nd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000000"/>
                <w:spacing w:val="2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stream 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ep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enc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</w:t>
            </w:r>
          </w:p>
        </w:tc>
      </w:tr>
      <w:tr w:rsidR="00700009">
        <w:trPr>
          <w:trHeight w:val="1374" w:hRule="exact"/>
        </w:trPr>
        <w:tc>
          <w:tcPr>
            <w:tcW w:w="4546" w:type="dxa"/>
            <w:gridSpan w:val="2"/>
            <w:vMerge/>
            <w:tcBorders>
              <w:left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tabs>
                <w:tab w:val="left" w:pos="1220"/>
              </w:tabs>
              <w:spacing w:before="46" w:after="0" w:line="239" w:lineRule="auto"/>
              <w:ind w:left="1238" w:right="-6" w:hanging="42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Symbol" w:hAnsi="Symbol" w:eastAsia="Symbol" w:cs="Symbol"/>
                <w:color w:val="9A4F9E"/>
                <w:sz w:val="18"/>
                <w:szCs w:val="18"/>
              </w:rPr>
              <w:t></w:t>
            </w:r>
            <w:r>
              <w:rPr>
                <w:rFonts w:ascii="Times New Roman" w:hAnsi="Times New Roman" w:eastAsia="Times New Roman" w:cs="Times New Roman"/>
                <w:color w:val="9A4F9E"/>
                <w:sz w:val="18"/>
                <w:szCs w:val="18"/>
              </w:rPr>
              <w:tab/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rele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ant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emer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y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res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proc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dures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be imple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ent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respon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 to the occurr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nce 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f an emer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y e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v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ent,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ich mu</w:t>
            </w:r>
            <w:r>
              <w:rPr>
                <w:rFonts w:ascii="Arial" w:hAnsi="Arial" w:eastAsia="Arial" w:cs="Arial"/>
                <w:color w:val="000000"/>
                <w:spacing w:val="2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t be consist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nt </w:t>
            </w:r>
            <w:r>
              <w:rPr>
                <w:rFonts w:ascii="Arial" w:hAnsi="Arial" w:eastAsia="Arial" w:cs="Arial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000000"/>
                <w:spacing w:val="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h the 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Eme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ncy M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na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ge</w:t>
            </w:r>
            <w:r>
              <w:rPr>
                <w:rFonts w:ascii="Arial" w:hAnsi="Arial" w:eastAsia="Arial" w:cs="Arial"/>
                <w:i/>
                <w:color w:val="000000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ent M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ual Victo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 xml:space="preserve">ia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cl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ud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ng the 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State Eme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 xml:space="preserve">gency 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Arial" w:hAnsi="Arial" w:eastAsia="Arial" w:cs="Arial"/>
                <w:i/>
                <w:color w:val="000000"/>
                <w:spacing w:val="-1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i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i/>
                <w:color w:val="000000"/>
                <w:sz w:val="18"/>
                <w:szCs w:val="18"/>
              </w:rPr>
              <w:t>se Plan</w:t>
            </w:r>
            <w:r>
              <w:rPr>
                <w:rFonts w:ascii="Arial" w:hAnsi="Arial" w:eastAsia="Arial" w:cs="Arial"/>
                <w:i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nd its</w:t>
            </w:r>
            <w:r>
              <w:rPr>
                <w:rFonts w:ascii="Arial" w:hAnsi="Arial" w:eastAsia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sub- pl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</w:t>
            </w:r>
          </w:p>
        </w:tc>
      </w:tr>
      <w:tr w:rsidR="00700009">
        <w:trPr>
          <w:trHeight w:val="361" w:hRule="exact"/>
        </w:trPr>
        <w:tc>
          <w:tcPr>
            <w:tcW w:w="454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00009" w:rsidRDefault="00700009"/>
        </w:tc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</w:tcPr>
          <w:p w:rsidR="00700009" w:rsidRDefault="009E1D61">
            <w:pPr>
              <w:tabs>
                <w:tab w:val="left" w:pos="1220"/>
              </w:tabs>
              <w:spacing w:before="45" w:after="0" w:line="240" w:lineRule="auto"/>
              <w:ind w:left="814" w:right="-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Symbol" w:hAnsi="Symbol" w:eastAsia="Symbol" w:cs="Symbol"/>
                <w:color w:val="9A4F9E"/>
                <w:sz w:val="18"/>
                <w:szCs w:val="18"/>
              </w:rPr>
              <w:t></w:t>
            </w:r>
            <w:r>
              <w:rPr>
                <w:rFonts w:ascii="Times New Roman" w:hAnsi="Times New Roman" w:eastAsia="Times New Roman" w:cs="Times New Roman"/>
                <w:color w:val="9A4F9E"/>
                <w:sz w:val="18"/>
                <w:szCs w:val="18"/>
              </w:rPr>
              <w:tab/>
            </w:r>
            <w:proofErr w:type="gramStart"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the</w:t>
            </w:r>
            <w:proofErr w:type="gramEnd"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org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ni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ti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's</w:t>
            </w:r>
            <w:proofErr w:type="spellEnd"/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appr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eastAsia="Arial" w:cs="Arial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ch to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assuran</w:t>
            </w:r>
            <w:r>
              <w:rPr>
                <w:rFonts w:ascii="Arial" w:hAnsi="Arial" w:eastAsia="Arial" w:cs="Arial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e.</w:t>
            </w:r>
          </w:p>
        </w:tc>
      </w:tr>
    </w:tbl>
    <w:p w:rsidR="00700009" w:rsidRDefault="00596DC4">
      <w:pPr>
        <w:spacing w:before="23" w:after="0" w:line="240" w:lineRule="auto"/>
        <w:ind w:left="6453" w:right="99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-519.25pt;width:226.7pt;height:447.3pt;z-index:-4980;mso-position-horizontal-relative:page;mso-position-vertical-relative:text" id="_x0000_s1138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z w:val="18"/>
          <w:szCs w:val="18"/>
        </w:rPr>
        <w:t>Given IGEM’s understanding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of the arrangements as outlined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abo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 xml:space="preserve">e, it is important 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hat each re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ponsible enti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y has an 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er</w:t>
      </w:r>
      <w:r w:rsidR="009E1D61">
        <w:rPr>
          <w:rFonts w:ascii="Arial" w:hAnsi="Arial" w:eastAsia="Arial" w:cs="Arial"/>
          <w:spacing w:val="1"/>
          <w:sz w:val="18"/>
          <w:szCs w:val="18"/>
        </w:rPr>
        <w:t>ge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risk m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ag</w:t>
      </w:r>
      <w:r w:rsidR="009E1D61">
        <w:rPr>
          <w:rFonts w:ascii="Arial" w:hAnsi="Arial" w:eastAsia="Arial" w:cs="Arial"/>
          <w:sz w:val="18"/>
          <w:szCs w:val="18"/>
        </w:rPr>
        <w:t>ement p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 xml:space="preserve">an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pla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3" w:right="3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had the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sight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lans,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from the transport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and one from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sector. Both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vol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ntari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to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respective portfolio departments.</w:t>
      </w:r>
    </w:p>
    <w:p w:rsidR="00700009" w:rsidRDefault="00700009">
      <w:pPr>
        <w:spacing w:after="0"/>
        <w:sectPr w:rsidR="00700009">
          <w:pgSz w:w="11920" w:h="16840"/>
          <w:pgMar w:top="560" w:right="72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78;mso-position-horizontal-relative:page" id="_x0000_s1136">
            <v:shape coordsize="0,566" coordorigin="1660,-52" style="position:absolute;left:1660;top:-52;width:2;height:566" id="_x0000_s1137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40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596DC4">
      <w:pPr>
        <w:tabs>
          <w:tab w:val="left" w:pos="880"/>
        </w:tabs>
        <w:spacing w:after="0" w:line="240" w:lineRule="auto"/>
        <w:ind w:left="90" w:right="945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644" coordorigin="1102,884" style="position:absolute;left:0;text-align:left;margin-left:55.1pt;margin-top:44.2pt;width:238.9pt;height:82.2pt;z-index:-4977;mso-position-horizontal-relative:page" id="_x0000_s1115">
            <v:group coordsize="4718,448" coordorigin="1132,905" style="position:absolute;left:1132;top:905;width:4718;height:448" id="_x0000_s1134">
              <v:shape coordsize="4718,448" coordorigin="1132,905" style="position:absolute;left:1132;top:905;width:4718;height:448" id="_x0000_s1135" path="m1132,1352r4718,l5850,905r-4718,l1132,1352e" stroked="f" fillcolor="#d2dae5">
                <v:path arrowok="t"/>
              </v:shape>
            </v:group>
            <v:group coordsize="4757,2" coordorigin="1112,895" style="position:absolute;left:1112;top:895;width:4757;height:2" id="_x0000_s1132">
              <v:shape coordsize="4757,0" coordorigin="1112,895" style="position:absolute;left:1112;top:895;width:4757;height:2" id="_x0000_s1133" path="m1112,895r4757,e" strokecolor="#d2dae5" strokeweight="1.06pt" filled="f">
                <v:path arrowok="t"/>
              </v:shape>
            </v:group>
            <v:group coordsize="2,1603" coordorigin="1122,905" style="position:absolute;left:1122;top:905;width:2;height:1603" id="_x0000_s1130">
              <v:shape coordsize="0,1603" coordorigin="1122,905" style="position:absolute;left:1122;top:905;width:2;height:1603" id="_x0000_s1131" path="m1122,905r,1603e" strokecolor="#d2dae5" strokeweight="1.06pt" filled="f">
                <v:path arrowok="t"/>
              </v:shape>
            </v:group>
            <v:group coordsize="2,1603" coordorigin="5860,905" style="position:absolute;left:5860;top:905;width:2;height:1603" id="_x0000_s1128">
              <v:shape coordsize="0,1603" coordorigin="5860,905" style="position:absolute;left:5860;top:905;width:2;height:1603" id="_x0000_s1129" path="m5860,905r,1603e" strokecolor="#d2dae5" strokeweight="1.06pt" filled="f">
                <v:path arrowok="t"/>
              </v:shape>
            </v:group>
            <v:group coordsize="4718,208" coordorigin="1132,1352" style="position:absolute;left:1132;top:1352;width:4718;height:208" id="_x0000_s1126">
              <v:shape coordsize="4718,208" coordorigin="1132,1352" style="position:absolute;left:1132;top:1352;width:4718;height:208" id="_x0000_s1127" path="m1132,1560r4718,l5850,1352r-4718,l1132,1560e" stroked="f" fillcolor="#d2dae5">
                <v:path arrowok="t"/>
              </v:shape>
            </v:group>
            <v:group coordsize="4718,206" coordorigin="1132,1560" style="position:absolute;left:1132;top:1560;width:4718;height:206" id="_x0000_s1124">
              <v:shape coordsize="4718,206" coordorigin="1132,1560" style="position:absolute;left:1132;top:1560;width:4718;height:206" id="_x0000_s1125" path="m1132,1766r4718,l5850,1560r-4718,l1132,1766e" stroked="f" fillcolor="#d2dae5">
                <v:path arrowok="t"/>
              </v:shape>
            </v:group>
            <v:group coordsize="4718,208" coordorigin="1132,1766" style="position:absolute;left:1132;top:1766;width:4718;height:208" id="_x0000_s1122">
              <v:shape coordsize="4718,208" coordorigin="1132,1766" style="position:absolute;left:1132;top:1766;width:4718;height:208" id="_x0000_s1123" path="m1132,1974r4718,l5850,1766r-4718,l1132,1974e" stroked="f" fillcolor="#d2dae5">
                <v:path arrowok="t"/>
              </v:shape>
            </v:group>
            <v:group coordsize="4718,206" coordorigin="1132,1974" style="position:absolute;left:1132;top:1974;width:4718;height:206" id="_x0000_s1120">
              <v:shape coordsize="4718,206" coordorigin="1132,1974" style="position:absolute;left:1132;top:1974;width:4718;height:206" id="_x0000_s1121" path="m1132,2180r4718,l5850,1974r-4718,l1132,2180e" stroked="f" fillcolor="#d2dae5">
                <v:path arrowok="t"/>
              </v:shape>
            </v:group>
            <v:group coordsize="4718,328" coordorigin="1132,2180" style="position:absolute;left:1132;top:2180;width:4718;height:328" id="_x0000_s1118">
              <v:shape coordsize="4718,328" coordorigin="1132,2180" style="position:absolute;left:1132;top:2180;width:4718;height:328" id="_x0000_s1119" path="m1132,2508r4718,l5850,2180r-4718,l1132,2508e" stroked="f" fillcolor="#d2dae5">
                <v:path arrowok="t"/>
              </v:shape>
            </v:group>
            <v:group coordsize="4757,2" coordorigin="1112,2517" style="position:absolute;left:1112;top:2517;width:4757;height:2" id="_x0000_s1116">
              <v:shape coordsize="4757,0" coordorigin="1112,2517" style="position:absolute;left:1112;top:2517;width:4757;height:2" id="_x0000_s1117" path="m1112,2517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8.1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 w:rsidR="009E1D61"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 xml:space="preserve">essential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service</w:t>
      </w:r>
      <w:r w:rsidR="009E1D61"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sectors</w:t>
      </w:r>
    </w:p>
    <w:p w:rsidR="00700009" w:rsidRDefault="00700009">
      <w:pPr>
        <w:spacing w:before="7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23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each res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onsible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ctors, has made reference in its statement of assurance for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cle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the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ist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of its emergency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lan.</w:t>
      </w:r>
    </w:p>
    <w:p w:rsidR="00700009" w:rsidRDefault="00700009">
      <w:pPr>
        <w:spacing w:before="1" w:after="0" w:line="180" w:lineRule="exact"/>
        <w:rPr>
          <w:sz w:val="18"/>
          <w:szCs w:val="18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60" w:right="668" w:hanging="10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Figure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3:  </w:t>
      </w:r>
      <w:r>
        <w:rPr>
          <w:rFonts w:ascii="Arial" w:hAnsi="Arial" w:eastAsia="Arial" w:cs="Arial"/>
          <w:b/>
          <w:bCs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Improvement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hi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hlighting emergen</w:t>
      </w:r>
      <w:r>
        <w:rPr>
          <w:rFonts w:ascii="Arial" w:hAnsi="Arial" w:eastAsia="Arial" w:cs="Arial"/>
          <w:spacing w:val="2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risk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management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pl</w:t>
      </w:r>
      <w:r>
        <w:rPr>
          <w:rFonts w:ascii="Arial" w:hAnsi="Arial" w:eastAsia="Arial" w:cs="Arial"/>
          <w:spacing w:val="1"/>
          <w:sz w:val="16"/>
          <w:szCs w:val="16"/>
        </w:rPr>
        <w:t>a</w:t>
      </w:r>
      <w:r>
        <w:rPr>
          <w:rFonts w:ascii="Arial" w:hAnsi="Arial" w:eastAsia="Arial" w:cs="Arial"/>
          <w:sz w:val="16"/>
          <w:szCs w:val="16"/>
        </w:rPr>
        <w:t>ns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-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adapted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f</w:t>
      </w:r>
      <w:r>
        <w:rPr>
          <w:rFonts w:ascii="Arial" w:hAnsi="Arial" w:eastAsia="Arial" w:cs="Arial"/>
          <w:sz w:val="16"/>
          <w:szCs w:val="16"/>
        </w:rPr>
        <w:t>r</w:t>
      </w:r>
      <w:r>
        <w:rPr>
          <w:rFonts w:ascii="Arial" w:hAnsi="Arial" w:eastAsia="Arial" w:cs="Arial"/>
          <w:spacing w:val="1"/>
          <w:sz w:val="16"/>
          <w:szCs w:val="16"/>
        </w:rPr>
        <w:t>o</w:t>
      </w:r>
      <w:r>
        <w:rPr>
          <w:rFonts w:ascii="Arial" w:hAnsi="Arial" w:eastAsia="Arial" w:cs="Arial"/>
          <w:sz w:val="16"/>
          <w:szCs w:val="16"/>
        </w:rPr>
        <w:t>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 Strate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y</w:t>
      </w:r>
    </w:p>
    <w:p w:rsidR="00700009" w:rsidRDefault="004A483D">
      <w:pPr>
        <w:spacing w:before="73" w:after="0" w:line="240" w:lineRule="auto"/>
        <w:ind w:left="115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31.45pt;height:231.45pt;mso-position-horizontal-relative:char;mso-position-vertical-relative:line" id="_x0000_i1029">
            <v:imagedata o:title="" r:id="rId340"/>
          </v:shape>
        </w:pict>
      </w:r>
    </w:p>
    <w:p w:rsidR="00700009" w:rsidRDefault="00700009">
      <w:pPr>
        <w:spacing w:before="6"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Ener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submitted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their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also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nents from 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agement plan such as a summa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 xml:space="preserve">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identif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ed, risk cons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ences,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desc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ipt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actions 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activities to be taken to address the identified risks.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62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 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tities to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 the importan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Trans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p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ort</w:t>
      </w:r>
    </w:p>
    <w:p w:rsidR="00700009" w:rsidRDefault="00700009">
      <w:pPr>
        <w:spacing w:before="4" w:after="0" w:line="240" w:lineRule="exact"/>
        <w:rPr>
          <w:sz w:val="24"/>
          <w:szCs w:val="24"/>
        </w:rPr>
      </w:pPr>
    </w:p>
    <w:p w:rsidR="00700009" w:rsidRDefault="009E1D61">
      <w:pPr>
        <w:spacing w:after="0" w:line="206" w:lineRule="exact"/>
        <w:ind w:left="114" w:right="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submitted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sector ma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their respec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ive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39" w:lineRule="auto"/>
        <w:ind w:left="114" w:right="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vol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ntari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in the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purpose of the 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ure that the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ponds effectivel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efficiently</w:t>
      </w:r>
    </w:p>
    <w:p w:rsidR="00700009" w:rsidRDefault="009E1D61">
      <w:pPr>
        <w:spacing w:before="37" w:after="0" w:line="240" w:lineRule="auto"/>
        <w:ind w:right="27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time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 to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 signifi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ant 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or crisis that affects the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ations of the business.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plan do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ments the strateg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es,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ments, plans 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dur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shou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members of the organisation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event of a significant emergency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crisis. It details: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roles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ons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ities of the Crisis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700009" w:rsidRDefault="009E1D61">
      <w:pPr>
        <w:spacing w:after="0" w:line="206" w:lineRule="exact"/>
        <w:ind w:left="425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eam and its members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2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ble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enti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's risk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sessment pro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ess, 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stream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stream inter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cies of critical infrastructure and securi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isks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templates and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hec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lists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proofErr w:type="gramEnd"/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 exercis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timing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for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 the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9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contact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details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for releva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organisation staff as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ll as contact det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ils for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eh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lders,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vices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go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ve</w:t>
      </w:r>
      <w:r>
        <w:rPr>
          <w:rFonts w:ascii="Arial" w:hAnsi="Arial" w:eastAsia="Arial" w:cs="Arial"/>
          <w:color w:val="000000"/>
          <w:sz w:val="18"/>
          <w:szCs w:val="18"/>
        </w:rPr>
        <w:t>rnment.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0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ns guidelines on 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ecific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risks such as active shoo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and h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man pandemic.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second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le, the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's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rio 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hum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emic.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is 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lent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 of a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gni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ing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haza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ds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ach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ts, and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ents of its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 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gl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right="20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statements of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submitted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made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ference to their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ective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lans, DELWP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that it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provides over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ight and assists responsible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z w:val="18"/>
          <w:szCs w:val="18"/>
        </w:rPr>
        <w:t>gnm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der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and other legi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re</w:t>
      </w:r>
      <w:r>
        <w:rPr>
          <w:rFonts w:ascii="Arial" w:hAnsi="Arial" w:eastAsia="Arial" w:cs="Arial"/>
          <w:spacing w:val="1"/>
          <w:sz w:val="18"/>
          <w:szCs w:val="18"/>
        </w:rPr>
        <w:t>qu</w:t>
      </w:r>
      <w:r>
        <w:rPr>
          <w:rFonts w:ascii="Arial" w:hAnsi="Arial" w:eastAsia="Arial" w:cs="Arial"/>
          <w:sz w:val="18"/>
          <w:szCs w:val="18"/>
        </w:rPr>
        <w:t>irements su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Water Act 1989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each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corpora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ion’s Sta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ement of Obligations. For example, under the State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Obligations,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corpo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ust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op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ement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ans,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stems 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havi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is consist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Ministe</w:t>
      </w:r>
      <w:r>
        <w:rPr>
          <w:rFonts w:ascii="Arial" w:hAnsi="Arial" w:eastAsia="Arial" w:cs="Arial"/>
          <w:spacing w:val="1"/>
          <w:sz w:val="18"/>
          <w:szCs w:val="18"/>
        </w:rPr>
        <w:t>ri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isite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 for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 a</w:t>
      </w:r>
      <w:r>
        <w:rPr>
          <w:rFonts w:ascii="Arial" w:hAnsi="Arial" w:eastAsia="Arial" w:cs="Arial"/>
          <w:spacing w:val="1"/>
          <w:sz w:val="18"/>
          <w:szCs w:val="18"/>
        </w:rPr>
        <w:t>ri</w:t>
      </w:r>
      <w:r>
        <w:rPr>
          <w:rFonts w:ascii="Arial" w:hAnsi="Arial" w:eastAsia="Arial" w:cs="Arial"/>
          <w:sz w:val="18"/>
          <w:szCs w:val="18"/>
        </w:rPr>
        <w:t>sing from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zards.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vol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ntari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ater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sector.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n: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26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tifies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ssesses 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risks fac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y the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ble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39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ed acti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ctivities to ma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age each of the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isks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19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des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il</w:t>
      </w:r>
      <w:r>
        <w:rPr>
          <w:rFonts w:ascii="Arial" w:hAnsi="Arial" w:eastAsia="Arial" w:cs="Arial"/>
          <w:color w:val="000000"/>
          <w:sz w:val="18"/>
          <w:szCs w:val="18"/>
        </w:rPr>
        <w:t>s on h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ed act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 imple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plan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s' upstream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makes refer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ces to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dures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State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Eme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Res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onse P</w:t>
      </w:r>
      <w:r>
        <w:rPr>
          <w:rFonts w:ascii="Arial" w:hAnsi="Arial" w:eastAsia="Arial" w:cs="Arial"/>
          <w:i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716" w:space="717"/>
            <w:col w:w="4707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76;mso-position-horizontal-relative:page" id="_x0000_s1112">
            <v:shape coordsize="0,566" coordorigin="10528,7" style="position:absolute;left:10528;top:7;width:2;height:566" id="_x0000_s1113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75;mso-position-horizontal-relative:page" id="_x0000_s1111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before="39"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8.2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other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other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to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best practice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strategies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obl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vital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nfrastructure,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b/>
          <w:bCs/>
          <w:sz w:val="18"/>
          <w:szCs w:val="18"/>
        </w:rPr>
        <w:t>B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k</w:t>
      </w:r>
      <w:r>
        <w:rPr>
          <w:rFonts w:ascii="Arial" w:hAnsi="Arial" w:eastAsia="Arial" w:cs="Arial"/>
          <w:b/>
          <w:bCs/>
          <w:sz w:val="18"/>
          <w:szCs w:val="18"/>
        </w:rPr>
        <w:t>ing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nd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sz w:val="18"/>
          <w:szCs w:val="18"/>
        </w:rPr>
        <w:t>in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e </w:t>
      </w:r>
      <w:r>
        <w:rPr>
          <w:rFonts w:ascii="Arial" w:hAnsi="Arial" w:eastAsia="Arial" w:cs="Arial"/>
          <w:sz w:val="18"/>
          <w:szCs w:val="18"/>
        </w:rPr>
        <w:t>SRP 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1"/>
          <w:sz w:val="18"/>
          <w:szCs w:val="18"/>
        </w:rPr>
        <w:t>–</w:t>
      </w:r>
      <w:r>
        <w:rPr>
          <w:rFonts w:ascii="Arial" w:hAnsi="Arial" w:eastAsia="Arial" w:cs="Arial"/>
          <w:sz w:val="18"/>
          <w:szCs w:val="18"/>
        </w:rPr>
        <w:t>18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dicates that the ban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finan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serv</w:t>
      </w:r>
      <w:r>
        <w:rPr>
          <w:rFonts w:ascii="Arial" w:hAnsi="Arial" w:eastAsia="Arial" w:cs="Arial"/>
          <w:spacing w:val="1"/>
          <w:sz w:val="18"/>
          <w:szCs w:val="18"/>
        </w:rPr>
        <w:t>ic</w:t>
      </w:r>
      <w:r>
        <w:rPr>
          <w:rFonts w:ascii="Arial" w:hAnsi="Arial" w:eastAsia="Arial" w:cs="Arial"/>
          <w:sz w:val="18"/>
          <w:szCs w:val="18"/>
        </w:rPr>
        <w:t>e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ders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ve a 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 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in pla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that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c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o</w:t>
      </w:r>
      <w:r>
        <w:rPr>
          <w:rFonts w:ascii="Arial" w:hAnsi="Arial" w:eastAsia="Arial" w:cs="Arial"/>
          <w:b/>
          <w:bCs/>
          <w:sz w:val="18"/>
          <w:szCs w:val="18"/>
        </w:rPr>
        <w:t>mmunications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is robust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-</w:t>
      </w:r>
      <w:proofErr w:type="spellStart"/>
      <w:r>
        <w:rPr>
          <w:rFonts w:ascii="Arial" w:hAnsi="Arial" w:eastAsia="Arial" w:cs="Arial"/>
          <w:sz w:val="18"/>
          <w:szCs w:val="18"/>
        </w:rPr>
        <w:t>practis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strong bu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F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ood </w:t>
      </w:r>
      <w:r>
        <w:rPr>
          <w:rFonts w:ascii="Arial" w:hAnsi="Arial" w:eastAsia="Arial" w:cs="Arial"/>
          <w:sz w:val="18"/>
          <w:szCs w:val="18"/>
        </w:rPr>
        <w:t>and Groce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ogistics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 201</w:t>
      </w:r>
      <w:r>
        <w:rPr>
          <w:rFonts w:ascii="Arial" w:hAnsi="Arial" w:eastAsia="Arial" w:cs="Arial"/>
          <w:spacing w:val="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–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ates that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ggr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gators, 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tributors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assoc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ations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SRN 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G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o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r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m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ent </w:t>
      </w:r>
      <w:r>
        <w:rPr>
          <w:rFonts w:ascii="Arial" w:hAnsi="Arial" w:eastAsia="Arial" w:cs="Arial"/>
          <w:sz w:val="18"/>
          <w:szCs w:val="18"/>
        </w:rPr>
        <w:t>SRP 2017–18 explains that, in the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ctor, each 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artment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pr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to respond to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Government SRN has re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 a stro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focus on business continui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management and IGEM has sighted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ress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</w:p>
    <w:p w:rsidR="00700009" w:rsidRDefault="009E1D61">
      <w:pPr>
        <w:spacing w:before="1" w:after="0" w:line="208" w:lineRule="exact"/>
        <w:ind w:left="114" w:right="60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p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strengt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artments’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700009" w:rsidRDefault="009E1D61">
      <w:pPr>
        <w:spacing w:before="37" w:after="0" w:line="240" w:lineRule="auto"/>
        <w:ind w:right="100"/>
        <w:rPr>
          <w:rFonts w:ascii="Arial" w:hAnsi="Arial" w:eastAsia="Arial" w:cs="Arial"/>
          <w:sz w:val="18"/>
          <w:szCs w:val="18"/>
        </w:rPr>
      </w:pPr>
      <w:r>
        <w:br w:type="column"/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Health </w:t>
      </w:r>
      <w:r>
        <w:rPr>
          <w:rFonts w:ascii="Arial" w:hAnsi="Arial" w:eastAsia="Arial" w:cs="Arial"/>
          <w:sz w:val="18"/>
          <w:szCs w:val="18"/>
        </w:rPr>
        <w:t>SRP explains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health service is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its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pr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to respond to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nt. DHHS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olic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refer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itals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se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vices to the </w:t>
      </w:r>
      <w:r>
        <w:rPr>
          <w:rFonts w:ascii="Arial" w:hAnsi="Arial" w:eastAsia="Arial" w:cs="Arial"/>
          <w:i/>
          <w:sz w:val="18"/>
          <w:szCs w:val="18"/>
        </w:rPr>
        <w:t>Austral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an Sta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dard (AS) 4</w:t>
      </w:r>
      <w:r>
        <w:rPr>
          <w:rFonts w:ascii="Arial" w:hAnsi="Arial" w:eastAsia="Arial" w:cs="Arial"/>
          <w:i/>
          <w:spacing w:val="1"/>
          <w:sz w:val="18"/>
          <w:szCs w:val="18"/>
        </w:rPr>
        <w:t>0</w:t>
      </w:r>
      <w:r>
        <w:rPr>
          <w:rFonts w:ascii="Arial" w:hAnsi="Arial" w:eastAsia="Arial" w:cs="Arial"/>
          <w:i/>
          <w:sz w:val="18"/>
          <w:szCs w:val="18"/>
        </w:rPr>
        <w:t>83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– 2010 P</w:t>
      </w:r>
      <w:r>
        <w:rPr>
          <w:rFonts w:ascii="Arial" w:hAnsi="Arial" w:eastAsia="Arial" w:cs="Arial"/>
          <w:i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ng for emer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>enc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pacing w:val="-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 –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Health ca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e facilities</w:t>
      </w:r>
      <w:r>
        <w:rPr>
          <w:rFonts w:ascii="Arial" w:hAnsi="Arial" w:eastAsia="Arial" w:cs="Arial"/>
          <w:i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lan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heir</w:t>
      </w:r>
    </w:p>
    <w:p w:rsidR="00700009" w:rsidRDefault="009E1D61">
      <w:pPr>
        <w:spacing w:before="1" w:after="0" w:line="208" w:lineRule="exact"/>
        <w:ind w:right="38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response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to and recove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mass casu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stretch health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capa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)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rastructure is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ues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electri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(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ode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).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terms of sector-level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planning,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 xml:space="preserve">State </w:t>
      </w:r>
      <w:r>
        <w:rPr>
          <w:rFonts w:ascii="Arial" w:hAnsi="Arial" w:eastAsia="Arial" w:cs="Arial"/>
          <w:i/>
          <w:spacing w:val="1"/>
          <w:sz w:val="18"/>
          <w:szCs w:val="18"/>
        </w:rPr>
        <w:t>H</w:t>
      </w:r>
      <w:r>
        <w:rPr>
          <w:rFonts w:ascii="Arial" w:hAnsi="Arial" w:eastAsia="Arial" w:cs="Arial"/>
          <w:i/>
          <w:sz w:val="18"/>
          <w:szCs w:val="18"/>
        </w:rPr>
        <w:t>ealth Eme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R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spon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e Pl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 xml:space="preserve">n </w:t>
      </w:r>
      <w:r>
        <w:rPr>
          <w:rFonts w:ascii="Arial" w:hAnsi="Arial" w:eastAsia="Arial" w:cs="Arial"/>
          <w:sz w:val="18"/>
          <w:szCs w:val="18"/>
        </w:rPr>
        <w:t>can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mitigates the 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sk of the health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ing ove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ealth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mming from an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DHHS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 IGEM that t</w:t>
      </w:r>
      <w:r>
        <w:rPr>
          <w:rFonts w:ascii="Arial" w:hAnsi="Arial" w:eastAsia="Arial" w:cs="Arial"/>
          <w:spacing w:val="-2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State</w:t>
      </w:r>
    </w:p>
    <w:p w:rsidR="00700009" w:rsidRDefault="009E1D61">
      <w:pPr>
        <w:spacing w:after="0" w:line="239" w:lineRule="auto"/>
        <w:ind w:right="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i/>
          <w:sz w:val="18"/>
          <w:szCs w:val="18"/>
        </w:rPr>
        <w:t>Heal</w:t>
      </w:r>
      <w:r>
        <w:rPr>
          <w:rFonts w:ascii="Arial" w:hAnsi="Arial" w:eastAsia="Arial" w:cs="Arial"/>
          <w:i/>
          <w:spacing w:val="2"/>
          <w:sz w:val="18"/>
          <w:szCs w:val="18"/>
        </w:rPr>
        <w:t>t</w:t>
      </w:r>
      <w:r>
        <w:rPr>
          <w:rFonts w:ascii="Arial" w:hAnsi="Arial" w:eastAsia="Arial" w:cs="Arial"/>
          <w:i/>
          <w:sz w:val="18"/>
          <w:szCs w:val="18"/>
        </w:rPr>
        <w:t>h Emerg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Res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onse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Plan E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iti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n 4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came into effect in October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17,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the ep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demic th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rstorm asthma event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the Bourke Street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 in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2017.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74" w:space="759"/>
            <w:col w:w="4727"/>
          </w:cols>
        </w:sectPr>
      </w:pPr>
    </w:p>
    <w:p w:rsidR="00700009" w:rsidRDefault="00700009">
      <w:pPr>
        <w:spacing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P="006808A8" w:rsidRDefault="006808A8">
      <w:pPr>
        <w:spacing w:after="0" w:line="240" w:lineRule="auto"/>
        <w:ind w:left="993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5072743" cy="3395143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9" name="Picture 9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9" name="risk assessment.png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653" cy="34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P="006808A8" w:rsidRDefault="009E1D61">
      <w:pPr>
        <w:spacing w:before="98" w:after="0" w:line="240" w:lineRule="auto"/>
        <w:ind w:left="993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1920"/>
        </w:tabs>
        <w:spacing w:before="60" w:after="0" w:line="361" w:lineRule="exact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9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ab/>
        <w:t>Exercises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60" w:lineRule="exact"/>
        <w:rPr>
          <w:sz w:val="26"/>
          <w:szCs w:val="26"/>
        </w:rPr>
      </w:pPr>
    </w:p>
    <w:p w:rsidR="00700009" w:rsidRDefault="00596DC4">
      <w:pPr>
        <w:spacing w:before="37" w:after="0" w:line="239" w:lineRule="auto"/>
        <w:ind w:left="6454" w:right="71"/>
        <w:jc w:val="both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5.95pt;width:226.7pt;height:447.3pt;z-index:-4974;mso-position-horizontal-relative:page" id="_x0000_s1109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arrange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ents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req</w:t>
      </w:r>
      <w:r w:rsidR="009E1D61">
        <w:rPr>
          <w:rFonts w:ascii="Arial" w:hAnsi="Arial" w:eastAsia="Arial" w:cs="Arial"/>
          <w:spacing w:val="1"/>
          <w:sz w:val="18"/>
          <w:szCs w:val="18"/>
        </w:rPr>
        <w:t>u</w:t>
      </w:r>
      <w:r w:rsidR="009E1D61">
        <w:rPr>
          <w:rFonts w:ascii="Arial" w:hAnsi="Arial" w:eastAsia="Arial" w:cs="Arial"/>
          <w:sz w:val="18"/>
          <w:szCs w:val="18"/>
        </w:rPr>
        <w:t>ire 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spon</w:t>
      </w:r>
      <w:r w:rsidR="009E1D61">
        <w:rPr>
          <w:rFonts w:ascii="Arial" w:hAnsi="Arial" w:eastAsia="Arial" w:cs="Arial"/>
          <w:spacing w:val="1"/>
          <w:sz w:val="18"/>
          <w:szCs w:val="18"/>
        </w:rPr>
        <w:t>s</w:t>
      </w:r>
      <w:r w:rsidR="009E1D61">
        <w:rPr>
          <w:rFonts w:ascii="Arial" w:hAnsi="Arial" w:eastAsia="Arial" w:cs="Arial"/>
          <w:sz w:val="18"/>
          <w:szCs w:val="18"/>
        </w:rPr>
        <w:t>ib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entit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s to exercise their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eme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gen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ma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a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ement</w:t>
      </w:r>
      <w:r w:rsidR="009E1D61">
        <w:rPr>
          <w:rFonts w:ascii="Arial" w:hAnsi="Arial" w:eastAsia="Arial" w:cs="Arial"/>
          <w:spacing w:val="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 xml:space="preserve">processes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d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capa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ilit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 xml:space="preserve">s on an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ual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b</w:t>
      </w:r>
      <w:r w:rsidR="009E1D61">
        <w:rPr>
          <w:rFonts w:ascii="Arial" w:hAnsi="Arial" w:eastAsia="Arial" w:cs="Arial"/>
          <w:sz w:val="18"/>
          <w:szCs w:val="18"/>
        </w:rPr>
        <w:t xml:space="preserve">asis. 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hese exerc</w:t>
      </w:r>
      <w:r w:rsidR="009E1D61">
        <w:rPr>
          <w:rFonts w:ascii="Arial" w:hAnsi="Arial" w:eastAsia="Arial" w:cs="Arial"/>
          <w:spacing w:val="-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ses a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e often referr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d to as ‘Part 7A e</w:t>
      </w:r>
      <w:r w:rsidR="009E1D61">
        <w:rPr>
          <w:rFonts w:ascii="Arial" w:hAnsi="Arial" w:eastAsia="Arial" w:cs="Arial"/>
          <w:spacing w:val="-1"/>
          <w:sz w:val="18"/>
          <w:szCs w:val="18"/>
        </w:rPr>
        <w:t>x</w:t>
      </w:r>
      <w:r w:rsidR="009E1D61">
        <w:rPr>
          <w:rFonts w:ascii="Arial" w:hAnsi="Arial" w:eastAsia="Arial" w:cs="Arial"/>
          <w:sz w:val="18"/>
          <w:szCs w:val="18"/>
        </w:rPr>
        <w:t>ercises’.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6454" w:right="2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so 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nd/or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operators of other infrast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ucture to undertake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rcises.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2016–17, IGEM observed e</w:t>
      </w:r>
      <w:r>
        <w:rPr>
          <w:rFonts w:ascii="Arial" w:hAnsi="Arial" w:eastAsia="Arial" w:cs="Arial"/>
          <w:spacing w:val="-2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related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discussions at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and 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 SRN meetin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s, </w:t>
      </w:r>
      <w:proofErr w:type="spellStart"/>
      <w:r>
        <w:rPr>
          <w:rFonts w:ascii="Arial" w:hAnsi="Arial" w:eastAsia="Arial" w:cs="Arial"/>
          <w:sz w:val="18"/>
          <w:szCs w:val="18"/>
        </w:rPr>
        <w:t>ana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doc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so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chapter first considers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essent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service sector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, primarily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focusing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’ Part 7A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have met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under</w:t>
      </w:r>
    </w:p>
    <w:p w:rsidR="00700009" w:rsidRDefault="009E1D61">
      <w:pPr>
        <w:spacing w:before="1" w:after="0" w:line="208" w:lineRule="exact"/>
        <w:ind w:left="6454" w:right="27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Act.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is chapter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lso br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ated from SRN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 or</w:t>
      </w:r>
    </w:p>
    <w:p w:rsidR="00700009" w:rsidRDefault="009E1D61">
      <w:pPr>
        <w:spacing w:after="0" w:line="203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proofErr w:type="gramEnd"/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ther state-le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after="0" w:line="240" w:lineRule="auto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proofErr w:type="gramEnd"/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rra</w:t>
      </w:r>
      <w:r>
        <w:rPr>
          <w:rFonts w:ascii="Arial" w:hAnsi="Arial" w:eastAsia="Arial" w:cs="Arial"/>
          <w:spacing w:val="1"/>
          <w:sz w:val="18"/>
          <w:szCs w:val="18"/>
        </w:rPr>
        <w:t>ng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assess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cising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terms of incremental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ntent of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ements, IGEM has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EMV,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e: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163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app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oac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as 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opport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o stretch their ca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 a safe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ace to stimulate learning and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uous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improve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1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strong part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s be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 gove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nment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– 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put col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y that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 kn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ir ‘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4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m friend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’.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focus on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choes the </w:t>
      </w:r>
      <w:r>
        <w:rPr>
          <w:rFonts w:ascii="Arial" w:hAnsi="Arial" w:eastAsia="Arial" w:cs="Arial"/>
          <w:i/>
          <w:sz w:val="18"/>
          <w:szCs w:val="18"/>
        </w:rPr>
        <w:t>Austral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 xml:space="preserve">an 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rgency 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>ement H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b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>ok 3 - Man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 Exe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cises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use as the standa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d for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 xml:space="preserve">ment.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ha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ok states that exercises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an 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pre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that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ses sho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ld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used to en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ntribute to 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ous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focus on strong 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rships ref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ects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’s vis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n of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for Victori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e, fou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stro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partner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strategic 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particularly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relevant to exercising is ‘clearer roles and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ities for all act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rs’.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2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does not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essment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 participants’ performance 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management. An 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uator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inted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rforms this assurance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nder the arrangements. In</w:t>
      </w:r>
    </w:p>
    <w:p w:rsidR="00700009" w:rsidRDefault="009E1D61">
      <w:pPr>
        <w:spacing w:before="3" w:after="0" w:line="206" w:lineRule="exact"/>
        <w:ind w:left="6454" w:right="67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ition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, the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uct of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 feedback 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riting to the</w:t>
      </w:r>
    </w:p>
    <w:p w:rsidR="00700009" w:rsidRDefault="009E1D61">
      <w:pPr>
        <w:spacing w:after="0" w:line="204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6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</w:t>
      </w:r>
      <w:proofErr w:type="spellStart"/>
      <w:r>
        <w:rPr>
          <w:rFonts w:ascii="Arial" w:hAnsi="Arial" w:eastAsia="Arial" w:cs="Arial"/>
          <w:sz w:val="18"/>
          <w:szCs w:val="18"/>
        </w:rPr>
        <w:t>recogni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commi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 of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entities 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to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 xml:space="preserve">016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2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ap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reciates that it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invi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to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Part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7A exercises in the transport sector in</w:t>
      </w:r>
    </w:p>
    <w:p w:rsidR="00700009" w:rsidRDefault="009E1D61">
      <w:pPr>
        <w:spacing w:before="1" w:after="0" w:line="208" w:lineRule="exact"/>
        <w:ind w:left="6454" w:right="1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2017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reased IGEM’s understanding of progress in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xities of the sector.</w:t>
      </w:r>
    </w:p>
    <w:p w:rsidR="00700009" w:rsidRDefault="00700009">
      <w:pPr>
        <w:spacing w:after="0"/>
        <w:sectPr w:rsidR="00700009">
          <w:pgSz w:w="11920" w:h="16840"/>
          <w:pgMar w:top="1520" w:right="74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73;mso-position-horizontal-relative:page" id="_x0000_s1107">
            <v:shape coordsize="0,566" coordorigin="10528,7" style="position:absolute;left:10528;top:7;width:2;height:566" id="_x0000_s1108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71;mso-position-horizontal-relative:page" id="_x0000_s1106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596DC4">
      <w:pPr>
        <w:tabs>
          <w:tab w:val="left" w:pos="880"/>
        </w:tabs>
        <w:spacing w:after="0" w:line="240" w:lineRule="auto"/>
        <w:ind w:left="90" w:right="945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1644" coordorigin="1102,884" style="position:absolute;left:0;text-align:left;margin-left:55.1pt;margin-top:44.2pt;width:238.9pt;height:82.2pt;z-index:-4972;mso-position-horizontal-relative:page" id="_x0000_s1085">
            <v:group coordsize="4718,448" coordorigin="1132,905" style="position:absolute;left:1132;top:905;width:4718;height:448" id="_x0000_s1104">
              <v:shape coordsize="4718,448" coordorigin="1132,905" style="position:absolute;left:1132;top:905;width:4718;height:448" id="_x0000_s1105" path="m1132,1352r4718,l5850,905r-4718,l1132,1352e" stroked="f" fillcolor="#d2dae5">
                <v:path arrowok="t"/>
              </v:shape>
            </v:group>
            <v:group coordsize="4757,2" coordorigin="1112,895" style="position:absolute;left:1112;top:895;width:4757;height:2" id="_x0000_s1102">
              <v:shape coordsize="4757,0" coordorigin="1112,895" style="position:absolute;left:1112;top:895;width:4757;height:2" id="_x0000_s1103" path="m1112,895r4757,e" strokecolor="#d2dae5" strokeweight="1.06pt" filled="f">
                <v:path arrowok="t"/>
              </v:shape>
            </v:group>
            <v:group coordsize="2,1603" coordorigin="1122,905" style="position:absolute;left:1122;top:905;width:2;height:1603" id="_x0000_s1100">
              <v:shape coordsize="0,1603" coordorigin="1122,905" style="position:absolute;left:1122;top:905;width:2;height:1603" id="_x0000_s1101" path="m1122,905r,1603e" strokecolor="#d2dae5" strokeweight="1.06pt" filled="f">
                <v:path arrowok="t"/>
              </v:shape>
            </v:group>
            <v:group coordsize="2,1603" coordorigin="5860,905" style="position:absolute;left:5860;top:905;width:2;height:1603" id="_x0000_s1098">
              <v:shape coordsize="0,1603" coordorigin="5860,905" style="position:absolute;left:5860;top:905;width:2;height:1603" id="_x0000_s1099" path="m5860,905r,1603e" strokecolor="#d2dae5" strokeweight="1.06pt" filled="f">
                <v:path arrowok="t"/>
              </v:shape>
            </v:group>
            <v:group coordsize="4718,208" coordorigin="1132,1352" style="position:absolute;left:1132;top:1352;width:4718;height:208" id="_x0000_s1096">
              <v:shape coordsize="4718,208" coordorigin="1132,1352" style="position:absolute;left:1132;top:1352;width:4718;height:208" id="_x0000_s1097" path="m1132,1560r4718,l5850,1352r-4718,l1132,1560e" stroked="f" fillcolor="#d2dae5">
                <v:path arrowok="t"/>
              </v:shape>
            </v:group>
            <v:group coordsize="4718,206" coordorigin="1132,1560" style="position:absolute;left:1132;top:1560;width:4718;height:206" id="_x0000_s1094">
              <v:shape coordsize="4718,206" coordorigin="1132,1560" style="position:absolute;left:1132;top:1560;width:4718;height:206" id="_x0000_s1095" path="m1132,1766r4718,l5850,1560r-4718,l1132,1766e" stroked="f" fillcolor="#d2dae5">
                <v:path arrowok="t"/>
              </v:shape>
            </v:group>
            <v:group coordsize="4718,208" coordorigin="1132,1766" style="position:absolute;left:1132;top:1766;width:4718;height:208" id="_x0000_s1092">
              <v:shape coordsize="4718,208" coordorigin="1132,1766" style="position:absolute;left:1132;top:1766;width:4718;height:208" id="_x0000_s1093" path="m1132,1974r4718,l5850,1766r-4718,l1132,1974e" stroked="f" fillcolor="#d2dae5">
                <v:path arrowok="t"/>
              </v:shape>
            </v:group>
            <v:group coordsize="4718,206" coordorigin="1132,1974" style="position:absolute;left:1132;top:1974;width:4718;height:206" id="_x0000_s1090">
              <v:shape coordsize="4718,206" coordorigin="1132,1974" style="position:absolute;left:1132;top:1974;width:4718;height:206" id="_x0000_s1091" path="m1132,2180r4718,l5850,1974r-4718,l1132,2180e" stroked="f" fillcolor="#d2dae5">
                <v:path arrowok="t"/>
              </v:shape>
            </v:group>
            <v:group coordsize="4718,328" coordorigin="1132,2180" style="position:absolute;left:1132;top:2180;width:4718;height:328" id="_x0000_s1088">
              <v:shape coordsize="4718,328" coordorigin="1132,2180" style="position:absolute;left:1132;top:2180;width:4718;height:328" id="_x0000_s1089" path="m1132,2508r4718,l5850,2180r-4718,l1132,2508e" stroked="f" fillcolor="#d2dae5">
                <v:path arrowok="t"/>
              </v:shape>
            </v:group>
            <v:group coordsize="4757,2" coordorigin="1112,2517" style="position:absolute;left:1112;top:2517;width:4757;height:2" id="_x0000_s1086">
              <v:shape coordsize="4757,0" coordorigin="1112,2517" style="position:absolute;left:1112;top:2517;width:4757;height:2" id="_x0000_s1087" path="m1112,2517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9.1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 w:rsidR="009E1D61"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 xml:space="preserve">essential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service</w:t>
      </w:r>
      <w:r w:rsidR="009E1D61"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sectors</w:t>
      </w:r>
    </w:p>
    <w:p w:rsidR="00700009" w:rsidRDefault="00700009">
      <w:pPr>
        <w:spacing w:before="7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4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41" w:right="33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respons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support from 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or DELWP Water, have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ducted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ted a Part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>A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5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60"/>
        </w:tabs>
        <w:spacing w:after="0" w:line="241" w:lineRule="auto"/>
        <w:ind w:left="160" w:right="675" w:hanging="1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Figure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>4</w:t>
      </w:r>
      <w:r>
        <w:rPr>
          <w:rFonts w:ascii="Arial" w:hAnsi="Arial" w:eastAsia="Arial" w:cs="Arial"/>
          <w:b/>
          <w:bCs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Improvement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hi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hlighting exercises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-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adap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ed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ra</w:t>
      </w:r>
      <w:r>
        <w:rPr>
          <w:rFonts w:ascii="Arial" w:hAnsi="Arial" w:eastAsia="Arial" w:cs="Arial"/>
          <w:spacing w:val="1"/>
          <w:sz w:val="16"/>
          <w:szCs w:val="16"/>
        </w:rPr>
        <w:t>t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y</w:t>
      </w:r>
    </w:p>
    <w:p w:rsidR="00700009" w:rsidRDefault="004A483D">
      <w:pPr>
        <w:spacing w:before="80" w:after="0" w:line="240" w:lineRule="auto"/>
        <w:ind w:left="115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30.55pt;height:223.7pt;mso-position-horizontal-relative:char;mso-position-vertical-relative:line" id="_x0000_i1030">
            <v:imagedata o:title="" r:id="rId342"/>
          </v:shape>
        </w:pict>
      </w:r>
    </w:p>
    <w:p w:rsidR="00700009" w:rsidRDefault="00700009">
      <w:pPr>
        <w:spacing w:before="18"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Ener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2016, DED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JR used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etings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countable Off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cers Forum to promote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in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sign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exercises.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observed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create opportunities in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of critical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frastructure in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discus</w:t>
      </w:r>
      <w:r>
        <w:rPr>
          <w:rFonts w:ascii="Arial" w:hAnsi="Arial" w:eastAsia="Arial" w:cs="Arial"/>
          <w:spacing w:val="1"/>
          <w:sz w:val="18"/>
          <w:szCs w:val="18"/>
        </w:rPr>
        <w:t>se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ified from recent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and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documentation evidencing that, in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ycle,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ped,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ucted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eval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a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 7A exercis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-3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ed their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 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R. </w:t>
      </w:r>
      <w:r>
        <w:rPr>
          <w:rFonts w:ascii="Arial" w:hAnsi="Arial" w:eastAsia="Arial" w:cs="Arial"/>
          <w:spacing w:val="-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observed the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ded 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ack to the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in 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fs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ritten 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ise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ated that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cena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ob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ectives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 to meet the 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s of the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 Some re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empha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their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as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earn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erate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impro</w:t>
      </w:r>
      <w:r>
        <w:rPr>
          <w:rFonts w:ascii="Arial" w:hAnsi="Arial" w:eastAsia="Arial" w:cs="Arial"/>
          <w:spacing w:val="1"/>
          <w:sz w:val="18"/>
          <w:szCs w:val="18"/>
        </w:rPr>
        <w:t>ve</w:t>
      </w:r>
      <w:r>
        <w:rPr>
          <w:rFonts w:ascii="Arial" w:hAnsi="Arial" w:eastAsia="Arial" w:cs="Arial"/>
          <w:sz w:val="18"/>
          <w:szCs w:val="18"/>
        </w:rPr>
        <w:t xml:space="preserve">ment in their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management processes.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ercise documentation sig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indicated that responsible entities inten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to prompt 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ticipants to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the sta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</w:p>
    <w:p w:rsidR="00700009" w:rsidRDefault="009E1D61">
      <w:pPr>
        <w:spacing w:before="37" w:after="0" w:line="240" w:lineRule="auto"/>
        <w:ind w:right="150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var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rees,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 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ers in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observers and/or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late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 xml:space="preserve">16,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ortfolio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for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started to transition from DE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to DELWP. While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continu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as the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int of contact for exercises in the second Cycle, DELWP Energy shad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ed during some of these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ercises.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SRN meetings in 2017, IGEM observed the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 each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 in the transition of responsibili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 IGEM has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continui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in the sen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that 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c</w:t>
      </w:r>
      <w:r>
        <w:rPr>
          <w:rFonts w:ascii="Arial" w:hAnsi="Arial" w:eastAsia="Arial" w:cs="Arial"/>
          <w:sz w:val="18"/>
          <w:szCs w:val="18"/>
        </w:rPr>
        <w:t>ontinued to create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at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/or operators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critical infrastructure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discuss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ab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sing. 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all responsible</w:t>
      </w:r>
    </w:p>
    <w:p w:rsidR="00700009" w:rsidRDefault="009E1D61">
      <w:pPr>
        <w:spacing w:before="2" w:after="0" w:line="208" w:lineRule="exact"/>
        <w:ind w:right="34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entities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ave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eted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ir Part 7A exercises for the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3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about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national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and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b-sector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forums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other state-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evel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su</w:t>
      </w:r>
      <w:r>
        <w:rPr>
          <w:rFonts w:ascii="Arial" w:hAnsi="Arial" w:eastAsia="Arial" w:cs="Arial"/>
          <w:sz w:val="18"/>
          <w:szCs w:val="18"/>
        </w:rPr>
        <w:t>b-sector foru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s and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advised IGEM that a number of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rs of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these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state-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 and that 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 attended a number of these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erved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sion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infr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structure in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sectors to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 strong part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exe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 is dis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in mo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detail in section 9.2.</w:t>
      </w:r>
    </w:p>
    <w:p w:rsidR="00700009" w:rsidRDefault="00700009">
      <w:pPr>
        <w:spacing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Trans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p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ort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10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rough 2016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2017,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observed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cr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at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meet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ngs and the Industry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untable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Officers Forums for 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ners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of critical infrastructure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transport sector to disc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ss lessons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ntified from 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9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evi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ence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each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ducted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ted a Part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7</w:t>
      </w:r>
      <w:r>
        <w:rPr>
          <w:rFonts w:ascii="Arial" w:hAnsi="Arial" w:eastAsia="Arial" w:cs="Arial"/>
          <w:sz w:val="18"/>
          <w:szCs w:val="18"/>
        </w:rPr>
        <w:t xml:space="preserve">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in the sec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ave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in the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e. For one res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y,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inc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dent served as its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meets 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section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74Q(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8) of the Act.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 obser</w:t>
      </w:r>
      <w:r>
        <w:rPr>
          <w:rFonts w:ascii="Arial" w:hAnsi="Arial" w:eastAsia="Arial" w:cs="Arial"/>
          <w:spacing w:val="-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Part 7A</w:t>
      </w:r>
    </w:p>
    <w:p w:rsidR="00700009" w:rsidRDefault="009E1D61">
      <w:pPr>
        <w:spacing w:after="0" w:line="206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transport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 in the third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3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 that a departmental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rking gro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p 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to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ng, in</w:t>
      </w:r>
      <w:r>
        <w:rPr>
          <w:rFonts w:ascii="Arial" w:hAnsi="Arial" w:eastAsia="Arial" w:cs="Arial"/>
          <w:spacing w:val="1"/>
          <w:sz w:val="18"/>
          <w:szCs w:val="18"/>
        </w:rPr>
        <w:t>cl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for Part 7A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also advised IGEM that it takes a collaborative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to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ment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 feedback. IG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sighted documentation supporting this advice and IGEM has,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number of occasions,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DE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keen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z w:val="18"/>
          <w:szCs w:val="18"/>
        </w:rPr>
        <w:t xml:space="preserve">serve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and contri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ute to </w:t>
      </w:r>
      <w:proofErr w:type="gramStart"/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ebr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efs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in a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nner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ded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promote 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16" w:space="717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70;mso-position-horizontal-relative:page" id="_x0000_s1082">
            <v:shape coordsize="0,566" coordorigin="1660,-52" style="position:absolute;left:1660;top:-52;width:2;height:566" id="_x0000_s1083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44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8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291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 also attends the formal deb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ief for ea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observe com</w:t>
      </w:r>
      <w:r>
        <w:rPr>
          <w:rFonts w:ascii="Arial" w:hAnsi="Arial" w:eastAsia="Arial" w:cs="Arial"/>
          <w:spacing w:val="1"/>
          <w:sz w:val="18"/>
          <w:szCs w:val="18"/>
        </w:rPr>
        <w:t>mo</w:t>
      </w:r>
      <w:r>
        <w:rPr>
          <w:rFonts w:ascii="Arial" w:hAnsi="Arial" w:eastAsia="Arial" w:cs="Arial"/>
          <w:sz w:val="18"/>
          <w:szCs w:val="18"/>
        </w:rPr>
        <w:t>n themes across the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plans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sighted 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gene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indicated that scena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 and objecti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designed to meet the needs of the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. 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chose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rios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nts, health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es, extre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er and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disr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ptions.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Some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ans fr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med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 xml:space="preserve">se as an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lu</w:t>
      </w:r>
      <w:r>
        <w:rPr>
          <w:rFonts w:ascii="Arial" w:hAnsi="Arial" w:eastAsia="Arial" w:cs="Arial"/>
          <w:sz w:val="18"/>
          <w:szCs w:val="18"/>
        </w:rPr>
        <w:t xml:space="preserve">ded a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and continuous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ent, 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 some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other plans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focused.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 its recove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proces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es in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epth 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nctio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 to stretch 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a safe space.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z w:val="18"/>
          <w:szCs w:val="18"/>
        </w:rPr>
        <w:t>rticip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nts to consi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 cons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ences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comm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responsi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other 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enc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stakeho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role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ited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vant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to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ute to </w:t>
      </w:r>
      <w:proofErr w:type="gramStart"/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debr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ef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28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rief</w:t>
      </w:r>
      <w:proofErr w:type="gramEnd"/>
      <w:r>
        <w:rPr>
          <w:rFonts w:ascii="Arial" w:hAnsi="Arial" w:eastAsia="Arial" w:cs="Arial"/>
          <w:sz w:val="18"/>
          <w:szCs w:val="18"/>
        </w:rPr>
        <w:t>, partici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expl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 the 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ot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creas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nderst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each other’s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proces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and expectat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 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ght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e of the close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of Victoria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in this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also advised IGEM of an array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ercising that has occur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to Part 7A exercis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and </w:t>
      </w:r>
      <w:proofErr w:type="spellStart"/>
      <w:r>
        <w:rPr>
          <w:rFonts w:ascii="Arial" w:hAnsi="Arial" w:eastAsia="Arial" w:cs="Arial"/>
          <w:sz w:val="18"/>
          <w:szCs w:val="18"/>
        </w:rPr>
        <w:t>emp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asis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qu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icat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of these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ses.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R,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ntities,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ncies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ot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r stakeho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ders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such as</w:t>
      </w:r>
    </w:p>
    <w:p w:rsidR="00700009" w:rsidRDefault="009E1D61">
      <w:pPr>
        <w:spacing w:before="2" w:after="0" w:line="208" w:lineRule="exact"/>
        <w:ind w:left="114" w:right="-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Pub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ic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Victoria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vo</w:t>
      </w:r>
      <w:r>
        <w:rPr>
          <w:rFonts w:ascii="Arial" w:hAnsi="Arial" w:eastAsia="Arial" w:cs="Arial"/>
          <w:sz w:val="18"/>
          <w:szCs w:val="18"/>
        </w:rPr>
        <w:t xml:space="preserve">lved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these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in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rious 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pacit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is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govern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nt and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partners across sectors,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port 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, participate 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al-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</w:p>
    <w:p w:rsidR="00700009" w:rsidRDefault="009E1D61">
      <w:pPr>
        <w:spacing w:before="2" w:after="0" w:line="208" w:lineRule="exact"/>
        <w:ind w:left="114" w:right="-1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Austral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a-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Ze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unter-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errorism Committee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tate-lev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2017, IGEM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scussion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cises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on the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 of a roll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series of p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secu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ents.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first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ged from the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ransport SRN.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second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</w:t>
      </w:r>
    </w:p>
    <w:p w:rsidR="00700009" w:rsidRDefault="009E1D61">
      <w:pPr>
        <w:spacing w:after="0" w:line="206" w:lineRule="exact"/>
        <w:ind w:left="114" w:right="-41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observed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held as part of the Australian Rail</w:t>
      </w:r>
    </w:p>
    <w:p w:rsidR="00700009" w:rsidRDefault="009E1D61">
      <w:pPr>
        <w:spacing w:before="4" w:after="0" w:line="206" w:lineRule="exact"/>
        <w:ind w:left="114" w:right="1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orum,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hich is a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re-existing national forum on hea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y 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il pas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er services.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erved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ased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series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yber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ld dur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a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ransport SRN mee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as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 of a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am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or</w:t>
      </w:r>
      <w:r>
        <w:rPr>
          <w:rFonts w:ascii="Arial" w:hAnsi="Arial" w:eastAsia="Arial" w:cs="Arial"/>
          <w:sz w:val="18"/>
          <w:szCs w:val="18"/>
        </w:rPr>
        <w:t>k support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DPC and 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rgi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from the </w:t>
      </w:r>
      <w:r>
        <w:rPr>
          <w:rFonts w:ascii="Arial" w:hAnsi="Arial" w:eastAsia="Arial" w:cs="Arial"/>
          <w:i/>
          <w:sz w:val="18"/>
          <w:szCs w:val="18"/>
        </w:rPr>
        <w:t>Victori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 Gover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ment</w:t>
      </w:r>
      <w:r>
        <w:rPr>
          <w:rFonts w:ascii="Arial" w:hAnsi="Arial" w:eastAsia="Arial" w:cs="Arial"/>
          <w:i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Cyber Security Strategy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se securi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es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o stimulate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9E1D61">
      <w:pPr>
        <w:spacing w:before="37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advised IGEM that the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of critical infrastructure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ter sector have </w:t>
      </w:r>
      <w:r>
        <w:rPr>
          <w:rFonts w:ascii="Arial" w:hAnsi="Arial" w:eastAsia="Arial" w:cs="Arial"/>
          <w:spacing w:val="1"/>
          <w:sz w:val="18"/>
          <w:szCs w:val="18"/>
        </w:rPr>
        <w:t>be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since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3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former terrorism-prot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ction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entities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ve transit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current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advised IGEM that all responsible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entities exercised in the second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 and IGEM has sighted docu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support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advice.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documenta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 evidencing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at, in the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le, all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ntities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ed,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ise.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lted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in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exercise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a feedback repo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 to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ponsible entities.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aris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doc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mentati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from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 to the third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rts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ter’s advi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some responsible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are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increasingly embrac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rcises as a 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ity, are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stretch their ca</w:t>
      </w:r>
      <w:r>
        <w:rPr>
          <w:rFonts w:ascii="Arial" w:hAnsi="Arial" w:eastAsia="Arial" w:cs="Arial"/>
          <w:spacing w:val="1"/>
          <w:sz w:val="18"/>
          <w:szCs w:val="18"/>
        </w:rPr>
        <w:t>pa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are transiti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the discus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 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into a more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functio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 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aris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so sh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s that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some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ntities have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crea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level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pa</w:t>
      </w:r>
      <w:r>
        <w:rPr>
          <w:rFonts w:ascii="Arial" w:hAnsi="Arial" w:eastAsia="Arial" w:cs="Arial"/>
          <w:sz w:val="18"/>
          <w:szCs w:val="18"/>
        </w:rPr>
        <w:t>rticipat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of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ther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 stakeh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Part 7A exer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advised IGEM that it considers Part 7A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as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 of a larger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program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for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</w:t>
      </w:r>
      <w:r>
        <w:rPr>
          <w:rFonts w:ascii="Arial" w:hAnsi="Arial" w:eastAsia="Arial" w:cs="Arial"/>
          <w:spacing w:val="1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critical infrastruc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ure in the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99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For examp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are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an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 in ac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ord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 Statement of Obli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Water Industry Act 1</w:t>
      </w:r>
      <w:r>
        <w:rPr>
          <w:rFonts w:ascii="Arial" w:hAnsi="Arial" w:eastAsia="Arial" w:cs="Arial"/>
          <w:i/>
          <w:spacing w:val="1"/>
          <w:sz w:val="18"/>
          <w:szCs w:val="18"/>
        </w:rPr>
        <w:t>9</w:t>
      </w:r>
      <w:r>
        <w:rPr>
          <w:rFonts w:ascii="Arial" w:hAnsi="Arial" w:eastAsia="Arial" w:cs="Arial"/>
          <w:i/>
          <w:sz w:val="18"/>
          <w:szCs w:val="18"/>
        </w:rPr>
        <w:t>94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4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advised IGEM that it has observed evo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sector,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executi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lev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ing,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out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risks across the sector and an inc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 of multi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also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erved a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</w:t>
      </w:r>
      <w:r>
        <w:rPr>
          <w:rFonts w:ascii="Arial" w:hAnsi="Arial" w:eastAsia="Arial" w:cs="Arial"/>
          <w:spacing w:val="1"/>
          <w:sz w:val="18"/>
          <w:szCs w:val="18"/>
        </w:rPr>
        <w:t>ss</w:t>
      </w:r>
      <w:r>
        <w:rPr>
          <w:rFonts w:ascii="Arial" w:hAnsi="Arial" w:eastAsia="Arial" w:cs="Arial"/>
          <w:sz w:val="18"/>
          <w:szCs w:val="18"/>
        </w:rPr>
        <w:t xml:space="preserve">ion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a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ber securi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ena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 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ed from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Victor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an Gover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ment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 xml:space="preserve">Cyber Security Strategy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at the n</w:t>
      </w:r>
      <w:r>
        <w:rPr>
          <w:rFonts w:ascii="Arial" w:hAnsi="Arial" w:eastAsia="Arial" w:cs="Arial"/>
          <w:spacing w:val="3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Joint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er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tre in Me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bou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 DPC 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cise via the Water SRN.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3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 en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other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areas for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80" w:bottom="280" w:left="1020" w:header="720" w:footer="720" w:gutter="0"/>
          <w:cols w:equalWidth="false" w:space="720" w:num="2">
            <w:col w:w="4706" w:space="728"/>
            <w:col w:w="468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69;mso-position-horizontal-relative:page" id="_x0000_s1080">
            <v:shape coordsize="0,566" coordorigin="10528,7" style="position:absolute;left:10528;top:7;width:2;height:566" id="_x0000_s1081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68;mso-position-horizontal-relative:page" id="_x0000_s1079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9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9.2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other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1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other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to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best practice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strategies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obl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vital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nfrastructure,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F advised 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GEM that members of the 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b/>
          <w:bCs/>
          <w:sz w:val="18"/>
          <w:szCs w:val="18"/>
        </w:rPr>
        <w:t>B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k</w:t>
      </w:r>
      <w:r>
        <w:rPr>
          <w:rFonts w:ascii="Arial" w:hAnsi="Arial" w:eastAsia="Arial" w:cs="Arial"/>
          <w:b/>
          <w:bCs/>
          <w:sz w:val="18"/>
          <w:szCs w:val="18"/>
        </w:rPr>
        <w:t>ing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nd Fin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e </w:t>
      </w:r>
      <w:r>
        <w:rPr>
          <w:rFonts w:ascii="Arial" w:hAnsi="Arial" w:eastAsia="Arial" w:cs="Arial"/>
          <w:sz w:val="18"/>
          <w:szCs w:val="18"/>
        </w:rPr>
        <w:t>Sector Group 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and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xercise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future to test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transition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r,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lso c</w:t>
      </w:r>
      <w:r>
        <w:rPr>
          <w:rFonts w:ascii="Arial" w:hAnsi="Arial" w:eastAsia="Arial" w:cs="Arial"/>
          <w:spacing w:val="1"/>
          <w:sz w:val="18"/>
          <w:szCs w:val="18"/>
        </w:rPr>
        <w:t>oo</w:t>
      </w:r>
      <w:r>
        <w:rPr>
          <w:rFonts w:ascii="Arial" w:hAnsi="Arial" w:eastAsia="Arial" w:cs="Arial"/>
          <w:sz w:val="18"/>
          <w:szCs w:val="18"/>
        </w:rPr>
        <w:t>perat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pacing w:val="-1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plan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the di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se 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g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ners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from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communications </w:t>
      </w:r>
      <w:r>
        <w:rPr>
          <w:rFonts w:ascii="Arial" w:hAnsi="Arial" w:eastAsia="Arial" w:cs="Arial"/>
          <w:sz w:val="18"/>
          <w:szCs w:val="18"/>
        </w:rPr>
        <w:t>sector and from the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pants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ir inter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 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ctors and 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een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b- sectors and </w:t>
      </w:r>
      <w:r>
        <w:rPr>
          <w:rFonts w:ascii="Arial" w:hAnsi="Arial" w:eastAsia="Arial" w:cs="Arial"/>
          <w:spacing w:val="1"/>
          <w:sz w:val="18"/>
          <w:szCs w:val="18"/>
        </w:rPr>
        <w:t>ob</w:t>
      </w:r>
      <w:r>
        <w:rPr>
          <w:rFonts w:ascii="Arial" w:hAnsi="Arial" w:eastAsia="Arial" w:cs="Arial"/>
          <w:sz w:val="18"/>
          <w:szCs w:val="18"/>
        </w:rPr>
        <w:t xml:space="preserve">served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artici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ants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 commu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consequences.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observed key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people in</w:t>
      </w:r>
    </w:p>
    <w:p w:rsidR="00700009" w:rsidRDefault="009E1D61">
      <w:pPr>
        <w:spacing w:before="1" w:after="0" w:line="208" w:lineRule="exact"/>
        <w:ind w:left="114" w:right="422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blis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ips.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29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advised IGEM that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participation of the 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sector in the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 result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from a chan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in str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offer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-</w:t>
      </w:r>
    </w:p>
    <w:p w:rsidR="00700009" w:rsidRDefault="009E1D61">
      <w:pPr>
        <w:spacing w:before="2" w:after="0" w:line="208" w:lineRule="exact"/>
        <w:ind w:left="114" w:right="-3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driv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ations S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i</w:t>
      </w:r>
      <w:r>
        <w:rPr>
          <w:rFonts w:ascii="Arial" w:hAnsi="Arial" w:eastAsia="Arial" w:cs="Arial"/>
          <w:sz w:val="18"/>
          <w:szCs w:val="18"/>
        </w:rPr>
        <w:t>nstead of a sche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meetings.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also advised IGEM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in 2017 to improve its eng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ith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food </w:t>
      </w:r>
      <w:r>
        <w:rPr>
          <w:rFonts w:ascii="Arial" w:hAnsi="Arial" w:eastAsia="Arial" w:cs="Arial"/>
          <w:sz w:val="18"/>
          <w:szCs w:val="18"/>
        </w:rPr>
        <w:t>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ector. Part of that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k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an</w:t>
      </w:r>
    </w:p>
    <w:p w:rsidR="00700009" w:rsidRDefault="009E1D61">
      <w:pPr>
        <w:spacing w:before="37"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parti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nts from the food sup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after="0" w:line="240" w:lineRule="auto"/>
        <w:ind w:right="118"/>
        <w:jc w:val="both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sector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and from the health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but the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did not event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ate.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advised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 that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part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pated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All Sectors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 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1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discuss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section 4</w:t>
      </w:r>
      <w:r>
        <w:rPr>
          <w:rFonts w:ascii="Arial" w:hAnsi="Arial" w:eastAsia="Arial" w:cs="Arial"/>
          <w:spacing w:val="2"/>
          <w:sz w:val="18"/>
          <w:szCs w:val="18"/>
        </w:rPr>
        <w:t>.</w:t>
      </w:r>
      <w:r>
        <w:rPr>
          <w:rFonts w:ascii="Arial" w:hAnsi="Arial" w:eastAsia="Arial" w:cs="Arial"/>
          <w:sz w:val="18"/>
          <w:szCs w:val="18"/>
        </w:rPr>
        <w:t xml:space="preserve">1 </w:t>
      </w:r>
      <w:proofErr w:type="gramStart"/>
      <w:r>
        <w:rPr>
          <w:rFonts w:ascii="Arial" w:hAnsi="Arial" w:eastAsia="Arial" w:cs="Arial"/>
          <w:sz w:val="18"/>
          <w:szCs w:val="18"/>
        </w:rPr>
        <w:t>As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discuss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section 4.1, the All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Resilience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 a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nts from all eight critical 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 xml:space="preserve">rastructure sectors to raise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reness of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ep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discuss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on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protr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electri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up</w:t>
      </w:r>
      <w:r>
        <w:rPr>
          <w:rFonts w:ascii="Arial" w:hAnsi="Arial" w:eastAsia="Arial" w:cs="Arial"/>
          <w:spacing w:val="1"/>
          <w:sz w:val="18"/>
          <w:szCs w:val="18"/>
        </w:rPr>
        <w:t>pl</w:t>
      </w:r>
      <w:r>
        <w:rPr>
          <w:rFonts w:ascii="Arial" w:hAnsi="Arial" w:eastAsia="Arial" w:cs="Arial"/>
          <w:sz w:val="18"/>
          <w:szCs w:val="18"/>
        </w:rPr>
        <w:t>y interr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ption.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In SRN meetings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2016 and 2017,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g</w:t>
      </w:r>
      <w:r>
        <w:rPr>
          <w:rFonts w:ascii="Arial" w:hAnsi="Arial" w:eastAsia="Arial" w:cs="Arial"/>
          <w:b/>
          <w:bCs/>
          <w:spacing w:val="3"/>
          <w:sz w:val="18"/>
          <w:szCs w:val="18"/>
        </w:rPr>
        <w:t>o</w:t>
      </w:r>
      <w:r>
        <w:rPr>
          <w:rFonts w:ascii="Arial" w:hAnsi="Arial" w:eastAsia="Arial" w:cs="Arial"/>
          <w:b/>
          <w:bCs/>
          <w:spacing w:val="-2"/>
          <w:sz w:val="18"/>
          <w:szCs w:val="18"/>
        </w:rPr>
        <w:t>v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ernment </w:t>
      </w:r>
      <w:r>
        <w:rPr>
          <w:rFonts w:ascii="Arial" w:hAnsi="Arial" w:eastAsia="Arial" w:cs="Arial"/>
          <w:sz w:val="18"/>
          <w:szCs w:val="18"/>
        </w:rPr>
        <w:t>sector membe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s notified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of a nu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ber of recent and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their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respecti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ep</w:t>
      </w:r>
      <w:r>
        <w:rPr>
          <w:rFonts w:ascii="Arial" w:hAnsi="Arial" w:eastAsia="Arial" w:cs="Arial"/>
          <w:sz w:val="18"/>
          <w:szCs w:val="18"/>
        </w:rPr>
        <w:t>artments or 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some </w:t>
      </w:r>
      <w:r>
        <w:rPr>
          <w:rFonts w:ascii="Arial" w:hAnsi="Arial" w:eastAsia="Arial" w:cs="Arial"/>
          <w:spacing w:val="1"/>
          <w:sz w:val="18"/>
          <w:szCs w:val="18"/>
        </w:rPr>
        <w:t>j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</w:t>
      </w: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Meeti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do</w:t>
      </w:r>
      <w:r>
        <w:rPr>
          <w:rFonts w:ascii="Arial" w:hAnsi="Arial" w:eastAsia="Arial" w:cs="Arial"/>
          <w:spacing w:val="1"/>
          <w:sz w:val="18"/>
          <w:szCs w:val="18"/>
        </w:rPr>
        <w:t>cu</w:t>
      </w:r>
      <w:r>
        <w:rPr>
          <w:rFonts w:ascii="Arial" w:hAnsi="Arial" w:eastAsia="Arial" w:cs="Arial"/>
          <w:sz w:val="18"/>
          <w:szCs w:val="18"/>
        </w:rPr>
        <w:t>menta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tes that members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less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from the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and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rom recent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 to in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orm poss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ble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to 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 continui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Government SRP 2017–18 antic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pates a 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scussi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 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ch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Governm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SRN.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5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 detai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section 3.8, </w:t>
      </w:r>
      <w:r>
        <w:rPr>
          <w:rFonts w:ascii="Arial" w:hAnsi="Arial" w:eastAsia="Arial" w:cs="Arial"/>
          <w:b/>
          <w:bCs/>
          <w:sz w:val="18"/>
          <w:szCs w:val="18"/>
        </w:rPr>
        <w:t>health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organisat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sing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ed thr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ugh the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stra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ia-N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Ze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ter-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rrorism Committee. DHHS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lso advised IGEM of the lo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-ru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ogram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ises (us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the </w:t>
      </w:r>
      <w:proofErr w:type="spellStart"/>
      <w:r>
        <w:rPr>
          <w:rFonts w:ascii="Arial" w:hAnsi="Arial" w:eastAsia="Arial" w:cs="Arial"/>
          <w:sz w:val="18"/>
          <w:szCs w:val="18"/>
        </w:rPr>
        <w:t>Emergo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rain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ystem) coo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HS and Ambu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ance Vi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toria for hos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itals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services.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2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DHHS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dvis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in the fin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pacing w:val="-1"/>
          <w:sz w:val="18"/>
          <w:szCs w:val="18"/>
        </w:rPr>
        <w:t>1</w:t>
      </w:r>
      <w:r>
        <w:rPr>
          <w:rFonts w:ascii="Arial" w:hAnsi="Arial" w:eastAsia="Arial" w:cs="Arial"/>
          <w:spacing w:val="1"/>
          <w:sz w:val="18"/>
          <w:szCs w:val="18"/>
        </w:rPr>
        <w:t>6</w:t>
      </w:r>
      <w:r>
        <w:rPr>
          <w:rFonts w:ascii="Arial" w:hAnsi="Arial" w:eastAsia="Arial" w:cs="Arial"/>
          <w:sz w:val="18"/>
          <w:szCs w:val="18"/>
        </w:rPr>
        <w:t>–17, sev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pu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lic metro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itan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spit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ls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ook functional exercises to eval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their res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onse to a mass casual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97" w:space="736"/>
            <w:col w:w="4727"/>
          </w:cols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7" w:after="0" w:line="240" w:lineRule="exact"/>
        <w:rPr>
          <w:sz w:val="24"/>
          <w:szCs w:val="24"/>
        </w:rPr>
      </w:pPr>
    </w:p>
    <w:p w:rsidR="00700009" w:rsidRDefault="006808A8">
      <w:pPr>
        <w:spacing w:after="0" w:line="240" w:lineRule="auto"/>
        <w:ind w:left="1427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4344006" cy="3258005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0" name="Picture 10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10" name="exercise.png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RDefault="009E1D61">
      <w:pPr>
        <w:spacing w:before="53" w:after="0" w:line="240" w:lineRule="auto"/>
        <w:ind w:left="1460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Emerg</w:t>
      </w:r>
      <w:r>
        <w:rPr>
          <w:rFonts w:ascii="Arial" w:hAnsi="Arial" w:eastAsia="Arial" w:cs="Arial"/>
          <w:spacing w:val="-1"/>
          <w:sz w:val="14"/>
          <w:szCs w:val="14"/>
        </w:rPr>
        <w:t>e</w:t>
      </w:r>
      <w:r>
        <w:rPr>
          <w:rFonts w:ascii="Arial" w:hAnsi="Arial" w:eastAsia="Arial" w:cs="Arial"/>
          <w:sz w:val="14"/>
          <w:szCs w:val="14"/>
        </w:rPr>
        <w:t>ncy</w:t>
      </w:r>
      <w:r>
        <w:rPr>
          <w:rFonts w:ascii="Arial" w:hAnsi="Arial" w:eastAsia="Arial" w:cs="Arial"/>
          <w:spacing w:val="-2"/>
          <w:sz w:val="14"/>
          <w:szCs w:val="14"/>
        </w:rPr>
        <w:t xml:space="preserve"> </w:t>
      </w:r>
      <w:r>
        <w:rPr>
          <w:rFonts w:ascii="Arial" w:hAnsi="Arial" w:eastAsia="Arial" w:cs="Arial"/>
          <w:spacing w:val="-1"/>
          <w:sz w:val="14"/>
          <w:szCs w:val="14"/>
        </w:rPr>
        <w:t>M</w:t>
      </w:r>
      <w:r>
        <w:rPr>
          <w:rFonts w:ascii="Arial" w:hAnsi="Arial" w:eastAsia="Arial" w:cs="Arial"/>
          <w:sz w:val="14"/>
          <w:szCs w:val="14"/>
        </w:rPr>
        <w:t>anagement V</w:t>
      </w:r>
      <w:r>
        <w:rPr>
          <w:rFonts w:ascii="Arial" w:hAnsi="Arial" w:eastAsia="Arial" w:cs="Arial"/>
          <w:spacing w:val="-1"/>
          <w:sz w:val="14"/>
          <w:szCs w:val="14"/>
        </w:rPr>
        <w:t>i</w:t>
      </w:r>
      <w:r>
        <w:rPr>
          <w:rFonts w:ascii="Arial" w:hAnsi="Arial" w:eastAsia="Arial" w:cs="Arial"/>
          <w:spacing w:val="1"/>
          <w:sz w:val="14"/>
          <w:szCs w:val="14"/>
        </w:rPr>
        <w:t>c</w:t>
      </w:r>
      <w:r>
        <w:rPr>
          <w:rFonts w:ascii="Arial" w:hAnsi="Arial" w:eastAsia="Arial" w:cs="Arial"/>
          <w:sz w:val="14"/>
          <w:szCs w:val="14"/>
        </w:rPr>
        <w:t>to</w:t>
      </w:r>
      <w:r>
        <w:rPr>
          <w:rFonts w:ascii="Arial" w:hAnsi="Arial" w:eastAsia="Arial" w:cs="Arial"/>
          <w:spacing w:val="-1"/>
          <w:sz w:val="14"/>
          <w:szCs w:val="14"/>
        </w:rPr>
        <w:t>r</w:t>
      </w:r>
      <w:r>
        <w:rPr>
          <w:rFonts w:ascii="Arial" w:hAnsi="Arial" w:eastAsia="Arial" w:cs="Arial"/>
          <w:sz w:val="14"/>
          <w:szCs w:val="14"/>
        </w:rPr>
        <w:t>ia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67;mso-position-horizontal-relative:page" id="_x0000_s1076">
            <v:shape coordsize="0,566" coordorigin="1660,-52" style="position:absolute;left:1660;top:-52;width:2;height:566" id="_x0000_s1077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46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9" w:after="0" w:line="240" w:lineRule="exact"/>
        <w:rPr>
          <w:sz w:val="24"/>
          <w:szCs w:val="24"/>
        </w:rPr>
      </w:pPr>
    </w:p>
    <w:p w:rsidR="00700009" w:rsidRDefault="00700009">
      <w:pPr>
        <w:spacing w:after="0"/>
        <w:sectPr w:rsidR="00700009">
          <w:pgSz w:w="11920" w:h="16840"/>
          <w:pgMar w:top="620" w:right="760" w:bottom="280" w:left="1020" w:header="720" w:footer="720" w:gutter="0"/>
          <w:cols w:space="720"/>
        </w:sectPr>
      </w:pPr>
    </w:p>
    <w:p w:rsidR="00700009" w:rsidRDefault="009E1D61">
      <w:pPr>
        <w:tabs>
          <w:tab w:val="left" w:pos="900"/>
        </w:tabs>
        <w:spacing w:before="35" w:after="0" w:line="240" w:lineRule="auto"/>
        <w:ind w:left="906" w:right="44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9.3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Good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practice</w:t>
      </w:r>
      <w:r>
        <w:rPr>
          <w:rFonts w:ascii="Arial" w:hAnsi="Arial" w:eastAsia="Arial" w:cs="Arial"/>
          <w:b/>
          <w:bCs/>
          <w:color w:val="9A4F9E"/>
          <w:spacing w:val="-1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and improv</w:t>
      </w:r>
      <w:r>
        <w:rPr>
          <w:rFonts w:ascii="Arial" w:hAnsi="Arial" w:eastAsia="Arial" w:cs="Arial"/>
          <w:b/>
          <w:bCs/>
          <w:color w:val="9A4F9E"/>
          <w:spacing w:val="2"/>
          <w:sz w:val="28"/>
          <w:szCs w:val="28"/>
        </w:rPr>
        <w:t>e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ment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Stretching capabili</w:t>
      </w:r>
      <w:r>
        <w:rPr>
          <w:rFonts w:ascii="Arial" w:hAnsi="Arial" w:eastAsia="Arial" w:cs="Arial"/>
          <w:b/>
          <w:bCs/>
          <w:color w:val="0E416B"/>
          <w:spacing w:val="2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  <w:r>
        <w:rPr>
          <w:rFonts w:ascii="Arial" w:hAnsi="Arial" w:eastAsia="Arial" w:cs="Arial"/>
          <w:b/>
          <w:bCs/>
          <w:color w:val="0E416B"/>
          <w:spacing w:val="-4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 xml:space="preserve">to 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timulate learning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left="114" w:right="-4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rough IGEM's attendance 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observer at a number of Part 7A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es, other se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exer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ises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 of exercise documentation, IG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 observed a number of 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d practi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-2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 that good p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ctice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one sector or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sector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 to see if it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val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e to their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rc</w:t>
      </w:r>
      <w:r>
        <w:rPr>
          <w:rFonts w:ascii="Arial" w:hAnsi="Arial" w:eastAsia="Arial" w:cs="Arial"/>
          <w:sz w:val="18"/>
          <w:szCs w:val="18"/>
        </w:rPr>
        <w:t>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pur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ses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the transport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sector, IGEM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ed the good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actice of some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movi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from exercising only for compliance purposes, to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rds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 stretch capa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stim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late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ear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improvement, including b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6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1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ithdr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usu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 inc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z w:val="18"/>
          <w:szCs w:val="18"/>
        </w:rPr>
        <w:t>t manage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team or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am members from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erci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so that reserve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paci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y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uld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p.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42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From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one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ear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the 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t, advancing from a discuss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rcise into funct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erci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z w:val="18"/>
          <w:szCs w:val="18"/>
        </w:rPr>
        <w:t>, incorporating elements of field exercising.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Inviting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der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eme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managers to not only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observe exercises but to play their ro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e,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 promotes 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re</w:t>
      </w:r>
      <w:r>
        <w:rPr>
          <w:rFonts w:ascii="Arial" w:hAnsi="Arial" w:eastAsia="Arial" w:cs="Arial"/>
          <w:color w:val="000000"/>
          <w:sz w:val="18"/>
          <w:szCs w:val="18"/>
        </w:rPr>
        <w:t>ater shar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un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ersta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of role,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sibi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ities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expectat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ons.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Cro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s-se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c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 exercising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cross-sector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 </w:t>
      </w:r>
      <w:proofErr w:type="spellStart"/>
      <w:r>
        <w:rPr>
          <w:rFonts w:ascii="Arial" w:hAnsi="Arial" w:eastAsia="Arial" w:cs="Arial"/>
          <w:sz w:val="18"/>
          <w:szCs w:val="18"/>
        </w:rPr>
        <w:t>or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ani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 and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xamp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of usi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to explo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s-sector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ies as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an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 of 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 vehic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to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ge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ners and</w:t>
      </w:r>
      <w:r>
        <w:rPr>
          <w:rFonts w:ascii="Arial" w:hAnsi="Arial" w:eastAsia="Arial" w:cs="Arial"/>
          <w:spacing w:val="2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critical infrastruc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ure. IGEM notes positively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this e</w:t>
      </w:r>
      <w:r>
        <w:rPr>
          <w:rFonts w:ascii="Arial" w:hAnsi="Arial" w:eastAsia="Arial" w:cs="Arial"/>
          <w:spacing w:val="-1"/>
          <w:sz w:val="18"/>
          <w:szCs w:val="18"/>
        </w:rPr>
        <w:t>xe</w:t>
      </w:r>
      <w:r>
        <w:rPr>
          <w:rFonts w:ascii="Arial" w:hAnsi="Arial" w:eastAsia="Arial" w:cs="Arial"/>
          <w:sz w:val="18"/>
          <w:szCs w:val="18"/>
        </w:rPr>
        <w:t>rcise also prompted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pants to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 com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 to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ossib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ations,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advised IGEM that it is considering 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repre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entative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in exercis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future. DELWP Water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ledges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risks but anticipates potent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enef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 from such a move.</w:t>
      </w:r>
    </w:p>
    <w:p w:rsidR="00700009" w:rsidRDefault="009E1D61">
      <w:pPr>
        <w:spacing w:before="34"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br w:type="column"/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 xml:space="preserve">Exercise 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co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ordination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25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addition to good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actice, IGEM also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erved an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exerc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sing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2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that an array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partments,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der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gen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and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 and</w:t>
      </w:r>
      <w:r>
        <w:rPr>
          <w:rFonts w:ascii="Arial" w:hAnsi="Arial" w:eastAsia="Arial" w:cs="Arial"/>
          <w:spacing w:val="1"/>
          <w:sz w:val="18"/>
          <w:szCs w:val="18"/>
        </w:rPr>
        <w:t>/</w:t>
      </w:r>
      <w:r>
        <w:rPr>
          <w:rFonts w:ascii="Arial" w:hAnsi="Arial" w:eastAsia="Arial" w:cs="Arial"/>
          <w:sz w:val="18"/>
          <w:szCs w:val="18"/>
        </w:rPr>
        <w:t>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critical infrastruc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ure occurs across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 emanat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m various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bl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z w:val="18"/>
          <w:szCs w:val="18"/>
        </w:rPr>
        <w:t>ations, not on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nts but also from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uire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3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Given the breadth of exercising that occurs across the sectors, and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potent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timeta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cla</w:t>
      </w:r>
      <w:r>
        <w:rPr>
          <w:rFonts w:ascii="Arial" w:hAnsi="Arial" w:eastAsia="Arial" w:cs="Arial"/>
          <w:spacing w:val="1"/>
          <w:sz w:val="18"/>
          <w:szCs w:val="18"/>
        </w:rPr>
        <w:t>sh</w:t>
      </w:r>
      <w:r>
        <w:rPr>
          <w:rFonts w:ascii="Arial" w:hAnsi="Arial" w:eastAsia="Arial" w:cs="Arial"/>
          <w:sz w:val="18"/>
          <w:szCs w:val="18"/>
        </w:rPr>
        <w:t>es and overburdening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staff invo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ved in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ercise design, partic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ua</w:t>
      </w:r>
      <w:r>
        <w:rPr>
          <w:rFonts w:ascii="Arial" w:hAnsi="Arial" w:eastAsia="Arial" w:cs="Arial"/>
          <w:spacing w:val="1"/>
          <w:sz w:val="18"/>
          <w:szCs w:val="18"/>
        </w:rPr>
        <w:t>ti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,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cou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be giv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to coor</w:t>
      </w:r>
      <w:r>
        <w:rPr>
          <w:rFonts w:ascii="Arial" w:hAnsi="Arial" w:eastAsia="Arial" w:cs="Arial"/>
          <w:spacing w:val="1"/>
          <w:sz w:val="18"/>
          <w:szCs w:val="18"/>
        </w:rPr>
        <w:t>di</w:t>
      </w:r>
      <w:r>
        <w:rPr>
          <w:rFonts w:ascii="Arial" w:hAnsi="Arial" w:eastAsia="Arial" w:cs="Arial"/>
          <w:sz w:val="18"/>
          <w:szCs w:val="18"/>
        </w:rPr>
        <w:t>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ma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ieve: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33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efficien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ies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che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(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j</w:t>
      </w:r>
      <w:r>
        <w:rPr>
          <w:rFonts w:ascii="Arial" w:hAnsi="Arial" w:eastAsia="Arial" w:cs="Arial"/>
          <w:color w:val="000000"/>
          <w:sz w:val="18"/>
          <w:szCs w:val="18"/>
        </w:rPr>
        <w:t>oint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exercis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ng, cr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ss- sector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ng,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minimi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clas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s)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redu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ing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x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ise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700009" w:rsidRDefault="00700009">
      <w:pPr>
        <w:spacing w:before="5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6" w:lineRule="exact"/>
        <w:ind w:left="425" w:right="51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incr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vo</w:t>
      </w:r>
      <w:r>
        <w:rPr>
          <w:rFonts w:ascii="Arial" w:hAnsi="Arial" w:eastAsia="Arial" w:cs="Arial"/>
          <w:color w:val="000000"/>
          <w:sz w:val="18"/>
          <w:szCs w:val="18"/>
        </w:rPr>
        <w:t>lvem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nt of partners as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 obser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rs, rol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-pl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ers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or par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icip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nts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coor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inat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lessons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ntificati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71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foll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up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xercise 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gs/less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 be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imple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to plans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ocesses.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Aspects of this already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occur 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sector as IGEM has si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hted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ter’s cal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ndar of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cising for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cor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ons. Discus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DEL</w:t>
      </w:r>
      <w:r>
        <w:rPr>
          <w:rFonts w:ascii="Arial" w:hAnsi="Arial" w:eastAsia="Arial" w:cs="Arial"/>
          <w:spacing w:val="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Water indi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ate that it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 keen to sha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cepts and lea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gs, at a hi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h-le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el,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sectors to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cross-sector learning.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60" w:bottom="280" w:left="1020" w:header="720" w:footer="720" w:gutter="0"/>
          <w:cols w:equalWidth="false" w:space="720" w:num="2">
            <w:col w:w="4644" w:space="789"/>
            <w:col w:w="4707"/>
          </w:cols>
        </w:sectPr>
      </w:pPr>
    </w:p>
    <w:p w:rsidR="00700009" w:rsidRDefault="00596DC4">
      <w:pPr>
        <w:spacing w:before="81" w:after="0" w:line="240" w:lineRule="auto"/>
        <w:ind w:right="951"/>
        <w:jc w:val="right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66;mso-position-horizontal-relative:page" id="_x0000_s1074">
            <v:shape coordsize="0,566" coordorigin="10528,7" style="position:absolute;left:10528;top:7;width:2;height:566" id="_x0000_s1075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64;mso-position-horizontal-relative:page" id="_x0000_s1073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47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right="952"/>
        <w:jc w:val="righ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9" w:after="0" w:line="100" w:lineRule="exact"/>
        <w:rPr>
          <w:sz w:val="10"/>
          <w:szCs w:val="1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1920"/>
        </w:tabs>
        <w:spacing w:before="19" w:after="0" w:line="361" w:lineRule="exact"/>
        <w:ind w:left="1134" w:right="-2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pacing w:val="-1"/>
          <w:position w:val="-1"/>
          <w:sz w:val="32"/>
          <w:szCs w:val="32"/>
        </w:rPr>
        <w:t>1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>0</w:t>
      </w:r>
      <w:r>
        <w:rPr>
          <w:rFonts w:ascii="Arial" w:hAnsi="Arial" w:eastAsia="Arial" w:cs="Arial"/>
          <w:b/>
          <w:bCs/>
          <w:color w:val="9A4F9E"/>
          <w:position w:val="-1"/>
          <w:sz w:val="32"/>
          <w:szCs w:val="32"/>
        </w:rPr>
        <w:tab/>
        <w:t>Audits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2" w:after="0" w:line="260" w:lineRule="exact"/>
        <w:rPr>
          <w:sz w:val="26"/>
          <w:szCs w:val="26"/>
        </w:rPr>
      </w:pPr>
    </w:p>
    <w:p w:rsidR="00700009" w:rsidRDefault="00596DC4">
      <w:pPr>
        <w:spacing w:before="37" w:after="0" w:line="240" w:lineRule="auto"/>
        <w:ind w:left="6453" w:right="120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5.95pt;width:226.7pt;height:447.3pt;z-index:-4965;mso-position-horizontal-relative:page" id="_x0000_s1072">
            <v:imagedata o:title="" r:id="rId326"/>
            <w10:wrap anchorx="page"/>
          </v:shape>
        </w:pic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he Act requi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pacing w:val="-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s that resp</w:t>
      </w:r>
      <w:r w:rsidR="009E1D61">
        <w:rPr>
          <w:rFonts w:ascii="Arial" w:hAnsi="Arial" w:eastAsia="Arial" w:cs="Arial"/>
          <w:spacing w:val="1"/>
          <w:sz w:val="18"/>
          <w:szCs w:val="18"/>
        </w:rPr>
        <w:t>on</w:t>
      </w:r>
      <w:r w:rsidR="009E1D61">
        <w:rPr>
          <w:rFonts w:ascii="Arial" w:hAnsi="Arial" w:eastAsia="Arial" w:cs="Arial"/>
          <w:sz w:val="18"/>
          <w:szCs w:val="18"/>
        </w:rPr>
        <w:t>sible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entities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on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uct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an au</w:t>
      </w:r>
      <w:r w:rsidR="009E1D61">
        <w:rPr>
          <w:rFonts w:ascii="Arial" w:hAnsi="Arial" w:eastAsia="Arial" w:cs="Arial"/>
          <w:spacing w:val="1"/>
          <w:sz w:val="18"/>
          <w:szCs w:val="18"/>
        </w:rPr>
        <w:t>d</w:t>
      </w:r>
      <w:r w:rsidR="009E1D61">
        <w:rPr>
          <w:rFonts w:ascii="Arial" w:hAnsi="Arial" w:eastAsia="Arial" w:cs="Arial"/>
          <w:sz w:val="18"/>
          <w:szCs w:val="18"/>
        </w:rPr>
        <w:t>it of their risk mana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em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 xml:space="preserve">nt processes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accord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 xml:space="preserve">nce </w:t>
      </w:r>
      <w:r w:rsidR="009E1D61">
        <w:rPr>
          <w:rFonts w:ascii="Arial" w:hAnsi="Arial" w:eastAsia="Arial" w:cs="Arial"/>
          <w:spacing w:val="-2"/>
          <w:sz w:val="18"/>
          <w:szCs w:val="18"/>
        </w:rPr>
        <w:t>w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h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the R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gu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 xml:space="preserve">ations </w:t>
      </w:r>
      <w:r w:rsidR="009E1D61">
        <w:rPr>
          <w:rFonts w:ascii="Arial" w:hAnsi="Arial" w:eastAsia="Arial" w:cs="Arial"/>
          <w:spacing w:val="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nd M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s</w:t>
      </w:r>
      <w:r w:rsidR="009E1D61">
        <w:rPr>
          <w:rFonts w:ascii="Arial" w:hAnsi="Arial" w:eastAsia="Arial" w:cs="Arial"/>
          <w:spacing w:val="1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erial Gu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de</w:t>
      </w:r>
      <w:r w:rsidR="009E1D61">
        <w:rPr>
          <w:rFonts w:ascii="Arial" w:hAnsi="Arial" w:eastAsia="Arial" w:cs="Arial"/>
          <w:spacing w:val="1"/>
          <w:sz w:val="18"/>
          <w:szCs w:val="18"/>
        </w:rPr>
        <w:t>l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 xml:space="preserve">es. 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 xml:space="preserve">he Act indicates that this </w:t>
      </w:r>
      <w:r w:rsidR="009E1D61">
        <w:rPr>
          <w:rFonts w:ascii="Arial" w:hAnsi="Arial" w:eastAsia="Arial" w:cs="Arial"/>
          <w:spacing w:val="-1"/>
          <w:sz w:val="18"/>
          <w:szCs w:val="18"/>
        </w:rPr>
        <w:t>a</w:t>
      </w:r>
      <w:r w:rsidR="009E1D61">
        <w:rPr>
          <w:rFonts w:ascii="Arial" w:hAnsi="Arial" w:eastAsia="Arial" w:cs="Arial"/>
          <w:sz w:val="18"/>
          <w:szCs w:val="18"/>
        </w:rPr>
        <w:t>udit is to be done after the completion of the exercise.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4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purpose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audit is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uate the e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ficien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y, effectiveness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nd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ria</w:t>
      </w:r>
      <w:r>
        <w:rPr>
          <w:rFonts w:ascii="Arial" w:hAnsi="Arial" w:eastAsia="Arial" w:cs="Arial"/>
          <w:spacing w:val="1"/>
          <w:sz w:val="18"/>
          <w:szCs w:val="18"/>
        </w:rPr>
        <w:t>te</w:t>
      </w:r>
      <w:r>
        <w:rPr>
          <w:rFonts w:ascii="Arial" w:hAnsi="Arial" w:eastAsia="Arial" w:cs="Arial"/>
          <w:sz w:val="18"/>
          <w:szCs w:val="18"/>
        </w:rPr>
        <w:t>ness of the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’s management of risks to its planning, pre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ness,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ntion,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cap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3"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audit is to be perfor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not invol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’s 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rocess or de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and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nduct of its Part 7A exercise.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3" w:right="2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Regulat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prescri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internat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stan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ard ha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ook </w:t>
      </w:r>
      <w:r>
        <w:rPr>
          <w:rFonts w:ascii="Arial" w:hAnsi="Arial" w:eastAsia="Arial" w:cs="Arial"/>
          <w:i/>
          <w:sz w:val="18"/>
          <w:szCs w:val="18"/>
        </w:rPr>
        <w:t>HB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158</w:t>
      </w:r>
      <w:r>
        <w:rPr>
          <w:rFonts w:ascii="Arial" w:hAnsi="Arial" w:eastAsia="Arial" w:cs="Arial"/>
          <w:i/>
          <w:spacing w:val="1"/>
          <w:sz w:val="18"/>
          <w:szCs w:val="18"/>
        </w:rPr>
        <w:t>-</w:t>
      </w:r>
      <w:r>
        <w:rPr>
          <w:rFonts w:ascii="Arial" w:hAnsi="Arial" w:eastAsia="Arial" w:cs="Arial"/>
          <w:i/>
          <w:sz w:val="18"/>
          <w:szCs w:val="18"/>
        </w:rPr>
        <w:t>20</w:t>
      </w:r>
      <w:r>
        <w:rPr>
          <w:rFonts w:ascii="Arial" w:hAnsi="Arial" w:eastAsia="Arial" w:cs="Arial"/>
          <w:i/>
          <w:spacing w:val="1"/>
          <w:sz w:val="18"/>
          <w:szCs w:val="18"/>
        </w:rPr>
        <w:t>1</w:t>
      </w:r>
      <w:r>
        <w:rPr>
          <w:rFonts w:ascii="Arial" w:hAnsi="Arial" w:eastAsia="Arial" w:cs="Arial"/>
          <w:i/>
          <w:sz w:val="18"/>
          <w:szCs w:val="18"/>
        </w:rPr>
        <w:t>0 D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li</w:t>
      </w:r>
      <w:r>
        <w:rPr>
          <w:rFonts w:ascii="Arial" w:hAnsi="Arial" w:eastAsia="Arial" w:cs="Arial"/>
          <w:i/>
          <w:spacing w:val="1"/>
          <w:sz w:val="18"/>
          <w:szCs w:val="18"/>
        </w:rPr>
        <w:t>v</w:t>
      </w:r>
      <w:r>
        <w:rPr>
          <w:rFonts w:ascii="Arial" w:hAnsi="Arial" w:eastAsia="Arial" w:cs="Arial"/>
          <w:i/>
          <w:sz w:val="18"/>
          <w:szCs w:val="18"/>
        </w:rPr>
        <w:t>eri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g assur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</w:t>
      </w:r>
      <w:r>
        <w:rPr>
          <w:rFonts w:ascii="Arial" w:hAnsi="Arial" w:eastAsia="Arial" w:cs="Arial"/>
          <w:i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sz w:val="18"/>
          <w:szCs w:val="18"/>
        </w:rPr>
        <w:t>e bas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d on ISO 31000: Ri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k Mana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ent</w:t>
      </w:r>
      <w:r>
        <w:rPr>
          <w:rFonts w:ascii="Arial" w:hAnsi="Arial" w:eastAsia="Arial" w:cs="Arial"/>
          <w:i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– Princi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 xml:space="preserve">les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nd gu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de</w:t>
      </w:r>
      <w:r>
        <w:rPr>
          <w:rFonts w:ascii="Arial" w:hAnsi="Arial" w:eastAsia="Arial" w:cs="Arial"/>
          <w:i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ines</w:t>
      </w:r>
      <w:r>
        <w:rPr>
          <w:rFonts w:ascii="Arial" w:hAnsi="Arial" w:eastAsia="Arial" w:cs="Arial"/>
          <w:i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basis on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tities sho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ld 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their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audits.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Ministerial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adopt four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inciples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en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plan and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onduct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6860"/>
        </w:tabs>
        <w:spacing w:after="0" w:line="239" w:lineRule="auto"/>
        <w:ind w:left="6878" w:right="30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main focus of the audit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ho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e to eval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ate efficienc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, effectiveness of the risk management proces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es.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436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Audits 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 form a 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part of the resp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ble enti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's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gram.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51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Audits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ed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 the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respon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bl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 </w:t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enti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's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xisting processes to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void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icat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io</w:t>
      </w:r>
      <w:r>
        <w:rPr>
          <w:rFonts w:ascii="Arial" w:hAnsi="Arial" w:eastAsia="Arial" w:cs="Arial"/>
          <w:color w:val="000000"/>
          <w:sz w:val="18"/>
          <w:szCs w:val="18"/>
        </w:rPr>
        <w:t>n.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6860"/>
        </w:tabs>
        <w:spacing w:after="0" w:line="208" w:lineRule="exact"/>
        <w:ind w:left="6878" w:right="49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Audits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as an 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dent activi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1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its first criti</w:t>
      </w:r>
      <w:r>
        <w:rPr>
          <w:rFonts w:ascii="Arial" w:hAnsi="Arial" w:eastAsia="Arial" w:cs="Arial"/>
          <w:spacing w:val="-1"/>
          <w:sz w:val="18"/>
          <w:szCs w:val="18"/>
        </w:rPr>
        <w:t>ca</w:t>
      </w:r>
      <w:r>
        <w:rPr>
          <w:rFonts w:ascii="Arial" w:hAnsi="Arial" w:eastAsia="Arial" w:cs="Arial"/>
          <w:sz w:val="18"/>
          <w:szCs w:val="18"/>
        </w:rPr>
        <w:t>l infrastructure resilience report, IGEM found that there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limi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opportuni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 first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 for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co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plete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its as a focus area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fo</w:t>
      </w:r>
      <w:r>
        <w:rPr>
          <w:rFonts w:ascii="Arial" w:hAnsi="Arial" w:eastAsia="Arial" w:cs="Arial"/>
          <w:spacing w:val="2"/>
          <w:sz w:val="18"/>
          <w:szCs w:val="18"/>
        </w:rPr>
        <w:t>r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ard.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3" w:right="33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is chapter outlines IGEM's assessment of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hether responsible entit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in the energ</w:t>
      </w:r>
      <w:r>
        <w:rPr>
          <w:rFonts w:ascii="Arial" w:hAnsi="Arial" w:eastAsia="Arial" w:cs="Arial"/>
          <w:spacing w:val="-3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 sectors,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sup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of their 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ective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artments,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met the intent of the audit req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irements under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Act. Where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has</w:t>
      </w:r>
    </w:p>
    <w:p w:rsidR="00700009" w:rsidRDefault="009E1D61">
      <w:pPr>
        <w:spacing w:before="4" w:after="0" w:line="206" w:lineRule="exact"/>
        <w:ind w:left="6453" w:right="11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duct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or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other 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in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 to audit, it has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lso been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ncluded in this chapter.</w:t>
      </w:r>
    </w:p>
    <w:p w:rsidR="00700009" w:rsidRDefault="00700009">
      <w:pPr>
        <w:spacing w:after="0"/>
        <w:sectPr w:rsidR="00700009">
          <w:pgSz w:w="11920" w:h="16840"/>
          <w:pgMar w:top="560" w:right="740" w:bottom="280" w:left="0" w:header="720" w:footer="720" w:gutter="0"/>
          <w:cols w:space="720"/>
        </w:sectPr>
      </w:pPr>
    </w:p>
    <w:p w:rsidR="00700009" w:rsidRDefault="00596DC4">
      <w:pPr>
        <w:spacing w:before="69" w:after="0" w:line="316" w:lineRule="exact"/>
        <w:ind w:left="13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63;mso-position-horizontal-relative:page" id="_x0000_s1070">
            <v:shape coordsize="0,566" coordorigin="1660,-52" style="position:absolute;left:1660;top:-52;width:2;height:566" id="_x0000_s1071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48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7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80" w:bottom="280" w:left="1000" w:header="720" w:footer="720" w:gutter="0"/>
          <w:cols w:space="720"/>
        </w:sectPr>
      </w:pPr>
    </w:p>
    <w:p w:rsidR="00700009" w:rsidRDefault="00700009">
      <w:pPr>
        <w:spacing w:before="18" w:after="0" w:line="260" w:lineRule="exact"/>
        <w:rPr>
          <w:sz w:val="26"/>
          <w:szCs w:val="26"/>
        </w:rPr>
      </w:pPr>
    </w:p>
    <w:p w:rsidR="00700009" w:rsidRDefault="00596DC4">
      <w:pPr>
        <w:tabs>
          <w:tab w:val="left" w:pos="900"/>
        </w:tabs>
        <w:spacing w:after="0" w:line="240" w:lineRule="auto"/>
        <w:ind w:left="110" w:right="929"/>
        <w:jc w:val="center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4778,2712" coordorigin="1102,884" style="position:absolute;left:0;text-align:left;margin-left:55.1pt;margin-top:44.2pt;width:238.9pt;height:135.6pt;z-index:-4962;mso-position-horizontal-relative:page" id="_x0000_s1041">
            <v:group coordsize="4718,448" coordorigin="1132,905" style="position:absolute;left:1132;top:905;width:4718;height:448" id="_x0000_s1068">
              <v:shape coordsize="4718,448" coordorigin="1132,905" style="position:absolute;left:1132;top:905;width:4718;height:448" id="_x0000_s1069" path="m1132,1352r4718,l5850,905r-4718,l1132,1352e" stroked="f" fillcolor="#d2dae5">
                <v:path arrowok="t"/>
              </v:shape>
            </v:group>
            <v:group coordsize="4757,2" coordorigin="1112,895" style="position:absolute;left:1112;top:895;width:4757;height:2" id="_x0000_s1066">
              <v:shape coordsize="4757,0" coordorigin="1112,895" style="position:absolute;left:1112;top:895;width:4757;height:2" id="_x0000_s1067" path="m1112,895r4757,e" strokecolor="#d2dae5" strokeweight="1.06pt" filled="f">
                <v:path arrowok="t"/>
              </v:shape>
            </v:group>
            <v:group coordsize="2,2671" coordorigin="1122,905" style="position:absolute;left:1122;top:905;width:2;height:2671" id="_x0000_s1064">
              <v:shape coordsize="0,2671" coordorigin="1122,905" style="position:absolute;left:1122;top:905;width:2;height:2671" id="_x0000_s1065" path="m1122,905r,2671e" strokecolor="#d2dae5" strokeweight="1.06pt" filled="f">
                <v:path arrowok="t"/>
              </v:shape>
            </v:group>
            <v:group coordsize="2,2671" coordorigin="5860,905" style="position:absolute;left:5860;top:905;width:2;height:2671" id="_x0000_s1062">
              <v:shape coordsize="0,2671" coordorigin="5860,905" style="position:absolute;left:5860;top:905;width:2;height:2671" id="_x0000_s1063" path="m5860,905r,2671e" strokecolor="#d2dae5" strokeweight="1.06pt" filled="f">
                <v:path arrowok="t"/>
              </v:shape>
            </v:group>
            <v:group coordsize="4718,208" coordorigin="1132,1352" style="position:absolute;left:1132;top:1352;width:4718;height:208" id="_x0000_s1060">
              <v:shape coordsize="4718,208" coordorigin="1132,1352" style="position:absolute;left:1132;top:1352;width:4718;height:208" id="_x0000_s1061" path="m1132,1560r4718,l5850,1352r-4718,l1132,1560e" stroked="f" fillcolor="#d2dae5">
                <v:path arrowok="t"/>
              </v:shape>
            </v:group>
            <v:group coordsize="4718,206" coordorigin="1132,1560" style="position:absolute;left:1132;top:1560;width:4718;height:206" id="_x0000_s1058">
              <v:shape coordsize="4718,206" coordorigin="1132,1560" style="position:absolute;left:1132;top:1560;width:4718;height:206" id="_x0000_s1059" path="m1132,1766r4718,l5850,1560r-4718,l1132,1766e" stroked="f" fillcolor="#d2dae5">
                <v:path arrowok="t"/>
              </v:shape>
            </v:group>
            <v:group coordsize="4718,328" coordorigin="1132,1766" style="position:absolute;left:1132;top:1766;width:4718;height:328" id="_x0000_s1056">
              <v:shape coordsize="4718,328" coordorigin="1132,1766" style="position:absolute;left:1132;top:1766;width:4718;height:328" id="_x0000_s1057" path="m1132,2094r4718,l5850,1766r-4718,l1132,2094e" stroked="f" fillcolor="#d2dae5">
                <v:path arrowok="t"/>
              </v:shape>
            </v:group>
            <v:group coordsize="4718,206" coordorigin="1132,2094" style="position:absolute;left:1132;top:2094;width:4718;height:206" id="_x0000_s1054">
              <v:shape coordsize="4718,206" coordorigin="1132,2094" style="position:absolute;left:1132;top:2094;width:4718;height:206" id="_x0000_s1055" path="m1132,2300r4718,l5850,2094r-4718,l1132,2300e" stroked="f" fillcolor="#d2dae5">
                <v:path arrowok="t"/>
              </v:shape>
            </v:group>
            <v:group coordsize="4718,208" coordorigin="1132,2300" style="position:absolute;left:1132;top:2300;width:4718;height:208" id="_x0000_s1052">
              <v:shape coordsize="4718,208" coordorigin="1132,2300" style="position:absolute;left:1132;top:2300;width:4718;height:208" id="_x0000_s1053" path="m1132,2508r4718,l5850,2300r-4718,l1132,2508e" stroked="f" fillcolor="#d2dae5">
                <v:path arrowok="t"/>
              </v:shape>
            </v:group>
            <v:group coordsize="4718,326" coordorigin="1132,2508" style="position:absolute;left:1132;top:2508;width:4718;height:326" id="_x0000_s1050">
              <v:shape coordsize="4718,326" coordorigin="1132,2508" style="position:absolute;left:1132;top:2508;width:4718;height:326" id="_x0000_s1051" path="m1132,2834r4718,l5850,2508r-4718,l1132,2834e" stroked="f" fillcolor="#d2dae5">
                <v:path arrowok="t"/>
              </v:shape>
            </v:group>
            <v:group coordsize="4718,208" coordorigin="1132,2834" style="position:absolute;left:1132;top:2834;width:4718;height:208" id="_x0000_s1048">
              <v:shape coordsize="4718,208" coordorigin="1132,2834" style="position:absolute;left:1132;top:2834;width:4718;height:208" id="_x0000_s1049" path="m1132,3042r4718,l5850,2834r-4718,l1132,3042e" stroked="f" fillcolor="#d2dae5">
                <v:path arrowok="t"/>
              </v:shape>
            </v:group>
            <v:group coordsize="4718,206" coordorigin="1132,3042" style="position:absolute;left:1132;top:3042;width:4718;height:206" id="_x0000_s1046">
              <v:shape coordsize="4718,206" coordorigin="1132,3042" style="position:absolute;left:1132;top:3042;width:4718;height:206" id="_x0000_s1047" path="m1132,3248r4718,l5850,3042r-4718,l1132,3248e" stroked="f" fillcolor="#d2dae5">
                <v:path arrowok="t"/>
              </v:shape>
            </v:group>
            <v:group coordsize="4718,328" coordorigin="1132,3248" style="position:absolute;left:1132;top:3248;width:4718;height:328" id="_x0000_s1044">
              <v:shape coordsize="4718,328" coordorigin="1132,3248" style="position:absolute;left:1132;top:3248;width:4718;height:328" id="_x0000_s1045" path="m1132,3576r4718,l5850,3248r-4718,l1132,3576e" stroked="f" fillcolor="#d2dae5">
                <v:path arrowok="t"/>
              </v:shape>
            </v:group>
            <v:group coordsize="4757,2" coordorigin="1112,3585" style="position:absolute;left:1112;top:3585;width:4757;height:2" id="_x0000_s1042">
              <v:shape coordsize="4757,0" coordorigin="1112,3585" style="position:absolute;left:1112;top:3585;width:4757;height:2" id="_x0000_s1043" path="m1112,3585r4757,e" strokecolor="#d2dae5" strokeweight="1.06pt" filled="f">
                <v:path arrowok="t"/>
              </v:shape>
            </v:group>
            <w10:wrap anchorx="page"/>
          </v:group>
        </w:pic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10.1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 w:rsidR="009E1D61"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 w:rsidR="009E1D61"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 xml:space="preserve">essential </w:t>
      </w:r>
      <w:r w:rsidR="009E1D61">
        <w:rPr>
          <w:rFonts w:ascii="Arial" w:hAnsi="Arial" w:eastAsia="Arial" w:cs="Arial"/>
          <w:b/>
          <w:bCs/>
          <w:color w:val="9A4F9E"/>
          <w:sz w:val="28"/>
          <w:szCs w:val="28"/>
        </w:rPr>
        <w:t>service</w:t>
      </w:r>
      <w:r w:rsidR="009E1D61"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 w:rsidR="009E1D61">
        <w:rPr>
          <w:rFonts w:ascii="Arial" w:hAnsi="Arial" w:eastAsia="Arial" w:cs="Arial"/>
          <w:b/>
          <w:bCs/>
          <w:color w:val="9A4F9E"/>
          <w:w w:val="99"/>
          <w:sz w:val="28"/>
          <w:szCs w:val="28"/>
        </w:rPr>
        <w:t>sectors</w:t>
      </w:r>
    </w:p>
    <w:p w:rsidR="00700009" w:rsidRDefault="00700009">
      <w:pPr>
        <w:spacing w:before="7"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61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b/>
          <w:bCs/>
          <w:color w:val="0E416B"/>
          <w:sz w:val="18"/>
          <w:szCs w:val="18"/>
        </w:rPr>
        <w:t>LEGIS</w:t>
      </w:r>
      <w:r>
        <w:rPr>
          <w:rFonts w:ascii="Arial" w:hAnsi="Arial" w:eastAsia="Arial" w:cs="Arial"/>
          <w:b/>
          <w:bCs/>
          <w:color w:val="0E416B"/>
          <w:spacing w:val="2"/>
          <w:sz w:val="18"/>
          <w:szCs w:val="18"/>
        </w:rPr>
        <w:t>L</w:t>
      </w:r>
      <w:r>
        <w:rPr>
          <w:rFonts w:ascii="Arial" w:hAnsi="Arial" w:eastAsia="Arial" w:cs="Arial"/>
          <w:b/>
          <w:bCs/>
          <w:color w:val="0E416B"/>
          <w:spacing w:val="-4"/>
          <w:sz w:val="18"/>
          <w:szCs w:val="18"/>
        </w:rPr>
        <w:t>A</w:t>
      </w:r>
      <w:r>
        <w:rPr>
          <w:rFonts w:ascii="Arial" w:hAnsi="Arial" w:eastAsia="Arial" w:cs="Arial"/>
          <w:b/>
          <w:bCs/>
          <w:color w:val="0E416B"/>
          <w:sz w:val="18"/>
          <w:szCs w:val="18"/>
        </w:rPr>
        <w:t>TIVE REQUIREMENT FINDING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61" w:right="10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finds that all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 xml:space="preserve">e entities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er sectors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submitted an audit for</w:t>
      </w:r>
    </w:p>
    <w:p w:rsidR="00700009" w:rsidRDefault="009E1D61">
      <w:pPr>
        <w:spacing w:after="0" w:line="206" w:lineRule="exact"/>
        <w:ind w:left="361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second Cycle.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361" w:right="34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is a signif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cant impro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compa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first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here only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f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tit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s submitted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udit.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361" w:right="45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er, there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audits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ali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more 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6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53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b/>
          <w:bCs/>
          <w:sz w:val="16"/>
          <w:szCs w:val="16"/>
        </w:rPr>
        <w:t>Figure</w:t>
      </w:r>
      <w:r>
        <w:rPr>
          <w:rFonts w:ascii="Arial" w:hAnsi="Arial" w:eastAsia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b/>
          <w:bCs/>
          <w:sz w:val="16"/>
          <w:szCs w:val="16"/>
        </w:rPr>
        <w:t xml:space="preserve">5:  </w:t>
      </w:r>
      <w:r>
        <w:rPr>
          <w:rFonts w:ascii="Arial" w:hAnsi="Arial" w:eastAsia="Arial" w:cs="Arial"/>
          <w:b/>
          <w:bCs/>
          <w:spacing w:val="1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Resilience</w:t>
      </w:r>
      <w:r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Improvement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pacing w:val="-2"/>
          <w:sz w:val="16"/>
          <w:szCs w:val="16"/>
        </w:rPr>
        <w:t>y</w:t>
      </w:r>
      <w:r>
        <w:rPr>
          <w:rFonts w:ascii="Arial" w:hAnsi="Arial" w:eastAsia="Arial" w:cs="Arial"/>
          <w:spacing w:val="1"/>
          <w:sz w:val="16"/>
          <w:szCs w:val="16"/>
        </w:rPr>
        <w:t>c</w:t>
      </w:r>
      <w:r>
        <w:rPr>
          <w:rFonts w:ascii="Arial" w:hAnsi="Arial" w:eastAsia="Arial" w:cs="Arial"/>
          <w:sz w:val="16"/>
          <w:szCs w:val="16"/>
        </w:rPr>
        <w:t>le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hi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hlighting</w:t>
      </w:r>
      <w:r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audits</w:t>
      </w:r>
    </w:p>
    <w:p w:rsidR="00700009" w:rsidRDefault="009E1D61">
      <w:pPr>
        <w:spacing w:after="0" w:line="184" w:lineRule="exact"/>
        <w:ind w:left="150" w:right="-20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-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adapted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f</w:t>
      </w:r>
      <w:r>
        <w:rPr>
          <w:rFonts w:ascii="Arial" w:hAnsi="Arial" w:eastAsia="Arial" w:cs="Arial"/>
          <w:sz w:val="16"/>
          <w:szCs w:val="16"/>
        </w:rPr>
        <w:t>rom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</w:t>
      </w:r>
      <w:r>
        <w:rPr>
          <w:rFonts w:ascii="Arial" w:hAnsi="Arial" w:eastAsia="Arial" w:cs="Arial"/>
          <w:spacing w:val="1"/>
          <w:sz w:val="16"/>
          <w:szCs w:val="16"/>
        </w:rPr>
        <w:t>h</w:t>
      </w:r>
      <w:r>
        <w:rPr>
          <w:rFonts w:ascii="Arial" w:hAnsi="Arial" w:eastAsia="Arial" w:cs="Arial"/>
          <w:sz w:val="16"/>
          <w:szCs w:val="16"/>
        </w:rPr>
        <w:t>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Strate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y</w:t>
      </w:r>
    </w:p>
    <w:p w:rsidR="00700009" w:rsidRDefault="004A483D">
      <w:pPr>
        <w:spacing w:before="60" w:after="0" w:line="240" w:lineRule="auto"/>
        <w:ind w:left="118"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230.55pt;height:236.55pt;mso-position-horizontal-relative:char;mso-position-vertical-relative:line" id="_x0000_i1031">
            <v:imagedata o:title="" r:id="rId344"/>
          </v:shape>
        </w:pict>
      </w:r>
    </w:p>
    <w:p w:rsidR="00700009" w:rsidRDefault="00700009">
      <w:pPr>
        <w:spacing w:before="5" w:after="0" w:line="220" w:lineRule="exact"/>
      </w:pPr>
    </w:p>
    <w:p w:rsidR="00700009" w:rsidRDefault="009E1D61">
      <w:pPr>
        <w:spacing w:after="0" w:line="240" w:lineRule="auto"/>
        <w:ind w:left="13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Ener</w:t>
      </w:r>
      <w:r>
        <w:rPr>
          <w:rFonts w:ascii="Arial" w:hAnsi="Arial" w:eastAsia="Arial" w:cs="Arial"/>
          <w:b/>
          <w:bCs/>
          <w:color w:val="0E416B"/>
          <w:spacing w:val="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y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34" w:right="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orts submitted to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each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ene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 for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34" w:right="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e</w:t>
      </w:r>
      <w:r>
        <w:rPr>
          <w:rFonts w:ascii="Arial" w:hAnsi="Arial" w:eastAsia="Arial" w:cs="Arial"/>
          <w:sz w:val="18"/>
          <w:szCs w:val="18"/>
        </w:rPr>
        <w:t>ntities com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udits for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nder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gu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of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before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had fu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 transiti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ned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34" w:right="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Audit reports indicated that the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ucted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ex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tants or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rson from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not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invol</w:t>
      </w:r>
      <w:r>
        <w:rPr>
          <w:rFonts w:ascii="Arial" w:hAnsi="Arial" w:eastAsia="Arial" w:cs="Arial"/>
          <w:spacing w:val="2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 or the deve</w:t>
      </w:r>
      <w:r>
        <w:rPr>
          <w:rFonts w:ascii="Arial" w:hAnsi="Arial" w:eastAsia="Arial" w:cs="Arial"/>
          <w:spacing w:val="1"/>
          <w:sz w:val="18"/>
          <w:szCs w:val="18"/>
        </w:rPr>
        <w:t>lo</w:t>
      </w:r>
      <w:r>
        <w:rPr>
          <w:rFonts w:ascii="Arial" w:hAnsi="Arial" w:eastAsia="Arial" w:cs="Arial"/>
          <w:sz w:val="18"/>
          <w:szCs w:val="18"/>
        </w:rPr>
        <w:t>pment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 of the Part 7A exerci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34" w:right="5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Audits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’s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satisfied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audit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hes 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ved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before="37" w:after="0" w:line="240" w:lineRule="auto"/>
        <w:ind w:right="27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tems. Some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ditors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 attend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 xml:space="preserve">ed the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’s Part 7A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xercise.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an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et a be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ter examp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objectives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focused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essi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risks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are being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effec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ively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identified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523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risk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treatments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and controls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re ad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q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ate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app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opr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te</w:t>
      </w:r>
    </w:p>
    <w:p w:rsidR="00700009" w:rsidRDefault="00700009">
      <w:pPr>
        <w:spacing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420"/>
        </w:tabs>
        <w:spacing w:after="0" w:line="208" w:lineRule="exact"/>
        <w:ind w:left="425" w:right="9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effective monito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of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ges in risks and controls occurs.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One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ubmi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 its occu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alth and safe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management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audit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IGEM considers does not fully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meet the intent of the arrangements.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8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For the purpo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of reducing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burden,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angements enc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ura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to use outpu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created for other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q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meet the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ements under the arrange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 Ho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ever, IGEM notes that these ou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puts still need to al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arrangements.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6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Energy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advised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that going into the third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transiti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of portfolio department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te, it pla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entities to inc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ase their u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standing of the intent of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and to </w:t>
      </w:r>
      <w:proofErr w:type="spellStart"/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ph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ate 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k focus for aud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ts. DELWP Ener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il</w:t>
      </w:r>
      <w:r>
        <w:rPr>
          <w:rFonts w:ascii="Arial" w:hAnsi="Arial" w:eastAsia="Arial" w:cs="Arial"/>
          <w:sz w:val="18"/>
          <w:szCs w:val="18"/>
        </w:rPr>
        <w:t>l seek to ‘close the loop’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nnecting audit findings in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2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Trans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p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ort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orts submitted to 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each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trans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sector for the second C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Audit reports sighted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IGEM indicated that the audits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nduc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xtern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ltants or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y a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erson from the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4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ho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t in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olv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in 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or the 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duct of the Part 7A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rcise.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9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Overall, the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dits sight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mpli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focused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scope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mited to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the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ise, rather than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bro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der eme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</w:t>
      </w:r>
      <w:r>
        <w:rPr>
          <w:rFonts w:ascii="Arial" w:hAnsi="Arial" w:eastAsia="Arial" w:cs="Arial"/>
          <w:spacing w:val="1"/>
          <w:sz w:val="18"/>
          <w:szCs w:val="18"/>
        </w:rPr>
        <w:t>na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proces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Despi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 this narr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4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scop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, I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 observed a number of better practic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in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the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ch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cont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of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its,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g: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264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An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app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ro</w:t>
      </w:r>
      <w:r>
        <w:rPr>
          <w:rFonts w:ascii="Arial" w:hAnsi="Arial" w:eastAsia="Arial" w:cs="Arial"/>
          <w:color w:val="000000"/>
          <w:sz w:val="18"/>
          <w:szCs w:val="18"/>
        </w:rPr>
        <w:t>ach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ich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ved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derta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k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 revi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hAnsi="Arial" w:eastAsia="Arial" w:cs="Arial"/>
          <w:color w:val="000000"/>
          <w:sz w:val="18"/>
          <w:szCs w:val="18"/>
        </w:rPr>
        <w:t>f rele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ant emer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risk mana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 docu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ll as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rvi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ith 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el</w:t>
      </w:r>
      <w:r>
        <w:rPr>
          <w:rFonts w:ascii="Arial" w:hAnsi="Arial" w:eastAsia="Arial" w:cs="Arial"/>
          <w:color w:val="000000"/>
          <w:sz w:val="18"/>
          <w:szCs w:val="18"/>
        </w:rPr>
        <w:t>evant staff based on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real li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f</w:t>
      </w:r>
      <w:r>
        <w:rPr>
          <w:rFonts w:ascii="Arial" w:hAnsi="Arial" w:eastAsia="Arial" w:cs="Arial"/>
          <w:color w:val="000000"/>
          <w:sz w:val="18"/>
          <w:szCs w:val="18"/>
        </w:rPr>
        <w:t>e case stud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es.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14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Using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its as another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ue to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emp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the import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of strong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tio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ships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Victoria Poli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emerg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sations.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Inclus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for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consid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ration of</w:t>
      </w:r>
    </w:p>
    <w:p w:rsidR="00700009" w:rsidRDefault="009E1D61">
      <w:pPr>
        <w:spacing w:before="3" w:after="0" w:line="206" w:lineRule="exact"/>
        <w:ind w:left="425" w:right="64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rvations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matters outside the initial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it scope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t of importance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lev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80" w:bottom="280" w:left="1000" w:header="720" w:footer="720" w:gutter="0"/>
          <w:cols w:equalWidth="false" w:space="720" w:num="2">
            <w:col w:w="4720" w:space="734"/>
            <w:col w:w="4686"/>
          </w:cols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61;mso-position-horizontal-relative:page" id="_x0000_s1038">
            <v:shape coordsize="0,566" coordorigin="10528,7" style="position:absolute;left:10528;top:7;width:2;height:566" id="_x0000_s1039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60;mso-position-horizontal-relative:page" id="_x0000_s1037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before="10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9E1D61">
      <w:pPr>
        <w:spacing w:before="37" w:after="0" w:line="240" w:lineRule="auto"/>
        <w:ind w:left="114" w:right="13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Where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bmitted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dits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eted for a different narr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purpo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e, for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 a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rkplace safe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audit, IGEM conside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s that the intent of the arrangements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not met.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R has advised IGEM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hat it is continuing to engage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releva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responsible enti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ies to shift their think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rom a pur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mpl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foc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 – the existen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a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hat an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erci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con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ucted –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more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ce 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roach,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ders stre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sors and 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s, and their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pacts.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a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ter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sighted the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orts submitted to DELWP Water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responsible 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sector for the second Cycle.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, for one 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there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 consi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erable period of time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end of the seco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of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audit.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majori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audit repo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ts IGEM sighted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ere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ell scop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to ass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the broa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management process, rather than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just the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istence of an emer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mana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pl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5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Some audit reports also ack</w:t>
      </w:r>
      <w:r>
        <w:rPr>
          <w:rFonts w:ascii="Arial" w:hAnsi="Arial" w:eastAsia="Arial" w:cs="Arial"/>
          <w:spacing w:val="1"/>
          <w:sz w:val="18"/>
          <w:szCs w:val="18"/>
        </w:rPr>
        <w:t>no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transit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from a securi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 under the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mer terrorism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protecti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arrangements, to the all 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zards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ence building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de</w:t>
      </w:r>
      <w:r>
        <w:rPr>
          <w:rFonts w:ascii="Arial" w:hAnsi="Arial" w:eastAsia="Arial" w:cs="Arial"/>
          <w:sz w:val="18"/>
          <w:szCs w:val="18"/>
        </w:rPr>
        <w:t>r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current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DELWP Water advi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IGEM that respon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ible entities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ertake a v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rie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udits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so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have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ilt audit capabili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perien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e. In addition, responsible entities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ve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 xml:space="preserve">ternal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udit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mmittees over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ee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the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pr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ctice in their 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n.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 entities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nsul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LWP Water on their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 scope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viding their d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aft audit scope and seeking comments.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At one SRN, IGEM observed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bers see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ing 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and 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ba</w:t>
      </w:r>
      <w:r>
        <w:rPr>
          <w:rFonts w:ascii="Arial" w:hAnsi="Arial" w:eastAsia="Arial" w:cs="Arial"/>
          <w:sz w:val="18"/>
          <w:szCs w:val="18"/>
        </w:rPr>
        <w:t>ck on comp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DEL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P </w:t>
      </w:r>
      <w:r>
        <w:rPr>
          <w:rFonts w:ascii="Arial" w:hAnsi="Arial" w:eastAsia="Arial" w:cs="Arial"/>
          <w:spacing w:val="1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ater to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such 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ack on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dits.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 pres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 to indust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vi</w:t>
      </w:r>
      <w:r>
        <w:rPr>
          <w:rFonts w:ascii="Arial" w:hAnsi="Arial" w:eastAsia="Arial" w:cs="Arial"/>
          <w:sz w:val="18"/>
          <w:szCs w:val="18"/>
        </w:rPr>
        <w:t>a the SRN for the pu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of contin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ous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audit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ng.</w:t>
      </w:r>
    </w:p>
    <w:p w:rsidR="00700009" w:rsidRDefault="00700009">
      <w:pPr>
        <w:spacing w:before="1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10.2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Progress</w:t>
      </w:r>
      <w:r>
        <w:rPr>
          <w:rFonts w:ascii="Arial" w:hAnsi="Arial" w:eastAsia="Arial" w:cs="Arial"/>
          <w:b/>
          <w:bCs/>
          <w:color w:val="9A4F9E"/>
          <w:spacing w:val="-1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in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other</w:t>
      </w:r>
      <w:r>
        <w:rPr>
          <w:rFonts w:ascii="Arial" w:hAnsi="Arial" w:eastAsia="Arial" w:cs="Arial"/>
          <w:b/>
          <w:bCs/>
          <w:color w:val="9A4F9E"/>
          <w:spacing w:val="-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sectors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12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ncou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ages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of other infrastru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ture to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best practice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risk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strategies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actices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sed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obl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 for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vital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nfrastructure, inc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iting.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46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notes that the other sect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 are subject to scrutiny from a range of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reg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s. For exam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, both the </w:t>
      </w:r>
      <w:r>
        <w:rPr>
          <w:rFonts w:ascii="Arial" w:hAnsi="Arial" w:eastAsia="Arial" w:cs="Arial"/>
          <w:b/>
          <w:bCs/>
          <w:sz w:val="18"/>
          <w:szCs w:val="18"/>
        </w:rPr>
        <w:t>b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k</w:t>
      </w:r>
      <w:r>
        <w:rPr>
          <w:rFonts w:ascii="Arial" w:hAnsi="Arial" w:eastAsia="Arial" w:cs="Arial"/>
          <w:b/>
          <w:bCs/>
          <w:sz w:val="18"/>
          <w:szCs w:val="18"/>
        </w:rPr>
        <w:t>ing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an</w:t>
      </w:r>
      <w:r>
        <w:rPr>
          <w:rFonts w:ascii="Arial" w:hAnsi="Arial" w:eastAsia="Arial" w:cs="Arial"/>
          <w:b/>
          <w:bCs/>
          <w:sz w:val="18"/>
          <w:szCs w:val="18"/>
        </w:rPr>
        <w:t>d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f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i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a</w:t>
      </w:r>
      <w:r>
        <w:rPr>
          <w:rFonts w:ascii="Arial" w:hAnsi="Arial" w:eastAsia="Arial" w:cs="Arial"/>
          <w:b/>
          <w:bCs/>
          <w:sz w:val="18"/>
          <w:szCs w:val="18"/>
        </w:rPr>
        <w:t>n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>c</w:t>
      </w:r>
      <w:r>
        <w:rPr>
          <w:rFonts w:ascii="Arial" w:hAnsi="Arial" w:eastAsia="Arial" w:cs="Arial"/>
          <w:b/>
          <w:bCs/>
          <w:sz w:val="18"/>
          <w:szCs w:val="18"/>
        </w:rPr>
        <w:t>e</w:t>
      </w:r>
      <w:r>
        <w:rPr>
          <w:rFonts w:ascii="Arial" w:hAnsi="Arial" w:eastAsia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sector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comm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u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nication </w:t>
      </w:r>
      <w:r>
        <w:rPr>
          <w:rFonts w:ascii="Arial" w:hAnsi="Arial" w:eastAsia="Arial" w:cs="Arial"/>
          <w:sz w:val="18"/>
          <w:szCs w:val="18"/>
        </w:rPr>
        <w:t>sector ope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across Aus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ralia and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subject to nati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nal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a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re that some re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iting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ali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ns som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 For example, 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>g</w:t>
      </w:r>
      <w:r>
        <w:rPr>
          <w:rFonts w:ascii="Arial" w:hAnsi="Arial" w:eastAsia="Arial" w:cs="Arial"/>
          <w:b/>
          <w:bCs/>
          <w:spacing w:val="2"/>
          <w:sz w:val="18"/>
          <w:szCs w:val="18"/>
        </w:rPr>
        <w:t>o</w:t>
      </w:r>
      <w:r>
        <w:rPr>
          <w:rFonts w:ascii="Arial" w:hAnsi="Arial" w:eastAsia="Arial" w:cs="Arial"/>
          <w:b/>
          <w:bCs/>
          <w:spacing w:val="-3"/>
          <w:sz w:val="18"/>
          <w:szCs w:val="18"/>
        </w:rPr>
        <w:t>v</w:t>
      </w:r>
      <w:r>
        <w:rPr>
          <w:rFonts w:ascii="Arial" w:hAnsi="Arial" w:eastAsia="Arial" w:cs="Arial"/>
          <w:b/>
          <w:bCs/>
          <w:spacing w:val="1"/>
          <w:sz w:val="18"/>
          <w:szCs w:val="18"/>
        </w:rPr>
        <w:t>e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rnment </w:t>
      </w:r>
      <w:r>
        <w:rPr>
          <w:rFonts w:ascii="Arial" w:hAnsi="Arial" w:eastAsia="Arial" w:cs="Arial"/>
          <w:sz w:val="18"/>
          <w:szCs w:val="18"/>
        </w:rPr>
        <w:t>sector, the Victorian Auditor-General's Office conducted an audit of govern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artments'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formation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techn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 xml:space="preserve">017.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Victorian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ditor-G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l's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Office assessed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ether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saster recove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processes</w:t>
      </w:r>
    </w:p>
    <w:p w:rsidR="00700009" w:rsidRDefault="009E1D61">
      <w:pPr>
        <w:spacing w:before="37" w:after="0" w:line="240" w:lineRule="auto"/>
        <w:ind w:right="160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of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govern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Victor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k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to be effective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event of a disruption.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2" w:lineRule="auto"/>
        <w:ind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</w:rPr>
        <w:t xml:space="preserve">health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ector, DHHS conducted an internal audit to eva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uate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leads the re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z w:val="18"/>
          <w:szCs w:val="18"/>
        </w:rPr>
        <w:t xml:space="preserve">onse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</w:t>
      </w:r>
      <w:r>
        <w:rPr>
          <w:rFonts w:ascii="Arial" w:hAnsi="Arial" w:eastAsia="Arial" w:cs="Arial"/>
          <w:spacing w:val="1"/>
          <w:sz w:val="18"/>
          <w:szCs w:val="18"/>
        </w:rPr>
        <w:t>co</w:t>
      </w:r>
      <w:r>
        <w:rPr>
          <w:rFonts w:ascii="Arial" w:hAnsi="Arial" w:eastAsia="Arial" w:cs="Arial"/>
          <w:sz w:val="18"/>
          <w:szCs w:val="18"/>
        </w:rPr>
        <w:t>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</w:t>
      </w:r>
    </w:p>
    <w:p w:rsidR="00700009" w:rsidRDefault="009E1D61">
      <w:pPr>
        <w:spacing w:after="0" w:line="208" w:lineRule="exact"/>
        <w:ind w:right="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heat</w:t>
      </w:r>
      <w:proofErr w:type="gram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alth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focus on the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ert 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it uses in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a disrupt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audit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ssessed</w:t>
      </w:r>
    </w:p>
    <w:p w:rsidR="00700009" w:rsidRDefault="009E1D61">
      <w:pPr>
        <w:spacing w:after="0" w:line="203" w:lineRule="exact"/>
        <w:ind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the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ert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up-to-date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terms of alert</w:t>
      </w:r>
    </w:p>
    <w:p w:rsidR="00700009" w:rsidRDefault="009E1D61">
      <w:pPr>
        <w:spacing w:after="0" w:line="240" w:lineRule="auto"/>
        <w:ind w:right="279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thresholds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and crit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ria, the functio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al 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bi</w:t>
      </w:r>
      <w:r>
        <w:rPr>
          <w:rFonts w:ascii="Arial" w:hAnsi="Arial" w:eastAsia="Arial" w:cs="Arial"/>
          <w:sz w:val="18"/>
          <w:szCs w:val="18"/>
        </w:rPr>
        <w:t>lities of the core 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techn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og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ystems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use,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bus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ness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ntinui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its heat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du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>s reflect its current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te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hn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envi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ment or bu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ess practices.</w:t>
      </w:r>
    </w:p>
    <w:p w:rsidR="00700009" w:rsidRDefault="00700009">
      <w:pPr>
        <w:spacing w:before="2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780"/>
        </w:tabs>
        <w:spacing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10.3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Improvement</w:t>
      </w:r>
      <w:r>
        <w:rPr>
          <w:rFonts w:ascii="Arial" w:hAnsi="Arial" w:eastAsia="Arial" w:cs="Arial"/>
          <w:b/>
          <w:bCs/>
          <w:color w:val="9A4F9E"/>
          <w:spacing w:val="-1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</w:t>
      </w:r>
    </w:p>
    <w:p w:rsidR="00700009" w:rsidRDefault="00700009">
      <w:pPr>
        <w:spacing w:before="9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1199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Aligning au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d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its</w:t>
      </w:r>
      <w:r>
        <w:rPr>
          <w:rFonts w:ascii="Arial" w:hAnsi="Arial" w:eastAsia="Arial" w:cs="Arial"/>
          <w:b/>
          <w:bCs/>
          <w:color w:val="0E416B"/>
          <w:spacing w:val="-4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color w:val="0E416B"/>
          <w:spacing w:val="5"/>
          <w:sz w:val="20"/>
          <w:szCs w:val="20"/>
        </w:rPr>
        <w:t>w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th 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h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 inte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of t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h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 arran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g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eme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ts</w:t>
      </w:r>
    </w:p>
    <w:p w:rsidR="00700009" w:rsidRDefault="00700009">
      <w:pPr>
        <w:spacing w:before="18" w:after="0" w:line="220" w:lineRule="exact"/>
      </w:pPr>
    </w:p>
    <w:p w:rsidR="00700009" w:rsidRDefault="009E1D61">
      <w:pPr>
        <w:spacing w:after="0" w:line="240" w:lineRule="auto"/>
        <w:ind w:right="15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All responsible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ies submitted an a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dit for the second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 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the f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submitted an audit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the first 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cle.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er, there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are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for audits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ed more clo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 intent of the arrangements.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Audits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con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inue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an area of focus of IGEM’s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roach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fo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cau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 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 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 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tity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</w:t>
      </w:r>
      <w:r>
        <w:rPr>
          <w:rFonts w:ascii="Arial" w:hAnsi="Arial" w:eastAsia="Arial" w:cs="Arial"/>
          <w:spacing w:val="-1"/>
          <w:sz w:val="18"/>
          <w:szCs w:val="18"/>
        </w:rPr>
        <w:t>no</w:t>
      </w:r>
      <w:r>
        <w:rPr>
          <w:rFonts w:ascii="Arial" w:hAnsi="Arial" w:eastAsia="Arial" w:cs="Arial"/>
          <w:sz w:val="18"/>
          <w:szCs w:val="18"/>
        </w:rPr>
        <w:t>t on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ement but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check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th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m </w:t>
      </w:r>
      <w:r>
        <w:rPr>
          <w:rFonts w:ascii="Arial" w:hAnsi="Arial" w:eastAsia="Arial" w:cs="Arial"/>
          <w:spacing w:val="-1"/>
          <w:sz w:val="18"/>
          <w:szCs w:val="18"/>
        </w:rPr>
        <w:t>exe</w:t>
      </w:r>
      <w:r>
        <w:rPr>
          <w:rFonts w:ascii="Arial" w:hAnsi="Arial" w:eastAsia="Arial" w:cs="Arial"/>
          <w:sz w:val="18"/>
          <w:szCs w:val="18"/>
        </w:rPr>
        <w:t>rci</w:t>
      </w:r>
      <w:r>
        <w:rPr>
          <w:rFonts w:ascii="Arial" w:hAnsi="Arial" w:eastAsia="Arial" w:cs="Arial"/>
          <w:spacing w:val="2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s, actions pro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osed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statements of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identified from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other pro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ess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ented effectivel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0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Ministerial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Guid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es 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to determi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it scope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4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considers that this consultation proc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ss provides an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departm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ign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 scope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 Ear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consultation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prove partic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lar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 v</w:t>
      </w:r>
      <w:r>
        <w:rPr>
          <w:rFonts w:ascii="Arial" w:hAnsi="Arial" w:eastAsia="Arial" w:cs="Arial"/>
          <w:spacing w:val="1"/>
          <w:sz w:val="18"/>
          <w:szCs w:val="18"/>
        </w:rPr>
        <w:t>al</w:t>
      </w:r>
      <w:r>
        <w:rPr>
          <w:rFonts w:ascii="Arial" w:hAnsi="Arial" w:eastAsia="Arial" w:cs="Arial"/>
          <w:sz w:val="18"/>
          <w:szCs w:val="18"/>
        </w:rPr>
        <w:t>ua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ntends to use an audit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initiated 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other pu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po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 to also 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 as their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dit 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nder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3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DEDJ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 and DELWP Energy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have ad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ised IGEM of think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re 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dertak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 antic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pate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udit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ars.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here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teams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share think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hes gi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en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face si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ar chal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61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IGEM also </w:t>
      </w:r>
      <w:proofErr w:type="spellStart"/>
      <w:r>
        <w:rPr>
          <w:rFonts w:ascii="Arial" w:hAnsi="Arial" w:eastAsia="Arial" w:cs="Arial"/>
          <w:sz w:val="18"/>
          <w:szCs w:val="18"/>
        </w:rPr>
        <w:t>recog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s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me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are pi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nee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its more cl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th 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he </w:t>
      </w:r>
      <w:r>
        <w:rPr>
          <w:rFonts w:ascii="Arial" w:hAnsi="Arial" w:eastAsia="Arial" w:cs="Arial"/>
          <w:spacing w:val="1"/>
          <w:sz w:val="18"/>
          <w:szCs w:val="18"/>
        </w:rPr>
        <w:t>in</w:t>
      </w:r>
      <w:r>
        <w:rPr>
          <w:rFonts w:ascii="Arial" w:hAnsi="Arial" w:eastAsia="Arial" w:cs="Arial"/>
          <w:sz w:val="18"/>
          <w:szCs w:val="18"/>
        </w:rPr>
        <w:t>tent of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ents. IGEM observ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these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hes te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to emanate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au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 xml:space="preserve">its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re seen as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erate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im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rath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than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udits are seen 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compl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ance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1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Ackn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that the arran</w:t>
      </w:r>
      <w:r>
        <w:rPr>
          <w:rFonts w:ascii="Arial" w:hAnsi="Arial" w:eastAsia="Arial" w:cs="Arial"/>
          <w:spacing w:val="2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erate over a long time span of many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cles, portfolio departments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prov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structured fe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back to resp</w:t>
      </w:r>
      <w:r>
        <w:rPr>
          <w:rFonts w:ascii="Arial" w:hAnsi="Arial" w:eastAsia="Arial" w:cs="Arial"/>
          <w:spacing w:val="1"/>
          <w:sz w:val="18"/>
          <w:szCs w:val="18"/>
        </w:rPr>
        <w:t>on</w:t>
      </w:r>
      <w:r>
        <w:rPr>
          <w:rFonts w:ascii="Arial" w:hAnsi="Arial" w:eastAsia="Arial" w:cs="Arial"/>
          <w:sz w:val="18"/>
          <w:szCs w:val="18"/>
        </w:rPr>
        <w:t>sible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entities on a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dits sub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itted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time, promote audits more close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ments.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06" w:space="728"/>
            <w:col w:w="4726"/>
          </w:cols>
        </w:sectPr>
      </w:pPr>
    </w:p>
    <w:p w:rsidR="00700009" w:rsidRDefault="009E1D61">
      <w:pPr>
        <w:tabs>
          <w:tab w:val="left" w:pos="1920"/>
        </w:tabs>
        <w:spacing w:before="59" w:after="0" w:line="241" w:lineRule="auto"/>
        <w:ind w:left="1928" w:right="6494" w:hanging="794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b/>
          <w:bCs/>
          <w:color w:val="9A4F9E"/>
          <w:spacing w:val="-1"/>
          <w:sz w:val="32"/>
          <w:szCs w:val="32"/>
        </w:rPr>
        <w:t>1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>1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ab/>
        <w:t>Future assura</w:t>
      </w:r>
      <w:r>
        <w:rPr>
          <w:rFonts w:ascii="Arial" w:hAnsi="Arial" w:eastAsia="Arial" w:cs="Arial"/>
          <w:b/>
          <w:bCs/>
          <w:color w:val="9A4F9E"/>
          <w:spacing w:val="1"/>
          <w:sz w:val="32"/>
          <w:szCs w:val="32"/>
        </w:rPr>
        <w:t>n</w:t>
      </w:r>
      <w:r>
        <w:rPr>
          <w:rFonts w:ascii="Arial" w:hAnsi="Arial" w:eastAsia="Arial" w:cs="Arial"/>
          <w:b/>
          <w:bCs/>
          <w:color w:val="9A4F9E"/>
          <w:sz w:val="32"/>
          <w:szCs w:val="32"/>
        </w:rPr>
        <w:t>ce priorities</w:t>
      </w:r>
    </w:p>
    <w:p w:rsidR="00700009" w:rsidRDefault="00700009">
      <w:pPr>
        <w:spacing w:before="7" w:after="0" w:line="160" w:lineRule="exact"/>
        <w:rPr>
          <w:sz w:val="16"/>
          <w:szCs w:val="16"/>
        </w:rPr>
      </w:pPr>
    </w:p>
    <w:p w:rsidR="00700009" w:rsidRDefault="00596DC4">
      <w:pPr>
        <w:spacing w:after="0" w:line="240" w:lineRule="auto"/>
        <w:ind w:left="6454" w:right="77"/>
        <w:rPr>
          <w:rFonts w:ascii="Arial" w:hAnsi="Arial" w:eastAsia="Arial" w:cs="Arial"/>
          <w:sz w:val="18"/>
          <w:szCs w:val="18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0;margin-top:29.9pt;width:226.7pt;height:447.6pt;z-index:-4959;mso-position-horizontal-relative:page" id="_x0000_s1036">
            <v:imagedata o:title="" r:id="rId329"/>
            <w10:wrap anchorx="page"/>
          </v:shape>
        </w:pict>
      </w:r>
      <w:r w:rsidR="009E1D61">
        <w:rPr>
          <w:rFonts w:ascii="Arial" w:hAnsi="Arial" w:eastAsia="Arial" w:cs="Arial"/>
          <w:sz w:val="18"/>
          <w:szCs w:val="18"/>
        </w:rPr>
        <w:t>Overall, IGEM is satisfied that activities and outputs req</w:t>
      </w:r>
      <w:r w:rsidR="009E1D61">
        <w:rPr>
          <w:rFonts w:ascii="Arial" w:hAnsi="Arial" w:eastAsia="Arial" w:cs="Arial"/>
          <w:spacing w:val="1"/>
          <w:sz w:val="18"/>
          <w:szCs w:val="18"/>
        </w:rPr>
        <w:t>u</w:t>
      </w:r>
      <w:r w:rsidR="009E1D61">
        <w:rPr>
          <w:rFonts w:ascii="Arial" w:hAnsi="Arial" w:eastAsia="Arial" w:cs="Arial"/>
          <w:sz w:val="18"/>
          <w:szCs w:val="18"/>
        </w:rPr>
        <w:t xml:space="preserve">ired 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Strate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(Stra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g</w:t>
      </w:r>
      <w:r w:rsidR="009E1D61">
        <w:rPr>
          <w:rFonts w:ascii="Arial" w:hAnsi="Arial" w:eastAsia="Arial" w:cs="Arial"/>
          <w:sz w:val="18"/>
          <w:szCs w:val="18"/>
        </w:rPr>
        <w:t>y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com</w:t>
      </w:r>
      <w:r w:rsidR="009E1D61">
        <w:rPr>
          <w:rFonts w:ascii="Arial" w:hAnsi="Arial" w:eastAsia="Arial" w:cs="Arial"/>
          <w:spacing w:val="1"/>
          <w:sz w:val="18"/>
          <w:szCs w:val="18"/>
        </w:rPr>
        <w:t>p</w:t>
      </w:r>
      <w:r w:rsidR="009E1D61">
        <w:rPr>
          <w:rFonts w:ascii="Arial" w:hAnsi="Arial" w:eastAsia="Arial" w:cs="Arial"/>
          <w:sz w:val="18"/>
          <w:szCs w:val="18"/>
        </w:rPr>
        <w:t>o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>e</w:t>
      </w:r>
      <w:r w:rsidR="009E1D61">
        <w:rPr>
          <w:rFonts w:ascii="Arial" w:hAnsi="Arial" w:eastAsia="Arial" w:cs="Arial"/>
          <w:spacing w:val="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 xml:space="preserve">ts) and 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y the Act (legis</w:t>
      </w:r>
      <w:r w:rsidR="009E1D61">
        <w:rPr>
          <w:rFonts w:ascii="Arial" w:hAnsi="Arial" w:eastAsia="Arial" w:cs="Arial"/>
          <w:spacing w:val="1"/>
          <w:sz w:val="18"/>
          <w:szCs w:val="18"/>
        </w:rPr>
        <w:t>la</w:t>
      </w:r>
      <w:r w:rsidR="009E1D61">
        <w:rPr>
          <w:rFonts w:ascii="Arial" w:hAnsi="Arial" w:eastAsia="Arial" w:cs="Arial"/>
          <w:sz w:val="18"/>
          <w:szCs w:val="18"/>
        </w:rPr>
        <w:t>tive req</w:t>
      </w:r>
      <w:r w:rsidR="009E1D61">
        <w:rPr>
          <w:rFonts w:ascii="Arial" w:hAnsi="Arial" w:eastAsia="Arial" w:cs="Arial"/>
          <w:spacing w:val="1"/>
          <w:sz w:val="18"/>
          <w:szCs w:val="18"/>
        </w:rPr>
        <w:t>u</w:t>
      </w:r>
      <w:r w:rsidR="009E1D61">
        <w:rPr>
          <w:rFonts w:ascii="Arial" w:hAnsi="Arial" w:eastAsia="Arial" w:cs="Arial"/>
          <w:sz w:val="18"/>
          <w:szCs w:val="18"/>
        </w:rPr>
        <w:t>ire</w:t>
      </w:r>
      <w:r w:rsidR="009E1D61">
        <w:rPr>
          <w:rFonts w:ascii="Arial" w:hAnsi="Arial" w:eastAsia="Arial" w:cs="Arial"/>
          <w:spacing w:val="1"/>
          <w:sz w:val="18"/>
          <w:szCs w:val="18"/>
        </w:rPr>
        <w:t>me</w:t>
      </w:r>
      <w:r w:rsidR="009E1D61">
        <w:rPr>
          <w:rFonts w:ascii="Arial" w:hAnsi="Arial" w:eastAsia="Arial" w:cs="Arial"/>
          <w:spacing w:val="-1"/>
          <w:sz w:val="18"/>
          <w:szCs w:val="18"/>
        </w:rPr>
        <w:t>n</w:t>
      </w:r>
      <w:r w:rsidR="009E1D61">
        <w:rPr>
          <w:rFonts w:ascii="Arial" w:hAnsi="Arial" w:eastAsia="Arial" w:cs="Arial"/>
          <w:sz w:val="18"/>
          <w:szCs w:val="18"/>
        </w:rPr>
        <w:t xml:space="preserve">ts) remain </w:t>
      </w:r>
      <w:r w:rsidR="009E1D61">
        <w:rPr>
          <w:rFonts w:ascii="Arial" w:hAnsi="Arial" w:eastAsia="Arial" w:cs="Arial"/>
          <w:spacing w:val="1"/>
          <w:sz w:val="18"/>
          <w:szCs w:val="18"/>
        </w:rPr>
        <w:t>i</w:t>
      </w:r>
      <w:r w:rsidR="009E1D61">
        <w:rPr>
          <w:rFonts w:ascii="Arial" w:hAnsi="Arial" w:eastAsia="Arial" w:cs="Arial"/>
          <w:sz w:val="18"/>
          <w:szCs w:val="18"/>
        </w:rPr>
        <w:t>n pla</w:t>
      </w:r>
      <w:r w:rsidR="009E1D61">
        <w:rPr>
          <w:rFonts w:ascii="Arial" w:hAnsi="Arial" w:eastAsia="Arial" w:cs="Arial"/>
          <w:spacing w:val="1"/>
          <w:sz w:val="18"/>
          <w:szCs w:val="18"/>
        </w:rPr>
        <w:t>c</w:t>
      </w:r>
      <w:r w:rsidR="009E1D61">
        <w:rPr>
          <w:rFonts w:ascii="Arial" w:hAnsi="Arial" w:eastAsia="Arial" w:cs="Arial"/>
          <w:sz w:val="18"/>
          <w:szCs w:val="18"/>
        </w:rPr>
        <w:t>e, have be</w:t>
      </w:r>
      <w:r w:rsidR="009E1D61">
        <w:rPr>
          <w:rFonts w:ascii="Arial" w:hAnsi="Arial" w:eastAsia="Arial" w:cs="Arial"/>
          <w:spacing w:val="1"/>
          <w:sz w:val="18"/>
          <w:szCs w:val="18"/>
        </w:rPr>
        <w:t>e</w:t>
      </w:r>
      <w:r w:rsidR="009E1D61">
        <w:rPr>
          <w:rFonts w:ascii="Arial" w:hAnsi="Arial" w:eastAsia="Arial" w:cs="Arial"/>
          <w:sz w:val="18"/>
          <w:szCs w:val="18"/>
        </w:rPr>
        <w:t>n strengt</w:t>
      </w:r>
      <w:r w:rsidR="009E1D61">
        <w:rPr>
          <w:rFonts w:ascii="Arial" w:hAnsi="Arial" w:eastAsia="Arial" w:cs="Arial"/>
          <w:spacing w:val="1"/>
          <w:sz w:val="18"/>
          <w:szCs w:val="18"/>
        </w:rPr>
        <w:t>he</w:t>
      </w:r>
      <w:r w:rsidR="009E1D61">
        <w:rPr>
          <w:rFonts w:ascii="Arial" w:hAnsi="Arial" w:eastAsia="Arial" w:cs="Arial"/>
          <w:sz w:val="18"/>
          <w:szCs w:val="18"/>
        </w:rPr>
        <w:t>ned, or ha</w:t>
      </w:r>
      <w:r w:rsidR="009E1D61">
        <w:rPr>
          <w:rFonts w:ascii="Arial" w:hAnsi="Arial" w:eastAsia="Arial" w:cs="Arial"/>
          <w:spacing w:val="1"/>
          <w:sz w:val="18"/>
          <w:szCs w:val="18"/>
        </w:rPr>
        <w:t>v</w:t>
      </w:r>
      <w:r w:rsidR="009E1D61">
        <w:rPr>
          <w:rFonts w:ascii="Arial" w:hAnsi="Arial" w:eastAsia="Arial" w:cs="Arial"/>
          <w:sz w:val="18"/>
          <w:szCs w:val="18"/>
        </w:rPr>
        <w:t xml:space="preserve">e </w:t>
      </w:r>
      <w:r w:rsidR="009E1D61">
        <w:rPr>
          <w:rFonts w:ascii="Arial" w:hAnsi="Arial" w:eastAsia="Arial" w:cs="Arial"/>
          <w:spacing w:val="1"/>
          <w:sz w:val="18"/>
          <w:szCs w:val="18"/>
        </w:rPr>
        <w:t>b</w:t>
      </w:r>
      <w:r w:rsidR="009E1D61">
        <w:rPr>
          <w:rFonts w:ascii="Arial" w:hAnsi="Arial" w:eastAsia="Arial" w:cs="Arial"/>
          <w:sz w:val="18"/>
          <w:szCs w:val="18"/>
        </w:rPr>
        <w:t>een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i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ple</w:t>
      </w:r>
      <w:r w:rsidR="009E1D61">
        <w:rPr>
          <w:rFonts w:ascii="Arial" w:hAnsi="Arial" w:eastAsia="Arial" w:cs="Arial"/>
          <w:spacing w:val="1"/>
          <w:sz w:val="18"/>
          <w:szCs w:val="18"/>
        </w:rPr>
        <w:t>m</w:t>
      </w:r>
      <w:r w:rsidR="009E1D61">
        <w:rPr>
          <w:rFonts w:ascii="Arial" w:hAnsi="Arial" w:eastAsia="Arial" w:cs="Arial"/>
          <w:sz w:val="18"/>
          <w:szCs w:val="18"/>
        </w:rPr>
        <w:t>en</w:t>
      </w:r>
      <w:r w:rsidR="009E1D61">
        <w:rPr>
          <w:rFonts w:ascii="Arial" w:hAnsi="Arial" w:eastAsia="Arial" w:cs="Arial"/>
          <w:spacing w:val="2"/>
          <w:sz w:val="18"/>
          <w:szCs w:val="18"/>
        </w:rPr>
        <w:t>t</w:t>
      </w:r>
      <w:r w:rsidR="009E1D61">
        <w:rPr>
          <w:rFonts w:ascii="Arial" w:hAnsi="Arial" w:eastAsia="Arial" w:cs="Arial"/>
          <w:sz w:val="18"/>
          <w:szCs w:val="18"/>
        </w:rPr>
        <w:t>ed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du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ing</w:t>
      </w:r>
      <w:r w:rsidR="009E1D61"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 w:rsidR="009E1D61">
        <w:rPr>
          <w:rFonts w:ascii="Arial" w:hAnsi="Arial" w:eastAsia="Arial" w:cs="Arial"/>
          <w:sz w:val="18"/>
          <w:szCs w:val="18"/>
        </w:rPr>
        <w:t>t</w:t>
      </w:r>
      <w:r w:rsidR="009E1D61">
        <w:rPr>
          <w:rFonts w:ascii="Arial" w:hAnsi="Arial" w:eastAsia="Arial" w:cs="Arial"/>
          <w:spacing w:val="1"/>
          <w:sz w:val="18"/>
          <w:szCs w:val="18"/>
        </w:rPr>
        <w:t>h</w:t>
      </w:r>
      <w:r w:rsidR="009E1D61">
        <w:rPr>
          <w:rFonts w:ascii="Arial" w:hAnsi="Arial" w:eastAsia="Arial" w:cs="Arial"/>
          <w:sz w:val="18"/>
          <w:szCs w:val="18"/>
        </w:rPr>
        <w:t>e report pe</w:t>
      </w:r>
      <w:r w:rsidR="009E1D61">
        <w:rPr>
          <w:rFonts w:ascii="Arial" w:hAnsi="Arial" w:eastAsia="Arial" w:cs="Arial"/>
          <w:spacing w:val="1"/>
          <w:sz w:val="18"/>
          <w:szCs w:val="18"/>
        </w:rPr>
        <w:t>r</w:t>
      </w:r>
      <w:r w:rsidR="009E1D61">
        <w:rPr>
          <w:rFonts w:ascii="Arial" w:hAnsi="Arial" w:eastAsia="Arial" w:cs="Arial"/>
          <w:sz w:val="18"/>
          <w:szCs w:val="18"/>
        </w:rPr>
        <w:t>iod.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9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also satisfied that 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erall EMV, por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tners have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de increm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ents, in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compari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on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previ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us 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ar, in 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of the arr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6454" w:right="8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 hig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ht 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been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o-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3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 shar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ons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ip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activit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and at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rums, particularly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exercises, con</w:t>
      </w:r>
      <w:r>
        <w:rPr>
          <w:rFonts w:ascii="Arial" w:hAnsi="Arial" w:eastAsia="Arial" w:cs="Arial"/>
          <w:spacing w:val="1"/>
          <w:sz w:val="18"/>
          <w:szCs w:val="18"/>
        </w:rPr>
        <w:t>ven</w:t>
      </w:r>
      <w:r>
        <w:rPr>
          <w:rFonts w:ascii="Arial" w:hAnsi="Arial" w:eastAsia="Arial" w:cs="Arial"/>
          <w:sz w:val="18"/>
          <w:szCs w:val="18"/>
        </w:rPr>
        <w:t>ed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 the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6454" w:right="22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this report, IGEM identified a number of 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icular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activities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outputs.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his chapter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iscus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stem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</w:t>
      </w:r>
    </w:p>
    <w:p w:rsidR="00700009" w:rsidRDefault="009E1D61">
      <w:pPr>
        <w:spacing w:before="2" w:after="0" w:line="208" w:lineRule="exact"/>
        <w:ind w:left="6454" w:right="68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nities.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es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ll inform IGEM’s future 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ssurance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iorities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</w:p>
    <w:p w:rsidR="00700009" w:rsidRDefault="009E1D61">
      <w:pPr>
        <w:spacing w:after="0" w:line="203" w:lineRule="exact"/>
        <w:ind w:left="645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</w:t>
      </w:r>
      <w:proofErr w:type="gramEnd"/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6454" w:right="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also cons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and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transit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from IGEM’s current 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ach of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ogress of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effectiveness of the arrangements. 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velop its approa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all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vant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ers.</w:t>
      </w:r>
    </w:p>
    <w:p w:rsidR="00700009" w:rsidRDefault="00700009">
      <w:pPr>
        <w:spacing w:after="0"/>
        <w:sectPr w:rsidR="00700009">
          <w:pgSz w:w="11920" w:h="16840"/>
          <w:pgMar w:top="1520" w:right="740" w:bottom="280" w:left="0" w:header="720" w:footer="720" w:gutter="0"/>
          <w:cols w:space="720"/>
        </w:sectPr>
      </w:pPr>
    </w:p>
    <w:p w:rsidR="00700009" w:rsidRDefault="00596DC4">
      <w:pPr>
        <w:spacing w:before="81" w:after="0" w:line="240" w:lineRule="auto"/>
        <w:ind w:left="6634" w:right="-20"/>
        <w:rPr>
          <w:rFonts w:ascii="Arial" w:hAnsi="Arial" w:eastAsia="Arial" w:cs="Arial"/>
          <w:sz w:val="18"/>
          <w:szCs w:val="1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0528,7" style="position:absolute;left:0;text-align:left;margin-left:526.4pt;margin-top:.35pt;width:.1pt;height:28.3pt;z-index:-4958;mso-position-horizontal-relative:page" id="_x0000_s1034">
            <v:shape coordsize="0,566" coordorigin="10528,7" style="position:absolute;left:10528;top:7;width:2;height:566" id="_x0000_s1035" path="m10528,7r,567e" strokecolor="silver" strokeweight="1.06pt" filled="f">
              <v:path arrowok="t"/>
            </v:shape>
            <w10:wrap anchorx="page"/>
          </v:group>
        </w:pict>
      </w: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202" style="position:absolute;left:0;text-align:left;margin-left:537.2pt;margin-top:8.25pt;width:15.6pt;height:14pt;z-index:-4957;mso-position-horizontal-relative:page" id="_x0000_s1033" stroked="f" filled="f">
            <v:textbox inset="0,0,0,0">
              <w:txbxContent>
                <w:p w:rsidR="00D70CA4" w:rsidRDefault="00D70CA4">
                  <w:pPr>
                    <w:spacing w:after="0" w:line="280" w:lineRule="exact"/>
                    <w:ind w:right="-82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9A4F9E"/>
                      <w:spacing w:val="1"/>
                      <w:sz w:val="28"/>
                      <w:szCs w:val="28"/>
                    </w:rPr>
                    <w:t>51</w:t>
                  </w:r>
                </w:p>
              </w:txbxContent>
            </v:textbox>
            <w10:wrap anchorx="page"/>
          </v:shape>
        </w:pict>
      </w:r>
      <w:r w:rsidR="009E1D61">
        <w:rPr>
          <w:rFonts w:ascii="Arial" w:hAnsi="Arial" w:eastAsia="Arial" w:cs="Arial"/>
          <w:color w:val="BFBFBF"/>
          <w:sz w:val="18"/>
          <w:szCs w:val="18"/>
        </w:rPr>
        <w:t>Critical Infrastructure Resilience</w:t>
      </w:r>
    </w:p>
    <w:p w:rsidR="00700009" w:rsidRDefault="009E1D61">
      <w:pPr>
        <w:spacing w:after="0" w:line="203" w:lineRule="exact"/>
        <w:ind w:left="6132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color w:val="BFBFBF"/>
          <w:position w:val="-1"/>
          <w:sz w:val="18"/>
          <w:szCs w:val="18"/>
        </w:rPr>
        <w:t>Implem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ntati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o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n</w:t>
      </w:r>
      <w:r>
        <w:rPr>
          <w:rFonts w:ascii="Arial" w:hAnsi="Arial" w:eastAsia="Arial" w:cs="Arial"/>
          <w:color w:val="BFBFBF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 xml:space="preserve">Progress 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Re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port 20</w:t>
      </w:r>
      <w:r>
        <w:rPr>
          <w:rFonts w:ascii="Arial" w:hAnsi="Arial" w:eastAsia="Arial" w:cs="Arial"/>
          <w:color w:val="BFBFBF"/>
          <w:spacing w:val="1"/>
          <w:position w:val="-1"/>
          <w:sz w:val="18"/>
          <w:szCs w:val="18"/>
        </w:rPr>
        <w:t>1</w:t>
      </w:r>
      <w:r>
        <w:rPr>
          <w:rFonts w:ascii="Arial" w:hAnsi="Arial" w:eastAsia="Arial" w:cs="Arial"/>
          <w:color w:val="BFBFBF"/>
          <w:position w:val="-1"/>
          <w:sz w:val="18"/>
          <w:szCs w:val="18"/>
        </w:rPr>
        <w:t>7</w:t>
      </w:r>
    </w:p>
    <w:p w:rsidR="00700009" w:rsidRDefault="00700009">
      <w:pPr>
        <w:spacing w:after="0" w:line="170" w:lineRule="exact"/>
        <w:rPr>
          <w:sz w:val="17"/>
          <w:szCs w:val="17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560" w:right="740" w:bottom="280" w:left="1020" w:header="720" w:footer="720" w:gutter="0"/>
          <w:cols w:space="720"/>
        </w:sectPr>
      </w:pPr>
    </w:p>
    <w:p w:rsidR="00700009" w:rsidRDefault="00700009">
      <w:pPr>
        <w:spacing w:before="17" w:after="0" w:line="260" w:lineRule="exact"/>
        <w:rPr>
          <w:sz w:val="26"/>
          <w:szCs w:val="26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906" w:right="170" w:hanging="79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11.1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S</w:t>
      </w:r>
      <w:r>
        <w:rPr>
          <w:rFonts w:ascii="Arial" w:hAnsi="Arial" w:eastAsia="Arial" w:cs="Arial"/>
          <w:b/>
          <w:bCs/>
          <w:color w:val="9A4F9E"/>
          <w:spacing w:val="-2"/>
          <w:sz w:val="28"/>
          <w:szCs w:val="28"/>
        </w:rPr>
        <w:t>y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stem</w:t>
      </w:r>
      <w:r>
        <w:rPr>
          <w:rFonts w:ascii="Arial" w:hAnsi="Arial" w:eastAsia="Arial" w:cs="Arial"/>
          <w:b/>
          <w:bCs/>
          <w:color w:val="9A4F9E"/>
          <w:spacing w:val="-1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level</w:t>
      </w:r>
      <w:r>
        <w:rPr>
          <w:rFonts w:ascii="Arial" w:hAnsi="Arial" w:eastAsia="Arial" w:cs="Arial"/>
          <w:b/>
          <w:bCs/>
          <w:color w:val="9A4F9E"/>
          <w:spacing w:val="-6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opportunities for</w:t>
      </w:r>
      <w:r>
        <w:rPr>
          <w:rFonts w:ascii="Arial" w:hAnsi="Arial" w:eastAsia="Arial" w:cs="Arial"/>
          <w:b/>
          <w:bCs/>
          <w:color w:val="9A4F9E"/>
          <w:spacing w:val="-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improvement</w: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Coordi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ati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</w:t>
      </w:r>
    </w:p>
    <w:p w:rsidR="00700009" w:rsidRDefault="00700009">
      <w:pPr>
        <w:spacing w:before="4" w:after="0" w:line="240" w:lineRule="exact"/>
        <w:rPr>
          <w:sz w:val="24"/>
          <w:szCs w:val="24"/>
        </w:rPr>
      </w:pPr>
    </w:p>
    <w:p w:rsidR="00700009" w:rsidRDefault="009E1D61">
      <w:pPr>
        <w:spacing w:after="0" w:line="206" w:lineRule="exact"/>
        <w:ind w:left="114" w:right="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Under the Strateg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 xml:space="preserve">, EMV has </w:t>
      </w:r>
      <w:r>
        <w:rPr>
          <w:rFonts w:ascii="Arial" w:hAnsi="Arial" w:eastAsia="Arial" w:cs="Arial"/>
          <w:spacing w:val="-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maint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ord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ole</w:t>
      </w:r>
      <w:r>
        <w:rPr>
          <w:rFonts w:ascii="Arial" w:hAnsi="Arial" w:eastAsia="Arial" w:cs="Arial"/>
          <w:spacing w:val="1"/>
          <w:sz w:val="18"/>
          <w:szCs w:val="18"/>
        </w:rPr>
        <w:t>-</w:t>
      </w:r>
      <w:r>
        <w:rPr>
          <w:rFonts w:ascii="Arial" w:hAnsi="Arial" w:eastAsia="Arial" w:cs="Arial"/>
          <w:sz w:val="18"/>
          <w:szCs w:val="18"/>
        </w:rPr>
        <w:t>of-g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</w:p>
    <w:p w:rsidR="00700009" w:rsidRDefault="009E1D61">
      <w:pPr>
        <w:spacing w:before="1" w:after="0" w:line="206" w:lineRule="exact"/>
        <w:ind w:left="114" w:right="33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poli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for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a consist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oach ac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ss g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vernm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nt.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hroug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out</w:t>
      </w:r>
    </w:p>
    <w:p w:rsidR="00700009" w:rsidRDefault="009E1D61">
      <w:pPr>
        <w:spacing w:before="1" w:after="0" w:line="206" w:lineRule="exact"/>
        <w:ind w:left="114" w:right="36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2016–17, IGEM observed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performance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EMV's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 thro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gh: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org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hosting 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e All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Sectors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li</w:t>
      </w:r>
      <w:r>
        <w:rPr>
          <w:rFonts w:ascii="Arial" w:hAnsi="Arial" w:eastAsia="Arial" w:cs="Arial"/>
          <w:color w:val="000000"/>
          <w:sz w:val="18"/>
          <w:szCs w:val="18"/>
        </w:rPr>
        <w:t>ence</w:t>
      </w:r>
    </w:p>
    <w:p w:rsidR="00700009" w:rsidRDefault="009E1D61">
      <w:pPr>
        <w:spacing w:after="0" w:line="205" w:lineRule="exact"/>
        <w:ind w:left="539"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Ne</w:t>
      </w:r>
      <w:r>
        <w:rPr>
          <w:rFonts w:ascii="Arial" w:hAnsi="Arial" w:eastAsia="Arial" w:cs="Arial"/>
          <w:spacing w:val="3"/>
          <w:sz w:val="18"/>
          <w:szCs w:val="18"/>
        </w:rPr>
        <w:t>t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For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m in June </w:t>
      </w:r>
      <w:r>
        <w:rPr>
          <w:rFonts w:ascii="Arial" w:hAnsi="Arial" w:eastAsia="Arial" w:cs="Arial"/>
          <w:spacing w:val="1"/>
          <w:sz w:val="18"/>
          <w:szCs w:val="18"/>
        </w:rPr>
        <w:t>2</w:t>
      </w:r>
      <w:r>
        <w:rPr>
          <w:rFonts w:ascii="Arial" w:hAnsi="Arial" w:eastAsia="Arial" w:cs="Arial"/>
          <w:sz w:val="18"/>
          <w:szCs w:val="18"/>
        </w:rPr>
        <w:t>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-5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an indust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y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rtal on the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 Common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ating Pictu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 to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share kn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improve 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ection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</w:p>
    <w:p w:rsidR="00700009" w:rsidRDefault="009E1D61">
      <w:pPr>
        <w:spacing w:after="0" w:line="207" w:lineRule="exact"/>
        <w:ind w:left="539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proofErr w:type="gramEnd"/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30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org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nis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hosting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000000"/>
          <w:sz w:val="18"/>
          <w:szCs w:val="18"/>
        </w:rPr>
        <w:t>summer brief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to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h a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r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October 20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eastAsia="Arial" w:cs="Arial"/>
          <w:color w:val="000000"/>
          <w:sz w:val="18"/>
          <w:szCs w:val="18"/>
        </w:rPr>
        <w:t>7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119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coor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inat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ch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iri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ical Infrastruct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re Resilience Sectors Forum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meetings to facilitate informat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ari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be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portfol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 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par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ments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attend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pres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ntati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on</w:t>
      </w:r>
      <w:r>
        <w:rPr>
          <w:rFonts w:ascii="Arial" w:hAnsi="Arial" w:eastAsia="Arial" w:cs="Arial"/>
          <w:color w:val="000000"/>
          <w:sz w:val="18"/>
          <w:szCs w:val="18"/>
        </w:rPr>
        <w:t>s at SRNs.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115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Commissi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endor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 six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infrastructure resi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nce pr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orities </w:t>
      </w:r>
      <w:r>
        <w:rPr>
          <w:rFonts w:ascii="Arial" w:hAnsi="Arial" w:eastAsia="Arial" w:cs="Arial"/>
          <w:spacing w:val="1"/>
          <w:sz w:val="18"/>
          <w:szCs w:val="18"/>
        </w:rPr>
        <w:t>id</w:t>
      </w:r>
      <w:r>
        <w:rPr>
          <w:rFonts w:ascii="Arial" w:hAnsi="Arial" w:eastAsia="Arial" w:cs="Arial"/>
          <w:sz w:val="18"/>
          <w:szCs w:val="18"/>
        </w:rPr>
        <w:t>entifi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EMV for its coordi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nam</w:t>
      </w:r>
      <w:r>
        <w:rPr>
          <w:rFonts w:ascii="Arial" w:hAnsi="Arial" w:eastAsia="Arial" w:cs="Arial"/>
          <w:spacing w:val="1"/>
          <w:sz w:val="18"/>
          <w:szCs w:val="18"/>
        </w:rPr>
        <w:t>el</w:t>
      </w:r>
      <w:r>
        <w:rPr>
          <w:rFonts w:ascii="Arial" w:hAnsi="Arial" w:eastAsia="Arial" w:cs="Arial"/>
          <w:sz w:val="18"/>
          <w:szCs w:val="18"/>
        </w:rPr>
        <w:t>y:</w:t>
      </w:r>
    </w:p>
    <w:p w:rsidR="00700009" w:rsidRDefault="00700009">
      <w:pPr>
        <w:spacing w:before="7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552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 xml:space="preserve">better links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color w:val="000000"/>
          <w:sz w:val="18"/>
          <w:szCs w:val="18"/>
        </w:rPr>
        <w:t>en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 man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69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better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un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of cross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-</w:t>
      </w:r>
      <w:r>
        <w:rPr>
          <w:rFonts w:ascii="Arial" w:hAnsi="Arial" w:eastAsia="Arial" w:cs="Arial"/>
          <w:color w:val="000000"/>
          <w:sz w:val="18"/>
          <w:szCs w:val="18"/>
        </w:rPr>
        <w:t>sector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nd</w:t>
      </w:r>
      <w:r>
        <w:rPr>
          <w:rFonts w:ascii="Arial" w:hAnsi="Arial" w:eastAsia="Arial" w:cs="Arial"/>
          <w:color w:val="000000"/>
          <w:sz w:val="18"/>
          <w:szCs w:val="18"/>
        </w:rPr>
        <w:t>enc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s 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 an emergency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management focus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79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of go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v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nment critic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nfrastructure coor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inat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on</w:t>
      </w:r>
    </w:p>
    <w:p w:rsidR="00700009" w:rsidRDefault="00700009">
      <w:pPr>
        <w:spacing w:before="4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6" w:lineRule="exact"/>
        <w:ind w:left="539" w:right="831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link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erg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ge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ent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lea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g, dev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lop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ent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trai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ing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indust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</w:p>
    <w:p w:rsidR="00700009" w:rsidRDefault="00700009">
      <w:pPr>
        <w:spacing w:before="7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lea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</w:t>
      </w:r>
      <w:proofErr w:type="gramEnd"/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from others</w:t>
      </w:r>
    </w:p>
    <w:p w:rsidR="00700009" w:rsidRDefault="00700009">
      <w:pPr>
        <w:spacing w:before="2" w:after="0" w:line="130" w:lineRule="exact"/>
        <w:rPr>
          <w:sz w:val="13"/>
          <w:szCs w:val="13"/>
        </w:rPr>
      </w:pPr>
    </w:p>
    <w:p w:rsidR="00700009" w:rsidRDefault="009E1D61">
      <w:pPr>
        <w:tabs>
          <w:tab w:val="left" w:pos="520"/>
        </w:tabs>
        <w:spacing w:after="0" w:line="208" w:lineRule="exact"/>
        <w:ind w:left="539" w:right="800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better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information, better de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ci</w:t>
      </w:r>
      <w:r>
        <w:rPr>
          <w:rFonts w:ascii="Arial" w:hAnsi="Arial" w:eastAsia="Arial" w:cs="Arial"/>
          <w:color w:val="000000"/>
          <w:sz w:val="18"/>
          <w:szCs w:val="18"/>
        </w:rPr>
        <w:t>sions, better outcomes, a 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fer communi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y</w:t>
      </w:r>
      <w:r>
        <w:rPr>
          <w:rFonts w:ascii="Arial" w:hAnsi="Arial" w:eastAsia="Arial" w:cs="Arial"/>
          <w:color w:val="000000"/>
          <w:sz w:val="18"/>
          <w:szCs w:val="18"/>
        </w:rPr>
        <w:t>.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9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its p</w:t>
      </w:r>
      <w:r>
        <w:rPr>
          <w:rFonts w:ascii="Arial" w:hAnsi="Arial" w:eastAsia="Arial" w:cs="Arial"/>
          <w:spacing w:val="-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iorities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 based on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str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f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k</w:t>
      </w:r>
      <w:r>
        <w:rPr>
          <w:rFonts w:ascii="Arial" w:hAnsi="Arial" w:eastAsia="Arial" w:cs="Arial"/>
          <w:spacing w:val="1"/>
          <w:sz w:val="18"/>
          <w:szCs w:val="18"/>
        </w:rPr>
        <w:t xml:space="preserve"> 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RNs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Sectors Resilience Ne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rk Forum, 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 EMV's obser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 xml:space="preserve">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</w:t>
      </w:r>
    </w:p>
    <w:p w:rsidR="00700009" w:rsidRDefault="009E1D61">
      <w:pPr>
        <w:spacing w:after="0" w:line="206" w:lineRule="exact"/>
        <w:ind w:left="114" w:right="-20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implementation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of the arrangements. EMV advised IGEM</w:t>
      </w:r>
    </w:p>
    <w:p w:rsidR="00700009" w:rsidRDefault="009E1D61">
      <w:pPr>
        <w:spacing w:after="0" w:line="240" w:lineRule="auto"/>
        <w:ind w:left="114" w:right="-62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sz w:val="18"/>
          <w:szCs w:val="18"/>
        </w:rPr>
        <w:t>that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it has lin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d its priorit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 to outcomes it has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ntifi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During 2016–17,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has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undertak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 or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mmenc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range of actions aligned to its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priorities. For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ample, EMV in partne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ship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als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unc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Australia, 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an Eme</w:t>
      </w:r>
      <w:r>
        <w:rPr>
          <w:rFonts w:ascii="Arial" w:hAnsi="Arial" w:eastAsia="Arial" w:cs="Arial"/>
          <w:spacing w:val="1"/>
          <w:sz w:val="18"/>
          <w:szCs w:val="18"/>
        </w:rPr>
        <w:t>rg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 and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 Ro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ndt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 xml:space="preserve">le to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</w:t>
      </w:r>
      <w:r>
        <w:rPr>
          <w:rFonts w:ascii="Arial" w:hAnsi="Arial" w:eastAsia="Arial" w:cs="Arial"/>
          <w:spacing w:val="2"/>
          <w:sz w:val="18"/>
          <w:szCs w:val="18"/>
        </w:rPr>
        <w:t>f</w:t>
      </w:r>
      <w:r>
        <w:rPr>
          <w:rFonts w:ascii="Arial" w:hAnsi="Arial" w:eastAsia="Arial" w:cs="Arial"/>
          <w:sz w:val="18"/>
          <w:szCs w:val="18"/>
        </w:rPr>
        <w:t>y iss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 xml:space="preserve">es and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otent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al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ptions to en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management for underground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mine emergencies.</w:t>
      </w:r>
    </w:p>
    <w:p w:rsidR="00700009" w:rsidRDefault="00700009">
      <w:pPr>
        <w:spacing w:before="5" w:after="0" w:line="120" w:lineRule="exact"/>
        <w:rPr>
          <w:sz w:val="12"/>
          <w:szCs w:val="12"/>
        </w:rPr>
      </w:pPr>
    </w:p>
    <w:p w:rsidR="00700009" w:rsidRDefault="009E1D61">
      <w:pPr>
        <w:spacing w:after="0" w:line="206" w:lineRule="exact"/>
        <w:ind w:left="114" w:right="234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Subs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q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ent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to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s some issues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dentif</w:t>
      </w:r>
      <w:r>
        <w:rPr>
          <w:rFonts w:ascii="Arial" w:hAnsi="Arial" w:eastAsia="Arial" w:cs="Arial"/>
          <w:spacing w:val="1"/>
          <w:sz w:val="18"/>
          <w:szCs w:val="18"/>
        </w:rPr>
        <w:t>ie</w:t>
      </w:r>
      <w:r>
        <w:rPr>
          <w:rFonts w:ascii="Arial" w:hAnsi="Arial" w:eastAsia="Arial" w:cs="Arial"/>
          <w:sz w:val="18"/>
          <w:szCs w:val="18"/>
        </w:rPr>
        <w:t>d, incl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ment of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</w:t>
      </w:r>
      <w:r>
        <w:rPr>
          <w:rFonts w:ascii="Arial" w:hAnsi="Arial" w:eastAsia="Arial" w:cs="Arial"/>
          <w:i/>
          <w:sz w:val="18"/>
          <w:szCs w:val="18"/>
        </w:rPr>
        <w:t>Industry</w:t>
      </w:r>
    </w:p>
    <w:p w:rsidR="00700009" w:rsidRDefault="009E1D61">
      <w:pPr>
        <w:spacing w:before="3" w:after="0" w:line="206" w:lineRule="exact"/>
        <w:ind w:left="114" w:right="-45"/>
        <w:rPr>
          <w:rFonts w:ascii="Arial" w:hAnsi="Arial" w:eastAsia="Arial" w:cs="Arial"/>
          <w:sz w:val="18"/>
          <w:szCs w:val="18"/>
        </w:rPr>
      </w:pPr>
      <w:proofErr w:type="gramStart"/>
      <w:r>
        <w:rPr>
          <w:rFonts w:ascii="Arial" w:hAnsi="Arial" w:eastAsia="Arial" w:cs="Arial"/>
          <w:i/>
          <w:sz w:val="18"/>
          <w:szCs w:val="18"/>
        </w:rPr>
        <w:t>and</w:t>
      </w:r>
      <w:proofErr w:type="gramEnd"/>
      <w:r>
        <w:rPr>
          <w:rFonts w:ascii="Arial" w:hAnsi="Arial" w:eastAsia="Arial" w:cs="Arial"/>
          <w:i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o</w:t>
      </w:r>
      <w:r>
        <w:rPr>
          <w:rFonts w:ascii="Arial" w:hAnsi="Arial" w:eastAsia="Arial" w:cs="Arial"/>
          <w:i/>
          <w:spacing w:val="1"/>
          <w:sz w:val="18"/>
          <w:szCs w:val="18"/>
        </w:rPr>
        <w:t>p</w:t>
      </w:r>
      <w:r>
        <w:rPr>
          <w:rFonts w:ascii="Arial" w:hAnsi="Arial" w:eastAsia="Arial" w:cs="Arial"/>
          <w:i/>
          <w:sz w:val="18"/>
          <w:szCs w:val="18"/>
        </w:rPr>
        <w:t>erati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z w:val="18"/>
          <w:szCs w:val="18"/>
        </w:rPr>
        <w:t xml:space="preserve">nal </w:t>
      </w:r>
      <w:r>
        <w:rPr>
          <w:rFonts w:ascii="Arial" w:hAnsi="Arial" w:eastAsia="Arial" w:cs="Arial"/>
          <w:i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de</w:t>
      </w:r>
      <w:r>
        <w:rPr>
          <w:rFonts w:ascii="Arial" w:hAnsi="Arial" w:eastAsia="Arial" w:cs="Arial"/>
          <w:i/>
          <w:spacing w:val="1"/>
          <w:sz w:val="18"/>
          <w:szCs w:val="18"/>
        </w:rPr>
        <w:t>l</w:t>
      </w:r>
      <w:r>
        <w:rPr>
          <w:rFonts w:ascii="Arial" w:hAnsi="Arial" w:eastAsia="Arial" w:cs="Arial"/>
          <w:i/>
          <w:sz w:val="18"/>
          <w:szCs w:val="18"/>
        </w:rPr>
        <w:t>ines for the</w:t>
      </w:r>
      <w:r>
        <w:rPr>
          <w:rFonts w:ascii="Arial" w:hAnsi="Arial" w:eastAsia="Arial" w:cs="Arial"/>
          <w:i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sz w:val="18"/>
          <w:szCs w:val="18"/>
        </w:rPr>
        <w:t>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ent of un</w:t>
      </w:r>
      <w:r>
        <w:rPr>
          <w:rFonts w:ascii="Arial" w:hAnsi="Arial" w:eastAsia="Arial" w:cs="Arial"/>
          <w:i/>
          <w:spacing w:val="1"/>
          <w:sz w:val="18"/>
          <w:szCs w:val="18"/>
        </w:rPr>
        <w:t>d</w:t>
      </w:r>
      <w:r>
        <w:rPr>
          <w:rFonts w:ascii="Arial" w:hAnsi="Arial" w:eastAsia="Arial" w:cs="Arial"/>
          <w:i/>
          <w:sz w:val="18"/>
          <w:szCs w:val="18"/>
        </w:rPr>
        <w:t>ergr</w:t>
      </w:r>
      <w:r>
        <w:rPr>
          <w:rFonts w:ascii="Arial" w:hAnsi="Arial" w:eastAsia="Arial" w:cs="Arial"/>
          <w:i/>
          <w:spacing w:val="1"/>
          <w:sz w:val="18"/>
          <w:szCs w:val="18"/>
        </w:rPr>
        <w:t>o</w:t>
      </w:r>
      <w:r>
        <w:rPr>
          <w:rFonts w:ascii="Arial" w:hAnsi="Arial" w:eastAsia="Arial" w:cs="Arial"/>
          <w:i/>
          <w:spacing w:val="-1"/>
          <w:sz w:val="18"/>
          <w:szCs w:val="18"/>
        </w:rPr>
        <w:t>u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 mine re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pon</w:t>
      </w:r>
      <w:r>
        <w:rPr>
          <w:rFonts w:ascii="Arial" w:hAnsi="Arial" w:eastAsia="Arial" w:cs="Arial"/>
          <w:i/>
          <w:spacing w:val="1"/>
          <w:sz w:val="18"/>
          <w:szCs w:val="18"/>
        </w:rPr>
        <w:t>s</w:t>
      </w:r>
      <w:r>
        <w:rPr>
          <w:rFonts w:ascii="Arial" w:hAnsi="Arial" w:eastAsia="Arial" w:cs="Arial"/>
          <w:i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deta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ls control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</w:t>
      </w:r>
    </w:p>
    <w:p w:rsidR="00700009" w:rsidRDefault="009E1D61">
      <w:pPr>
        <w:spacing w:before="37" w:after="0" w:line="240" w:lineRule="auto"/>
        <w:ind w:right="429"/>
        <w:rPr>
          <w:rFonts w:ascii="Arial" w:hAnsi="Arial" w:eastAsia="Arial" w:cs="Arial"/>
          <w:sz w:val="18"/>
          <w:szCs w:val="18"/>
        </w:rPr>
      </w:pPr>
      <w:r>
        <w:br w:type="column"/>
      </w:r>
      <w:proofErr w:type="gramStart"/>
      <w:r>
        <w:rPr>
          <w:rFonts w:ascii="Arial" w:hAnsi="Arial" w:eastAsia="Arial" w:cs="Arial"/>
          <w:sz w:val="18"/>
          <w:szCs w:val="18"/>
        </w:rPr>
        <w:t>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proofErr w:type="gramEnd"/>
      <w:r>
        <w:rPr>
          <w:rFonts w:ascii="Arial" w:hAnsi="Arial" w:eastAsia="Arial" w:cs="Arial"/>
          <w:sz w:val="18"/>
          <w:szCs w:val="18"/>
        </w:rPr>
        <w:t xml:space="preserve"> 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 for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emerg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ns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in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pecific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ergr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mines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 Victoria.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22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EMV advised IGEM that one key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onstraint in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ertaki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its 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f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nction is EMV's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limited visib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volve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in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le.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ving mo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visib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le, EMV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in a mo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 inform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posit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to u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 xml:space="preserve">erstand the 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ious 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ds of the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transport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er sectors.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ld bet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en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ble EMV to perform its lead 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e, 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in maint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coor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inating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nment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p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for critical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infrastructure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to ensu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</w:t>
      </w:r>
      <w:r>
        <w:rPr>
          <w:rFonts w:ascii="Arial" w:hAnsi="Arial" w:eastAsia="Arial" w:cs="Arial"/>
          <w:spacing w:val="1"/>
          <w:sz w:val="18"/>
          <w:szCs w:val="18"/>
        </w:rPr>
        <w:t>si</w:t>
      </w:r>
      <w:r>
        <w:rPr>
          <w:rFonts w:ascii="Arial" w:hAnsi="Arial" w:eastAsia="Arial" w:cs="Arial"/>
          <w:sz w:val="18"/>
          <w:szCs w:val="18"/>
        </w:rPr>
        <w:t>stent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ro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across gove</w:t>
      </w:r>
      <w:r>
        <w:rPr>
          <w:rFonts w:ascii="Arial" w:hAnsi="Arial" w:eastAsia="Arial" w:cs="Arial"/>
          <w:spacing w:val="1"/>
          <w:sz w:val="18"/>
          <w:szCs w:val="18"/>
        </w:rPr>
        <w:t>rn</w:t>
      </w:r>
      <w:r>
        <w:rPr>
          <w:rFonts w:ascii="Arial" w:hAnsi="Arial" w:eastAsia="Arial" w:cs="Arial"/>
          <w:sz w:val="18"/>
          <w:szCs w:val="18"/>
        </w:rPr>
        <w:t>ment.</w:t>
      </w:r>
    </w:p>
    <w:p w:rsidR="00700009" w:rsidRDefault="00700009">
      <w:pPr>
        <w:spacing w:before="10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Meas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u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reme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n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t and rep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o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rt</w:t>
      </w:r>
      <w:r>
        <w:rPr>
          <w:rFonts w:ascii="Arial" w:hAnsi="Arial" w:eastAsia="Arial" w:cs="Arial"/>
          <w:b/>
          <w:bCs/>
          <w:color w:val="0E416B"/>
          <w:spacing w:val="-2"/>
          <w:sz w:val="20"/>
          <w:szCs w:val="20"/>
        </w:rPr>
        <w:t>i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ng</w:t>
      </w:r>
    </w:p>
    <w:p w:rsidR="00700009" w:rsidRDefault="00700009">
      <w:pPr>
        <w:spacing w:after="0" w:line="240" w:lineRule="exact"/>
        <w:rPr>
          <w:sz w:val="24"/>
          <w:szCs w:val="24"/>
        </w:rPr>
      </w:pPr>
    </w:p>
    <w:p w:rsidR="00700009" w:rsidRDefault="009E1D61">
      <w:pPr>
        <w:spacing w:after="0" w:line="239" w:lineRule="auto"/>
        <w:ind w:right="18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, EMV has a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 to devel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 and 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 effective comm</w:t>
      </w:r>
      <w:r>
        <w:rPr>
          <w:rFonts w:ascii="Arial" w:hAnsi="Arial" w:eastAsia="Arial" w:cs="Arial"/>
          <w:spacing w:val="1"/>
          <w:sz w:val="18"/>
          <w:szCs w:val="18"/>
        </w:rPr>
        <w:t>un</w:t>
      </w:r>
      <w:r>
        <w:rPr>
          <w:rFonts w:ascii="Arial" w:hAnsi="Arial" w:eastAsia="Arial" w:cs="Arial"/>
          <w:sz w:val="18"/>
          <w:szCs w:val="18"/>
        </w:rPr>
        <w:t>icati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n, monito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report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orks to provi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effective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pacing w:val="-1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right="13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Strate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stabli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hes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dev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lop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a robust 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fram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 a strategic pr</w:t>
      </w:r>
      <w:r>
        <w:rPr>
          <w:rFonts w:ascii="Arial" w:hAnsi="Arial" w:eastAsia="Arial" w:cs="Arial"/>
          <w:spacing w:val="1"/>
          <w:sz w:val="18"/>
          <w:szCs w:val="18"/>
        </w:rPr>
        <w:t>io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Victo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EMV has 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f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ed it as a pri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der for it to deliver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on 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coordination role.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 priori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gns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ach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ed in the </w:t>
      </w:r>
      <w:r>
        <w:rPr>
          <w:rFonts w:ascii="Arial" w:hAnsi="Arial" w:eastAsia="Arial" w:cs="Arial"/>
          <w:i/>
          <w:sz w:val="18"/>
          <w:szCs w:val="18"/>
        </w:rPr>
        <w:t>Mo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itor</w:t>
      </w:r>
      <w:r>
        <w:rPr>
          <w:rFonts w:ascii="Arial" w:hAnsi="Arial" w:eastAsia="Arial" w:cs="Arial"/>
          <w:i/>
          <w:spacing w:val="1"/>
          <w:sz w:val="18"/>
          <w:szCs w:val="18"/>
        </w:rPr>
        <w:t>i</w:t>
      </w:r>
      <w:r>
        <w:rPr>
          <w:rFonts w:ascii="Arial" w:hAnsi="Arial" w:eastAsia="Arial" w:cs="Arial"/>
          <w:i/>
          <w:sz w:val="18"/>
          <w:szCs w:val="18"/>
        </w:rPr>
        <w:t>ng a</w:t>
      </w:r>
      <w:r>
        <w:rPr>
          <w:rFonts w:ascii="Arial" w:hAnsi="Arial" w:eastAsia="Arial" w:cs="Arial"/>
          <w:i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sz w:val="18"/>
          <w:szCs w:val="18"/>
        </w:rPr>
        <w:t>d Assur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nce Frame</w:t>
      </w:r>
      <w:r>
        <w:rPr>
          <w:rFonts w:ascii="Arial" w:hAnsi="Arial" w:eastAsia="Arial" w:cs="Arial"/>
          <w:i/>
          <w:spacing w:val="1"/>
          <w:sz w:val="18"/>
          <w:szCs w:val="18"/>
        </w:rPr>
        <w:t>w</w:t>
      </w:r>
      <w:r>
        <w:rPr>
          <w:rFonts w:ascii="Arial" w:hAnsi="Arial" w:eastAsia="Arial" w:cs="Arial"/>
          <w:i/>
          <w:sz w:val="18"/>
          <w:szCs w:val="18"/>
        </w:rPr>
        <w:t>o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k for Eme</w:t>
      </w:r>
      <w:r>
        <w:rPr>
          <w:rFonts w:ascii="Arial" w:hAnsi="Arial" w:eastAsia="Arial" w:cs="Arial"/>
          <w:i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sz w:val="18"/>
          <w:szCs w:val="18"/>
        </w:rPr>
        <w:t>g</w:t>
      </w:r>
      <w:r>
        <w:rPr>
          <w:rFonts w:ascii="Arial" w:hAnsi="Arial" w:eastAsia="Arial" w:cs="Arial"/>
          <w:i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sz w:val="18"/>
          <w:szCs w:val="18"/>
        </w:rPr>
        <w:t>ncy M</w:t>
      </w:r>
      <w:r>
        <w:rPr>
          <w:rFonts w:ascii="Arial" w:hAnsi="Arial" w:eastAsia="Arial" w:cs="Arial"/>
          <w:i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sz w:val="18"/>
          <w:szCs w:val="18"/>
        </w:rPr>
        <w:t>na</w:t>
      </w:r>
      <w:r>
        <w:rPr>
          <w:rFonts w:ascii="Arial" w:hAnsi="Arial" w:eastAsia="Arial" w:cs="Arial"/>
          <w:i/>
          <w:spacing w:val="1"/>
          <w:sz w:val="18"/>
          <w:szCs w:val="18"/>
        </w:rPr>
        <w:t>ge</w:t>
      </w:r>
      <w:r>
        <w:rPr>
          <w:rFonts w:ascii="Arial" w:hAnsi="Arial" w:eastAsia="Arial" w:cs="Arial"/>
          <w:i/>
          <w:spacing w:val="-1"/>
          <w:sz w:val="18"/>
          <w:szCs w:val="18"/>
        </w:rPr>
        <w:t>m</w:t>
      </w:r>
      <w:r>
        <w:rPr>
          <w:rFonts w:ascii="Arial" w:hAnsi="Arial" w:eastAsia="Arial" w:cs="Arial"/>
          <w:i/>
          <w:sz w:val="18"/>
          <w:szCs w:val="18"/>
        </w:rPr>
        <w:t>ent</w:t>
      </w:r>
      <w:r>
        <w:rPr>
          <w:rFonts w:ascii="Arial" w:hAnsi="Arial" w:eastAsia="Arial" w:cs="Arial"/>
          <w:i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hich stat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 that all org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nisat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ons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a ro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suran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e. Such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roach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clu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sations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under the crit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cal infrastruct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ts.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his approach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al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al</w:t>
      </w:r>
      <w:r>
        <w:rPr>
          <w:rFonts w:ascii="Arial" w:hAnsi="Arial" w:eastAsia="Arial" w:cs="Arial"/>
          <w:spacing w:val="1"/>
          <w:sz w:val="18"/>
          <w:szCs w:val="18"/>
        </w:rPr>
        <w:t>ig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the rele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ant prin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le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the Strat</w:t>
      </w:r>
      <w:r>
        <w:rPr>
          <w:rFonts w:ascii="Arial" w:hAnsi="Arial" w:eastAsia="Arial" w:cs="Arial"/>
          <w:spacing w:val="1"/>
          <w:sz w:val="18"/>
          <w:szCs w:val="18"/>
        </w:rPr>
        <w:t>eg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reco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nises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that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prima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pon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for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 of critical infrastructure </w:t>
      </w:r>
      <w:r>
        <w:rPr>
          <w:rFonts w:ascii="Arial" w:hAnsi="Arial" w:eastAsia="Arial" w:cs="Arial"/>
          <w:spacing w:val="1"/>
          <w:sz w:val="18"/>
          <w:szCs w:val="18"/>
        </w:rPr>
        <w:t>li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and/or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rat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15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devel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ment of a robust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ement and as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fram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rk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 EMV, in partn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rship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h and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ted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 sectors,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ou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 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 the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stem to 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e its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n perform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ag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inst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nd</w:t>
      </w:r>
      <w:r>
        <w:rPr>
          <w:rFonts w:ascii="Arial" w:hAnsi="Arial" w:eastAsia="Arial" w:cs="Arial"/>
          <w:sz w:val="18"/>
          <w:szCs w:val="18"/>
        </w:rPr>
        <w:t>icators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monitor the achievement of outcomes. It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uld also assist in the 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entificat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of 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ood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actice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les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ons,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an th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 emb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back into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system.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1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deve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ing 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perf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measu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eme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assurance fram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ork, IGEM considers that EMV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 xml:space="preserve">ould </w:t>
      </w:r>
      <w:proofErr w:type="spellStart"/>
      <w:r>
        <w:rPr>
          <w:rFonts w:ascii="Arial" w:hAnsi="Arial" w:eastAsia="Arial" w:cs="Arial"/>
          <w:sz w:val="18"/>
          <w:szCs w:val="18"/>
        </w:rPr>
        <w:t>reali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va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ue from 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io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to underst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2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the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pacing w:val="-2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es of in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icators/mea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 that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ll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for an infor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m</w:t>
      </w:r>
      <w:r>
        <w:rPr>
          <w:rFonts w:ascii="Arial" w:hAnsi="Arial" w:eastAsia="Arial" w:cs="Arial"/>
          <w:color w:val="000000"/>
          <w:sz w:val="18"/>
          <w:szCs w:val="18"/>
        </w:rPr>
        <w:t>ed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sessment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report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of ach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evem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ts ag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inst 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eastAsia="Arial" w:cs="Arial"/>
          <w:color w:val="000000"/>
          <w:sz w:val="18"/>
          <w:szCs w:val="18"/>
        </w:rPr>
        <w:t>ject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ves</w:t>
      </w:r>
    </w:p>
    <w:p w:rsidR="00700009" w:rsidRDefault="00700009">
      <w:pPr>
        <w:spacing w:before="10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34" w:hanging="425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pacing w:val="-2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at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data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measu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 alr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xist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/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 are alr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y b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g collec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ed as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art of other report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ng mechanisms, to </w:t>
      </w:r>
      <w:proofErr w:type="spellStart"/>
      <w:r>
        <w:rPr>
          <w:rFonts w:ascii="Arial" w:hAnsi="Arial" w:eastAsia="Arial" w:cs="Arial"/>
          <w:color w:val="000000"/>
          <w:sz w:val="18"/>
          <w:szCs w:val="18"/>
        </w:rPr>
        <w:t>minimise</w:t>
      </w:r>
      <w:proofErr w:type="spellEnd"/>
      <w:r>
        <w:rPr>
          <w:rFonts w:ascii="Arial" w:hAnsi="Arial" w:eastAsia="Arial" w:cs="Arial"/>
          <w:color w:val="000000"/>
          <w:sz w:val="18"/>
          <w:szCs w:val="18"/>
        </w:rPr>
        <w:t xml:space="preserve"> duplication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420"/>
        </w:tabs>
        <w:spacing w:after="0" w:line="239" w:lineRule="auto"/>
        <w:ind w:left="425" w:right="375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to best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gn the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p</w:t>
      </w:r>
      <w:r>
        <w:rPr>
          <w:rFonts w:ascii="Arial" w:hAnsi="Arial" w:eastAsia="Arial" w:cs="Arial"/>
          <w:color w:val="000000"/>
          <w:sz w:val="18"/>
          <w:szCs w:val="18"/>
        </w:rPr>
        <w:t>erformance 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asur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ment and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fram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other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xist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 perform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fram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 xml:space="preserve">orks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h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as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Moni</w:t>
      </w:r>
      <w:r>
        <w:rPr>
          <w:rFonts w:ascii="Arial" w:hAnsi="Arial" w:eastAsia="Arial" w:cs="Arial"/>
          <w:i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i/>
          <w:color w:val="000000"/>
          <w:sz w:val="18"/>
          <w:szCs w:val="18"/>
        </w:rPr>
        <w:t>ori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i/>
          <w:color w:val="000000"/>
          <w:sz w:val="18"/>
          <w:szCs w:val="18"/>
        </w:rPr>
        <w:t>g and Assu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i/>
          <w:color w:val="000000"/>
          <w:sz w:val="18"/>
          <w:szCs w:val="18"/>
        </w:rPr>
        <w:t>an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i/>
          <w:color w:val="000000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i/>
          <w:color w:val="000000"/>
          <w:sz w:val="18"/>
          <w:szCs w:val="18"/>
        </w:rPr>
        <w:t>Frame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w</w:t>
      </w:r>
      <w:r>
        <w:rPr>
          <w:rFonts w:ascii="Arial" w:hAnsi="Arial" w:eastAsia="Arial" w:cs="Arial"/>
          <w:i/>
          <w:color w:val="000000"/>
          <w:sz w:val="18"/>
          <w:szCs w:val="18"/>
        </w:rPr>
        <w:t>ork for Emer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z w:val="18"/>
          <w:szCs w:val="18"/>
        </w:rPr>
        <w:t>ency Man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i/>
          <w:color w:val="000000"/>
          <w:sz w:val="18"/>
          <w:szCs w:val="18"/>
        </w:rPr>
        <w:t>g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m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i/>
          <w:color w:val="000000"/>
          <w:sz w:val="18"/>
          <w:szCs w:val="18"/>
        </w:rPr>
        <w:t>nt</w:t>
      </w:r>
      <w:r>
        <w:rPr>
          <w:rFonts w:ascii="Arial" w:hAnsi="Arial" w:eastAsia="Arial" w:cs="Arial"/>
          <w:i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nd other futu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perform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 fram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orks.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right="2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may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leve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age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co</w:t>
      </w:r>
      <w:r>
        <w:rPr>
          <w:rFonts w:ascii="Arial" w:hAnsi="Arial" w:eastAsia="Arial" w:cs="Arial"/>
          <w:spacing w:val="1"/>
          <w:sz w:val="18"/>
          <w:szCs w:val="18"/>
        </w:rPr>
        <w:t>ll</w:t>
      </w:r>
      <w:r>
        <w:rPr>
          <w:rFonts w:ascii="Arial" w:hAnsi="Arial" w:eastAsia="Arial" w:cs="Arial"/>
          <w:sz w:val="18"/>
          <w:szCs w:val="18"/>
        </w:rPr>
        <w:t>ected throu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h the 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formance </w:t>
      </w:r>
      <w:r>
        <w:rPr>
          <w:rFonts w:ascii="Arial" w:hAnsi="Arial" w:eastAsia="Arial" w:cs="Arial"/>
          <w:spacing w:val="1"/>
          <w:sz w:val="18"/>
          <w:szCs w:val="18"/>
        </w:rPr>
        <w:t>mea</w:t>
      </w:r>
      <w:r>
        <w:rPr>
          <w:rFonts w:ascii="Arial" w:hAnsi="Arial" w:eastAsia="Arial" w:cs="Arial"/>
          <w:sz w:val="18"/>
          <w:szCs w:val="18"/>
        </w:rPr>
        <w:t>surem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 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fram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in order to inform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IGEM’s future </w:t>
      </w:r>
      <w:r>
        <w:rPr>
          <w:rFonts w:ascii="Arial" w:hAnsi="Arial" w:eastAsia="Arial" w:cs="Arial"/>
          <w:spacing w:val="-1"/>
          <w:sz w:val="18"/>
          <w:szCs w:val="18"/>
        </w:rPr>
        <w:t>sy</w:t>
      </w:r>
      <w:r>
        <w:rPr>
          <w:rFonts w:ascii="Arial" w:hAnsi="Arial" w:eastAsia="Arial" w:cs="Arial"/>
          <w:sz w:val="18"/>
          <w:szCs w:val="18"/>
        </w:rPr>
        <w:t>stem level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 act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vi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2"/>
          <w:sz w:val="18"/>
          <w:szCs w:val="18"/>
        </w:rPr>
        <w:t>y</w:t>
      </w:r>
      <w:r>
        <w:rPr>
          <w:rFonts w:ascii="Arial" w:hAnsi="Arial" w:eastAsia="Arial" w:cs="Arial"/>
          <w:sz w:val="18"/>
          <w:szCs w:val="18"/>
        </w:rPr>
        <w:t>.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711" w:space="722"/>
            <w:col w:w="4727"/>
          </w:cols>
        </w:sectPr>
      </w:pPr>
    </w:p>
    <w:p w:rsidR="00700009" w:rsidRDefault="00596DC4">
      <w:pPr>
        <w:spacing w:before="69" w:after="0" w:line="316" w:lineRule="exact"/>
        <w:ind w:left="114" w:right="-20"/>
        <w:rPr>
          <w:rFonts w:ascii="Arial" w:hAnsi="Arial" w:eastAsia="Arial" w:cs="Arial"/>
          <w:sz w:val="28"/>
          <w:szCs w:val="28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,566" coordorigin="1660,-52" style="position:absolute;left:0;text-align:left;margin-left:83pt;margin-top:-2.6pt;width:.1pt;height:28.3pt;z-index:-4956;mso-position-horizontal-relative:page" id="_x0000_s1031">
            <v:shape coordsize="0,566" coordorigin="1660,-52" style="position:absolute;left:1660;top:-52;width:2;height:566" id="_x0000_s1032" path="m1660,-52r,566e" strokecolor="silver" strokeweight="1.06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color w:val="9A4F9E"/>
          <w:spacing w:val="1"/>
          <w:position w:val="-1"/>
          <w:sz w:val="28"/>
          <w:szCs w:val="28"/>
        </w:rPr>
        <w:t>52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9"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620" w:right="740" w:bottom="280" w:left="1020" w:header="720" w:footer="720" w:gutter="0"/>
          <w:cols w:space="720"/>
        </w:sectPr>
      </w:pPr>
    </w:p>
    <w:p w:rsidR="00700009" w:rsidRDefault="009E1D61">
      <w:pPr>
        <w:spacing w:before="34" w:after="0" w:line="240" w:lineRule="auto"/>
        <w:ind w:left="114" w:right="-2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0E416B"/>
          <w:sz w:val="20"/>
          <w:szCs w:val="20"/>
        </w:rPr>
        <w:t>Re</w:t>
      </w:r>
      <w:r>
        <w:rPr>
          <w:rFonts w:ascii="Arial" w:hAnsi="Arial" w:eastAsia="Arial" w:cs="Arial"/>
          <w:b/>
          <w:bCs/>
          <w:color w:val="0E416B"/>
          <w:spacing w:val="-1"/>
          <w:sz w:val="20"/>
          <w:szCs w:val="20"/>
        </w:rPr>
        <w:t>s</w:t>
      </w:r>
      <w:r>
        <w:rPr>
          <w:rFonts w:ascii="Arial" w:hAnsi="Arial" w:eastAsia="Arial" w:cs="Arial"/>
          <w:b/>
          <w:bCs/>
          <w:color w:val="0E416B"/>
          <w:sz w:val="20"/>
          <w:szCs w:val="20"/>
        </w:rPr>
        <w:t>ourcing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left="114" w:right="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As IGEM </w:t>
      </w:r>
      <w:r>
        <w:rPr>
          <w:rFonts w:ascii="Arial" w:hAnsi="Arial" w:eastAsia="Arial" w:cs="Arial"/>
          <w:spacing w:val="-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tated in its first crit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cal infrastructure resilience report, departmental staff are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ission critical assets to the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emen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ation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partment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 staff are requi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apply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their high l</w:t>
      </w:r>
      <w:r>
        <w:rPr>
          <w:rFonts w:ascii="Arial" w:hAnsi="Arial" w:eastAsia="Arial" w:cs="Arial"/>
          <w:spacing w:val="-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vel capabilities,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de-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contacts across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gove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nment </w:t>
      </w:r>
      <w:r>
        <w:rPr>
          <w:rFonts w:ascii="Arial" w:hAnsi="Arial" w:eastAsia="Arial" w:cs="Arial"/>
          <w:spacing w:val="1"/>
          <w:sz w:val="18"/>
          <w:szCs w:val="18"/>
        </w:rPr>
        <w:t>an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and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x</w:t>
      </w:r>
      <w:r>
        <w:rPr>
          <w:rFonts w:ascii="Arial" w:hAnsi="Arial" w:eastAsia="Arial" w:cs="Arial"/>
          <w:spacing w:val="1"/>
          <w:sz w:val="18"/>
          <w:szCs w:val="18"/>
        </w:rPr>
        <w:t>pe</w:t>
      </w:r>
      <w:r>
        <w:rPr>
          <w:rFonts w:ascii="Arial" w:hAnsi="Arial" w:eastAsia="Arial" w:cs="Arial"/>
          <w:sz w:val="18"/>
          <w:szCs w:val="18"/>
        </w:rPr>
        <w:t>rien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on a s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tain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order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ue to </w:t>
      </w:r>
      <w:proofErr w:type="spellStart"/>
      <w:r>
        <w:rPr>
          <w:rFonts w:ascii="Arial" w:hAnsi="Arial" w:eastAsia="Arial" w:cs="Arial"/>
          <w:sz w:val="18"/>
          <w:szCs w:val="18"/>
        </w:rPr>
        <w:t>re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lise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ntent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the arran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40" w:lineRule="auto"/>
        <w:ind w:left="114" w:right="11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teams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in portfo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io 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artments and 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MV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ich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 are small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a</w:t>
      </w:r>
      <w:r>
        <w:rPr>
          <w:rFonts w:ascii="Arial" w:hAnsi="Arial" w:eastAsia="Arial" w:cs="Arial"/>
          <w:sz w:val="18"/>
          <w:szCs w:val="18"/>
        </w:rPr>
        <w:t>re also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qui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ed to perform o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l,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adm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nistrative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oles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relat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broa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man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 resp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nsi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ilit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es. As outli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this re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 xml:space="preserve">ort, these teams 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ave 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dert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ke</w:t>
      </w:r>
      <w:r>
        <w:rPr>
          <w:rFonts w:ascii="Arial" w:hAnsi="Arial" w:eastAsia="Arial" w:cs="Arial"/>
          <w:sz w:val="18"/>
          <w:szCs w:val="18"/>
        </w:rPr>
        <w:t>n sig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ificant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ork and ge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erat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imp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vem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ents in coll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bo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ith their 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dust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y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rtners.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-1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Significant time and capable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r</w:t>
      </w:r>
      <w:r>
        <w:rPr>
          <w:rFonts w:ascii="Arial" w:hAnsi="Arial" w:eastAsia="Arial" w:cs="Arial"/>
          <w:sz w:val="18"/>
          <w:szCs w:val="18"/>
        </w:rPr>
        <w:t>esour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 xml:space="preserve">es are 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equired to implement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various elements of 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arrangements. In order to en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ure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intent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can be </w:t>
      </w:r>
      <w:proofErr w:type="spellStart"/>
      <w:r>
        <w:rPr>
          <w:rFonts w:ascii="Arial" w:hAnsi="Arial" w:eastAsia="Arial" w:cs="Arial"/>
          <w:sz w:val="18"/>
          <w:szCs w:val="18"/>
        </w:rPr>
        <w:t>reali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ed</w:t>
      </w:r>
      <w:proofErr w:type="spellEnd"/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ars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</w:t>
      </w:r>
      <w:r>
        <w:rPr>
          <w:rFonts w:ascii="Arial" w:hAnsi="Arial" w:eastAsia="Arial" w:cs="Arial"/>
          <w:spacing w:val="2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there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be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ne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 for government to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consider the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sources dedicated to the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 from a sustai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ab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y and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ness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per</w:t>
      </w:r>
      <w:r>
        <w:rPr>
          <w:rFonts w:ascii="Arial" w:hAnsi="Arial" w:eastAsia="Arial" w:cs="Arial"/>
          <w:spacing w:val="1"/>
          <w:sz w:val="18"/>
          <w:szCs w:val="18"/>
        </w:rPr>
        <w:t>sp</w:t>
      </w:r>
      <w:r>
        <w:rPr>
          <w:rFonts w:ascii="Arial" w:hAnsi="Arial" w:eastAsia="Arial" w:cs="Arial"/>
          <w:sz w:val="18"/>
          <w:szCs w:val="18"/>
        </w:rPr>
        <w:t>ective.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22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he need to c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si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r resour</w:t>
      </w:r>
      <w:r>
        <w:rPr>
          <w:rFonts w:ascii="Arial" w:hAnsi="Arial" w:eastAsia="Arial" w:cs="Arial"/>
          <w:spacing w:val="1"/>
          <w:sz w:val="18"/>
          <w:szCs w:val="18"/>
        </w:rPr>
        <w:t>ci</w:t>
      </w:r>
      <w:r>
        <w:rPr>
          <w:rFonts w:ascii="Arial" w:hAnsi="Arial" w:eastAsia="Arial" w:cs="Arial"/>
          <w:sz w:val="18"/>
          <w:szCs w:val="18"/>
        </w:rPr>
        <w:t>ng le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ls 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y beco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 more relevant in the fut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re if, for instance, more infrastructure is assessed and des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g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ated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s vital critical infrastructure.</w:t>
      </w:r>
    </w:p>
    <w:p w:rsidR="00700009" w:rsidRDefault="00700009">
      <w:pPr>
        <w:spacing w:before="2" w:after="0" w:line="160" w:lineRule="exact"/>
        <w:rPr>
          <w:sz w:val="16"/>
          <w:szCs w:val="16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9E1D61">
      <w:pPr>
        <w:tabs>
          <w:tab w:val="left" w:pos="900"/>
        </w:tabs>
        <w:spacing w:after="0" w:line="240" w:lineRule="auto"/>
        <w:ind w:left="114" w:right="-2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11.2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Future</w:t>
      </w:r>
      <w:r>
        <w:rPr>
          <w:rFonts w:ascii="Arial" w:hAnsi="Arial" w:eastAsia="Arial" w:cs="Arial"/>
          <w:b/>
          <w:bCs/>
          <w:color w:val="9A4F9E"/>
          <w:spacing w:val="-9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assurance</w:t>
      </w:r>
      <w:r>
        <w:rPr>
          <w:rFonts w:ascii="Arial" w:hAnsi="Arial" w:eastAsia="Arial" w:cs="Arial"/>
          <w:b/>
          <w:bCs/>
          <w:color w:val="9A4F9E"/>
          <w:spacing w:val="-1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approach</w:t>
      </w:r>
    </w:p>
    <w:p w:rsidR="00700009" w:rsidRDefault="00700009">
      <w:pPr>
        <w:spacing w:before="19" w:after="0" w:line="220" w:lineRule="exact"/>
      </w:pPr>
    </w:p>
    <w:p w:rsidR="00700009" w:rsidRDefault="009E1D61">
      <w:pPr>
        <w:spacing w:after="0" w:line="240" w:lineRule="auto"/>
        <w:ind w:left="114" w:right="40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 xml:space="preserve">Since mid-2015, IGEM has </w:t>
      </w:r>
      <w:r>
        <w:rPr>
          <w:rFonts w:ascii="Arial" w:hAnsi="Arial" w:eastAsia="Arial" w:cs="Arial"/>
          <w:spacing w:val="-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onitored implementation of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ts, assessed</w:t>
      </w:r>
      <w:r>
        <w:rPr>
          <w:rFonts w:ascii="Arial" w:hAnsi="Arial" w:eastAsia="Arial" w:cs="Arial"/>
          <w:spacing w:val="1"/>
          <w:sz w:val="18"/>
          <w:szCs w:val="18"/>
        </w:rPr>
        <w:t xml:space="preserve"> 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crem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tal 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ents and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tified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mprove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 xml:space="preserve">ent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pport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nities.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spacing w:after="0" w:line="239" w:lineRule="auto"/>
        <w:ind w:left="114" w:right="17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is considering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en and h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transi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ion from IGEM’s current appr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ach of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ing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ogress of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into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oach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 xml:space="preserve">ich 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onitors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and asses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effectiveness of the arrangements. 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ill d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velop its approa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 cons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ltati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th all re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evant 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takeh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ers. K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y considerations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for that transition include:</w:t>
      </w:r>
    </w:p>
    <w:p w:rsidR="00700009" w:rsidRDefault="00700009">
      <w:pPr>
        <w:spacing w:before="1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677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r>
        <w:rPr>
          <w:rFonts w:ascii="Arial" w:hAnsi="Arial" w:eastAsia="Arial" w:cs="Arial"/>
          <w:color w:val="000000"/>
          <w:sz w:val="18"/>
          <w:szCs w:val="18"/>
        </w:rPr>
        <w:t>EMV's devel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op</w:t>
      </w:r>
      <w:r>
        <w:rPr>
          <w:rFonts w:ascii="Arial" w:hAnsi="Arial" w:eastAsia="Arial" w:cs="Arial"/>
          <w:color w:val="000000"/>
          <w:sz w:val="18"/>
          <w:szCs w:val="18"/>
        </w:rPr>
        <w:t>ment of the pe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formance measu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ement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and as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u</w:t>
      </w:r>
      <w:r>
        <w:rPr>
          <w:rFonts w:ascii="Arial" w:hAnsi="Arial" w:eastAsia="Arial" w:cs="Arial"/>
          <w:color w:val="000000"/>
          <w:sz w:val="18"/>
          <w:szCs w:val="18"/>
        </w:rPr>
        <w:t>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eastAsia="Arial" w:cs="Arial"/>
          <w:color w:val="000000"/>
          <w:sz w:val="18"/>
          <w:szCs w:val="18"/>
        </w:rPr>
        <w:t>nce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fram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rk in partner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h</w:t>
      </w:r>
      <w:r>
        <w:rPr>
          <w:rFonts w:ascii="Arial" w:hAnsi="Arial" w:eastAsia="Arial" w:cs="Arial"/>
          <w:color w:val="000000"/>
          <w:sz w:val="18"/>
          <w:szCs w:val="18"/>
        </w:rPr>
        <w:t>ip</w:t>
      </w:r>
      <w:r>
        <w:rPr>
          <w:rFonts w:ascii="Arial" w:hAnsi="Arial" w:eastAsia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3"/>
          <w:sz w:val="18"/>
          <w:szCs w:val="18"/>
        </w:rPr>
        <w:t>w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t</w:t>
      </w:r>
      <w:r>
        <w:rPr>
          <w:rFonts w:ascii="Arial" w:hAnsi="Arial" w:eastAsia="Arial" w:cs="Arial"/>
          <w:color w:val="000000"/>
          <w:sz w:val="18"/>
          <w:szCs w:val="18"/>
        </w:rPr>
        <w:t>h all sectors</w:t>
      </w:r>
    </w:p>
    <w:p w:rsidR="00700009" w:rsidRDefault="00700009">
      <w:pPr>
        <w:spacing w:before="6" w:after="0" w:line="110" w:lineRule="exact"/>
        <w:rPr>
          <w:sz w:val="11"/>
          <w:szCs w:val="11"/>
        </w:rPr>
      </w:pPr>
    </w:p>
    <w:p w:rsidR="00700009" w:rsidRDefault="009E1D61">
      <w:pPr>
        <w:tabs>
          <w:tab w:val="left" w:pos="520"/>
        </w:tabs>
        <w:spacing w:after="0" w:line="240" w:lineRule="auto"/>
        <w:ind w:left="114" w:right="-20"/>
        <w:rPr>
          <w:rFonts w:ascii="Arial" w:hAnsi="Arial" w:eastAsia="Arial" w:cs="Arial"/>
          <w:sz w:val="13"/>
          <w:szCs w:val="13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defi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itions</w:t>
      </w:r>
      <w:proofErr w:type="gramEnd"/>
      <w:r>
        <w:rPr>
          <w:rFonts w:ascii="Arial" w:hAnsi="Arial" w:eastAsia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f critical inf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astructure resi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nc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position w:val="7"/>
          <w:sz w:val="13"/>
          <w:szCs w:val="13"/>
        </w:rPr>
        <w:t>26</w:t>
      </w:r>
    </w:p>
    <w:p w:rsidR="00700009" w:rsidRDefault="00700009">
      <w:pPr>
        <w:spacing w:before="3" w:after="0" w:line="120" w:lineRule="exact"/>
        <w:rPr>
          <w:sz w:val="12"/>
          <w:szCs w:val="12"/>
        </w:rPr>
      </w:pPr>
    </w:p>
    <w:p w:rsidR="00700009" w:rsidRDefault="009E1D61">
      <w:pPr>
        <w:tabs>
          <w:tab w:val="left" w:pos="520"/>
        </w:tabs>
        <w:spacing w:after="0" w:line="239" w:lineRule="auto"/>
        <w:ind w:left="539" w:right="398" w:hanging="425"/>
        <w:rPr>
          <w:rFonts w:ascii="Arial" w:hAnsi="Arial" w:eastAsia="Arial" w:cs="Arial"/>
          <w:sz w:val="18"/>
          <w:szCs w:val="18"/>
        </w:rPr>
      </w:pPr>
      <w:r>
        <w:rPr>
          <w:rFonts w:ascii="Symbol" w:hAnsi="Symbol" w:eastAsia="Symbol" w:cs="Symbol"/>
          <w:color w:val="9A4F9E"/>
          <w:sz w:val="18"/>
          <w:szCs w:val="18"/>
        </w:rPr>
        <w:t></w:t>
      </w:r>
      <w:r>
        <w:rPr>
          <w:rFonts w:ascii="Times New Roman" w:hAnsi="Times New Roman" w:eastAsia="Times New Roman" w:cs="Times New Roman"/>
          <w:color w:val="9A4F9E"/>
          <w:sz w:val="18"/>
          <w:szCs w:val="18"/>
        </w:rPr>
        <w:tab/>
      </w:r>
      <w:proofErr w:type="gramStart"/>
      <w:r>
        <w:rPr>
          <w:rFonts w:ascii="Arial" w:hAnsi="Arial" w:eastAsia="Arial" w:cs="Arial"/>
          <w:color w:val="000000"/>
          <w:sz w:val="18"/>
          <w:szCs w:val="18"/>
        </w:rPr>
        <w:t>identification</w:t>
      </w:r>
      <w:proofErr w:type="gramEnd"/>
      <w:r>
        <w:rPr>
          <w:rFonts w:ascii="Arial" w:hAnsi="Arial" w:eastAsia="Arial" w:cs="Arial"/>
          <w:color w:val="000000"/>
          <w:sz w:val="18"/>
          <w:szCs w:val="18"/>
        </w:rPr>
        <w:t xml:space="preserve"> and con</w:t>
      </w:r>
      <w:r>
        <w:rPr>
          <w:rFonts w:ascii="Arial" w:hAnsi="Arial" w:eastAsia="Arial" w:cs="Arial"/>
          <w:color w:val="000000"/>
          <w:spacing w:val="2"/>
          <w:sz w:val="18"/>
          <w:szCs w:val="18"/>
        </w:rPr>
        <w:t>s</w:t>
      </w:r>
      <w:r>
        <w:rPr>
          <w:rFonts w:ascii="Arial" w:hAnsi="Arial" w:eastAsia="Arial" w:cs="Arial"/>
          <w:color w:val="000000"/>
          <w:sz w:val="18"/>
          <w:szCs w:val="18"/>
        </w:rPr>
        <w:t>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erati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eastAsia="Arial" w:cs="Arial"/>
          <w:color w:val="000000"/>
          <w:sz w:val="18"/>
          <w:szCs w:val="18"/>
        </w:rPr>
        <w:t>n of data 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measu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es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that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are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al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eastAsia="Arial" w:cs="Arial"/>
          <w:color w:val="000000"/>
          <w:sz w:val="18"/>
          <w:szCs w:val="18"/>
        </w:rPr>
        <w:t>y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be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ng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co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</w:t>
      </w:r>
      <w:r>
        <w:rPr>
          <w:rFonts w:ascii="Arial" w:hAnsi="Arial" w:eastAsia="Arial" w:cs="Arial"/>
          <w:color w:val="000000"/>
          <w:sz w:val="18"/>
          <w:szCs w:val="18"/>
        </w:rPr>
        <w:t>lect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</w:t>
      </w:r>
      <w:r>
        <w:rPr>
          <w:rFonts w:ascii="Arial" w:hAnsi="Arial" w:eastAsia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a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eastAsia="Arial" w:cs="Arial"/>
          <w:color w:val="000000"/>
          <w:sz w:val="18"/>
          <w:szCs w:val="18"/>
        </w:rPr>
        <w:t>d report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e</w:t>
      </w:r>
      <w:r>
        <w:rPr>
          <w:rFonts w:ascii="Arial" w:hAnsi="Arial" w:eastAsia="Arial" w:cs="Arial"/>
          <w:color w:val="000000"/>
          <w:sz w:val="18"/>
          <w:szCs w:val="18"/>
        </w:rPr>
        <w:t>d in re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la</w:t>
      </w:r>
      <w:r>
        <w:rPr>
          <w:rFonts w:ascii="Arial" w:hAnsi="Arial" w:eastAsia="Arial" w:cs="Arial"/>
          <w:color w:val="000000"/>
          <w:sz w:val="18"/>
          <w:szCs w:val="18"/>
        </w:rPr>
        <w:t>tion to the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color w:val="000000"/>
          <w:sz w:val="18"/>
          <w:szCs w:val="18"/>
        </w:rPr>
        <w:t>criti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c</w:t>
      </w:r>
      <w:r>
        <w:rPr>
          <w:rFonts w:ascii="Arial" w:hAnsi="Arial" w:eastAsia="Arial" w:cs="Arial"/>
          <w:color w:val="000000"/>
          <w:sz w:val="18"/>
          <w:szCs w:val="18"/>
        </w:rPr>
        <w:t>al infrastructu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r</w:t>
      </w:r>
      <w:r>
        <w:rPr>
          <w:rFonts w:ascii="Arial" w:hAnsi="Arial" w:eastAsia="Arial" w:cs="Arial"/>
          <w:color w:val="000000"/>
          <w:sz w:val="18"/>
          <w:szCs w:val="18"/>
        </w:rPr>
        <w:t>e sectors.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left="114" w:right="313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Any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app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oa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developed or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adopted by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IGEM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ll be bas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 xml:space="preserve">on the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tent 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f the ar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ements.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18" w:after="0" w:line="280" w:lineRule="exact"/>
        <w:rPr>
          <w:sz w:val="28"/>
          <w:szCs w:val="28"/>
        </w:rPr>
      </w:pPr>
    </w:p>
    <w:p w:rsidR="00700009" w:rsidRDefault="00596DC4">
      <w:pPr>
        <w:spacing w:after="0" w:line="243" w:lineRule="auto"/>
        <w:ind w:left="398" w:right="-51" w:hanging="284"/>
        <w:rPr>
          <w:rFonts w:ascii="Arial" w:hAnsi="Arial" w:eastAsia="Arial" w:cs="Arial"/>
          <w:sz w:val="16"/>
          <w:szCs w:val="16"/>
        </w:rPr>
      </w:pPr>
      <w:r>
        <w:pict>
          <v:group xmlns:v="urn:schemas-microsoft-com:vml" xmlns:xvml="urn:schemas-microsoft-com:office:excel" xmlns:o="urn:schemas-microsoft-com:office:office" xmlns:w10="urn:schemas-microsoft-com:office:word" xmlns:pvml="urn:schemas-microsoft-com:office:powerpoint" coordsize="2880,2" coordorigin="1134,-75" style="position:absolute;left:0;text-align:left;margin-left:56.7pt;margin-top:-3.75pt;width:2in;height:.1pt;z-index:-4955;mso-position-horizontal-relative:page" id="_x0000_s1029">
            <v:shape coordsize="2880,0" coordorigin="1134,-75" style="position:absolute;left:1134;top:-75;width:2880;height:2" id="_x0000_s1030" path="m1134,-75r2880,e" strokeweight=".52pt" filled="f">
              <v:path arrowok="t"/>
            </v:shape>
            <w10:wrap anchorx="page"/>
          </v:group>
        </w:pict>
      </w:r>
      <w:r w:rsidR="009E1D61">
        <w:rPr>
          <w:rFonts w:ascii="Arial" w:hAnsi="Arial" w:eastAsia="Arial" w:cs="Arial"/>
          <w:position w:val="7"/>
          <w:sz w:val="13"/>
          <w:szCs w:val="13"/>
        </w:rPr>
        <w:t xml:space="preserve">26  </w:t>
      </w:r>
      <w:r w:rsidR="009E1D61">
        <w:rPr>
          <w:rFonts w:ascii="Arial" w:hAnsi="Arial" w:eastAsia="Arial" w:cs="Arial"/>
          <w:spacing w:val="31"/>
          <w:position w:val="7"/>
          <w:sz w:val="13"/>
          <w:szCs w:val="13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IGEM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notes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the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definition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resilience</w:t>
      </w:r>
      <w:r w:rsidR="009E1D61">
        <w:rPr>
          <w:rFonts w:ascii="Arial" w:hAnsi="Arial" w:eastAsia="Arial" w:cs="Arial"/>
          <w:spacing w:val="-7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adopted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1"/>
          <w:w w:val="99"/>
          <w:sz w:val="16"/>
          <w:szCs w:val="16"/>
        </w:rPr>
        <w:t>b</w:t>
      </w:r>
      <w:r w:rsidR="009E1D61">
        <w:rPr>
          <w:rFonts w:ascii="Arial" w:hAnsi="Arial" w:eastAsia="Arial" w:cs="Arial"/>
          <w:w w:val="99"/>
          <w:sz w:val="16"/>
          <w:szCs w:val="16"/>
        </w:rPr>
        <w:t>y emergen</w:t>
      </w:r>
      <w:r w:rsidR="009E1D61">
        <w:rPr>
          <w:rFonts w:ascii="Arial" w:hAnsi="Arial" w:eastAsia="Arial" w:cs="Arial"/>
          <w:spacing w:val="2"/>
          <w:w w:val="99"/>
          <w:sz w:val="16"/>
          <w:szCs w:val="16"/>
        </w:rPr>
        <w:t>c</w:t>
      </w:r>
      <w:r w:rsidR="009E1D61">
        <w:rPr>
          <w:rFonts w:ascii="Arial" w:hAnsi="Arial" w:eastAsia="Arial" w:cs="Arial"/>
          <w:w w:val="99"/>
          <w:sz w:val="16"/>
          <w:szCs w:val="16"/>
        </w:rPr>
        <w:t>y</w:t>
      </w:r>
      <w:r w:rsidR="009E1D61">
        <w:rPr>
          <w:rFonts w:ascii="Arial" w:hAnsi="Arial" w:eastAsia="Arial" w:cs="Arial"/>
          <w:sz w:val="16"/>
          <w:szCs w:val="16"/>
        </w:rPr>
        <w:t xml:space="preserve"> ma</w:t>
      </w:r>
      <w:r w:rsidR="009E1D61">
        <w:rPr>
          <w:rFonts w:ascii="Arial" w:hAnsi="Arial" w:eastAsia="Arial" w:cs="Arial"/>
          <w:spacing w:val="1"/>
          <w:sz w:val="16"/>
          <w:szCs w:val="16"/>
        </w:rPr>
        <w:t>n</w:t>
      </w:r>
      <w:r w:rsidR="009E1D61">
        <w:rPr>
          <w:rFonts w:ascii="Arial" w:hAnsi="Arial" w:eastAsia="Arial" w:cs="Arial"/>
          <w:sz w:val="16"/>
          <w:szCs w:val="16"/>
        </w:rPr>
        <w:t>agement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sector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2"/>
          <w:sz w:val="16"/>
          <w:szCs w:val="16"/>
        </w:rPr>
        <w:t>i</w:t>
      </w:r>
      <w:r w:rsidR="009E1D61">
        <w:rPr>
          <w:rFonts w:ascii="Arial" w:hAnsi="Arial" w:eastAsia="Arial" w:cs="Arial"/>
          <w:sz w:val="16"/>
          <w:szCs w:val="16"/>
        </w:rPr>
        <w:t>n Victoria</w:t>
      </w:r>
      <w:r w:rsidR="009E1D61"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z w:val="16"/>
          <w:szCs w:val="16"/>
        </w:rPr>
        <w:t>hich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is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‘the capacity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of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individuals,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commun</w:t>
      </w:r>
      <w:r w:rsidR="009E1D61">
        <w:rPr>
          <w:rFonts w:ascii="Arial" w:hAnsi="Arial" w:eastAsia="Arial" w:cs="Arial"/>
          <w:spacing w:val="1"/>
          <w:sz w:val="16"/>
          <w:szCs w:val="16"/>
        </w:rPr>
        <w:t>i</w:t>
      </w:r>
      <w:r w:rsidR="009E1D61">
        <w:rPr>
          <w:rFonts w:ascii="Arial" w:hAnsi="Arial" w:eastAsia="Arial" w:cs="Arial"/>
          <w:sz w:val="16"/>
          <w:szCs w:val="16"/>
        </w:rPr>
        <w:t>ties,</w:t>
      </w:r>
      <w:r w:rsidR="009E1D61"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institutions,</w:t>
      </w:r>
      <w:r w:rsidR="009E1D61">
        <w:rPr>
          <w:rFonts w:ascii="Arial" w:hAnsi="Arial" w:eastAsia="Arial" w:cs="Arial"/>
          <w:spacing w:val="-8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b</w:t>
      </w:r>
      <w:r w:rsidR="009E1D61">
        <w:rPr>
          <w:rFonts w:ascii="Arial" w:hAnsi="Arial" w:eastAsia="Arial" w:cs="Arial"/>
          <w:sz w:val="16"/>
          <w:szCs w:val="16"/>
        </w:rPr>
        <w:t>usinesses and</w:t>
      </w:r>
      <w:r w:rsidR="009E1D61"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2"/>
          <w:sz w:val="16"/>
          <w:szCs w:val="16"/>
        </w:rPr>
        <w:t>s</w:t>
      </w:r>
      <w:r w:rsidR="009E1D61">
        <w:rPr>
          <w:rFonts w:ascii="Arial" w:hAnsi="Arial" w:eastAsia="Arial" w:cs="Arial"/>
          <w:spacing w:val="-2"/>
          <w:sz w:val="16"/>
          <w:szCs w:val="16"/>
        </w:rPr>
        <w:t>y</w:t>
      </w:r>
      <w:r w:rsidR="009E1D61">
        <w:rPr>
          <w:rFonts w:ascii="Arial" w:hAnsi="Arial" w:eastAsia="Arial" w:cs="Arial"/>
          <w:sz w:val="16"/>
          <w:szCs w:val="16"/>
        </w:rPr>
        <w:t>stems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to</w:t>
      </w:r>
      <w:r w:rsidR="009E1D61"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survive,</w:t>
      </w:r>
      <w:r w:rsidR="009E1D61"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adapt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and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gr</w:t>
      </w:r>
      <w:r w:rsidR="009E1D61">
        <w:rPr>
          <w:rFonts w:ascii="Arial" w:hAnsi="Arial" w:eastAsia="Arial" w:cs="Arial"/>
          <w:spacing w:val="1"/>
          <w:sz w:val="16"/>
          <w:szCs w:val="16"/>
        </w:rPr>
        <w:t>o</w:t>
      </w:r>
      <w:r w:rsidR="009E1D61">
        <w:rPr>
          <w:rFonts w:ascii="Arial" w:hAnsi="Arial" w:eastAsia="Arial" w:cs="Arial"/>
          <w:sz w:val="16"/>
          <w:szCs w:val="16"/>
        </w:rPr>
        <w:t>w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z w:val="16"/>
          <w:szCs w:val="16"/>
        </w:rPr>
        <w:t>no</w:t>
      </w:r>
      <w:r w:rsidR="009E1D61"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2"/>
          <w:sz w:val="16"/>
          <w:szCs w:val="16"/>
        </w:rPr>
        <w:t>m</w:t>
      </w:r>
      <w:r w:rsidR="009E1D61">
        <w:rPr>
          <w:rFonts w:ascii="Arial" w:hAnsi="Arial" w:eastAsia="Arial" w:cs="Arial"/>
          <w:sz w:val="16"/>
          <w:szCs w:val="16"/>
        </w:rPr>
        <w:t>atter</w:t>
      </w:r>
      <w:r w:rsidR="009E1D61"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 w:rsidR="009E1D61">
        <w:rPr>
          <w:rFonts w:ascii="Arial" w:hAnsi="Arial" w:eastAsia="Arial" w:cs="Arial"/>
          <w:spacing w:val="-1"/>
          <w:sz w:val="16"/>
          <w:szCs w:val="16"/>
        </w:rPr>
        <w:t>w</w:t>
      </w:r>
      <w:r w:rsidR="009E1D61">
        <w:rPr>
          <w:rFonts w:ascii="Arial" w:hAnsi="Arial" w:eastAsia="Arial" w:cs="Arial"/>
          <w:spacing w:val="1"/>
          <w:sz w:val="16"/>
          <w:szCs w:val="16"/>
        </w:rPr>
        <w:t>h</w:t>
      </w:r>
      <w:r w:rsidR="009E1D61">
        <w:rPr>
          <w:rFonts w:ascii="Arial" w:hAnsi="Arial" w:eastAsia="Arial" w:cs="Arial"/>
          <w:sz w:val="16"/>
          <w:szCs w:val="16"/>
        </w:rPr>
        <w:t>at</w:t>
      </w:r>
    </w:p>
    <w:p w:rsidR="00700009" w:rsidRDefault="009E1D61">
      <w:pPr>
        <w:spacing w:after="0" w:line="181" w:lineRule="exact"/>
        <w:ind w:left="398" w:right="-20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kinds</w:t>
      </w:r>
      <w:proofErr w:type="gramEnd"/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chronic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stresses</w:t>
      </w:r>
      <w:r>
        <w:rPr>
          <w:rFonts w:ascii="Arial" w:hAnsi="Arial" w:eastAsia="Arial" w:cs="Arial"/>
          <w:spacing w:val="-6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and</w:t>
      </w:r>
      <w:r>
        <w:rPr>
          <w:rFonts w:ascii="Arial" w:hAnsi="Arial" w:eastAsia="Arial" w:cs="Arial"/>
          <w:spacing w:val="-3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acute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shocks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they</w:t>
      </w:r>
      <w:r>
        <w:rPr>
          <w:rFonts w:ascii="Arial" w:hAnsi="Arial" w:eastAsia="Arial" w:cs="Arial"/>
          <w:spacing w:val="-5"/>
          <w:sz w:val="16"/>
          <w:szCs w:val="16"/>
        </w:rPr>
        <w:t xml:space="preserve"> </w:t>
      </w:r>
      <w:r>
        <w:rPr>
          <w:rFonts w:ascii="Arial" w:hAnsi="Arial" w:eastAsia="Arial" w:cs="Arial"/>
          <w:spacing w:val="1"/>
          <w:sz w:val="16"/>
          <w:szCs w:val="16"/>
        </w:rPr>
        <w:t>e</w:t>
      </w:r>
      <w:r>
        <w:rPr>
          <w:rFonts w:ascii="Arial" w:hAnsi="Arial" w:eastAsia="Arial" w:cs="Arial"/>
          <w:spacing w:val="-1"/>
          <w:sz w:val="16"/>
          <w:szCs w:val="16"/>
        </w:rPr>
        <w:t>x</w:t>
      </w:r>
      <w:r>
        <w:rPr>
          <w:rFonts w:ascii="Arial" w:hAnsi="Arial" w:eastAsia="Arial" w:cs="Arial"/>
          <w:sz w:val="16"/>
          <w:szCs w:val="16"/>
        </w:rPr>
        <w:t>perience’</w:t>
      </w:r>
    </w:p>
    <w:p w:rsidR="00700009" w:rsidRDefault="009E1D61">
      <w:pPr>
        <w:spacing w:before="2" w:after="0" w:line="184" w:lineRule="exact"/>
        <w:ind w:left="398" w:right="399"/>
        <w:rPr>
          <w:rFonts w:ascii="Arial" w:hAnsi="Arial" w:eastAsia="Arial" w:cs="Arial"/>
          <w:sz w:val="16"/>
          <w:szCs w:val="16"/>
        </w:rPr>
      </w:pPr>
      <w:proofErr w:type="gramStart"/>
      <w:r>
        <w:rPr>
          <w:rFonts w:ascii="Arial" w:hAnsi="Arial" w:eastAsia="Arial" w:cs="Arial"/>
          <w:sz w:val="16"/>
          <w:szCs w:val="16"/>
        </w:rPr>
        <w:t>to</w:t>
      </w:r>
      <w:proofErr w:type="gramEnd"/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inform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the</w:t>
      </w:r>
      <w:r>
        <w:rPr>
          <w:rFonts w:ascii="Arial" w:hAnsi="Arial" w:eastAsia="Arial" w:cs="Arial"/>
          <w:spacing w:val="-2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de</w:t>
      </w:r>
      <w:r>
        <w:rPr>
          <w:rFonts w:ascii="Arial" w:hAnsi="Arial" w:eastAsia="Arial" w:cs="Arial"/>
          <w:spacing w:val="2"/>
          <w:sz w:val="16"/>
          <w:szCs w:val="16"/>
        </w:rPr>
        <w:t>v</w:t>
      </w:r>
      <w:r>
        <w:rPr>
          <w:rFonts w:ascii="Arial" w:hAnsi="Arial" w:eastAsia="Arial" w:cs="Arial"/>
          <w:sz w:val="16"/>
          <w:szCs w:val="16"/>
        </w:rPr>
        <w:t>elopment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of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a</w:t>
      </w:r>
      <w:r>
        <w:rPr>
          <w:rFonts w:ascii="Arial" w:hAnsi="Arial" w:eastAsia="Arial" w:cs="Arial"/>
          <w:spacing w:val="-1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s</w:t>
      </w:r>
      <w:r>
        <w:rPr>
          <w:rFonts w:ascii="Arial" w:hAnsi="Arial" w:eastAsia="Arial" w:cs="Arial"/>
          <w:spacing w:val="1"/>
          <w:sz w:val="16"/>
          <w:szCs w:val="16"/>
        </w:rPr>
        <w:t>o</w:t>
      </w:r>
      <w:r>
        <w:rPr>
          <w:rFonts w:ascii="Arial" w:hAnsi="Arial" w:eastAsia="Arial" w:cs="Arial"/>
          <w:sz w:val="16"/>
          <w:szCs w:val="16"/>
        </w:rPr>
        <w:t>und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methodolo</w:t>
      </w:r>
      <w:r>
        <w:rPr>
          <w:rFonts w:ascii="Arial" w:hAnsi="Arial" w:eastAsia="Arial" w:cs="Arial"/>
          <w:spacing w:val="1"/>
          <w:sz w:val="16"/>
          <w:szCs w:val="16"/>
        </w:rPr>
        <w:t>g</w:t>
      </w:r>
      <w:r>
        <w:rPr>
          <w:rFonts w:ascii="Arial" w:hAnsi="Arial" w:eastAsia="Arial" w:cs="Arial"/>
          <w:sz w:val="16"/>
          <w:szCs w:val="16"/>
        </w:rPr>
        <w:t>y</w:t>
      </w:r>
      <w:r>
        <w:rPr>
          <w:rFonts w:ascii="Arial" w:hAnsi="Arial" w:eastAsia="Arial" w:cs="Arial"/>
          <w:spacing w:val="-9"/>
          <w:sz w:val="16"/>
          <w:szCs w:val="16"/>
        </w:rPr>
        <w:t xml:space="preserve"> </w:t>
      </w:r>
      <w:r>
        <w:rPr>
          <w:rFonts w:ascii="Arial" w:hAnsi="Arial" w:eastAsia="Arial" w:cs="Arial"/>
          <w:sz w:val="16"/>
          <w:szCs w:val="16"/>
        </w:rPr>
        <w:t>for assessment.</w:t>
      </w:r>
    </w:p>
    <w:p w:rsidR="00700009" w:rsidRDefault="009E1D61">
      <w:pPr>
        <w:tabs>
          <w:tab w:val="left" w:pos="780"/>
        </w:tabs>
        <w:spacing w:before="35" w:after="0" w:line="240" w:lineRule="auto"/>
        <w:ind w:right="-2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11.3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ab/>
        <w:t>Conclud</w:t>
      </w:r>
      <w:r>
        <w:rPr>
          <w:rFonts w:ascii="Arial" w:hAnsi="Arial" w:eastAsia="Arial" w:cs="Arial"/>
          <w:b/>
          <w:bCs/>
          <w:color w:val="9A4F9E"/>
          <w:spacing w:val="1"/>
          <w:sz w:val="28"/>
          <w:szCs w:val="28"/>
        </w:rPr>
        <w:t>i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ng</w:t>
      </w:r>
      <w:r>
        <w:rPr>
          <w:rFonts w:ascii="Arial" w:hAnsi="Arial" w:eastAsia="Arial" w:cs="Arial"/>
          <w:b/>
          <w:bCs/>
          <w:color w:val="9A4F9E"/>
          <w:spacing w:val="-1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9A4F9E"/>
          <w:sz w:val="28"/>
          <w:szCs w:val="28"/>
        </w:rPr>
        <w:t>remarks</w:t>
      </w:r>
    </w:p>
    <w:p w:rsidR="00700009" w:rsidRDefault="00700009">
      <w:pPr>
        <w:spacing w:before="20" w:after="0" w:line="220" w:lineRule="exact"/>
      </w:pPr>
    </w:p>
    <w:p w:rsidR="00700009" w:rsidRDefault="009E1D61">
      <w:pPr>
        <w:spacing w:after="0" w:line="240" w:lineRule="auto"/>
        <w:ind w:right="149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 commends the emer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m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ge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 sector and criti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al inf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 xml:space="preserve">astructure </w:t>
      </w:r>
      <w:r>
        <w:rPr>
          <w:rFonts w:ascii="Arial" w:hAnsi="Arial" w:eastAsia="Arial" w:cs="Arial"/>
          <w:spacing w:val="2"/>
          <w:sz w:val="18"/>
          <w:szCs w:val="18"/>
        </w:rPr>
        <w:t>o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2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rs and/or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pe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ators on the conti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u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sou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prog</w:t>
      </w:r>
      <w:r>
        <w:rPr>
          <w:rFonts w:ascii="Arial" w:hAnsi="Arial" w:eastAsia="Arial" w:cs="Arial"/>
          <w:spacing w:val="1"/>
          <w:sz w:val="18"/>
          <w:szCs w:val="18"/>
        </w:rPr>
        <w:t>re</w:t>
      </w:r>
      <w:r>
        <w:rPr>
          <w:rFonts w:ascii="Arial" w:hAnsi="Arial" w:eastAsia="Arial" w:cs="Arial"/>
          <w:sz w:val="18"/>
          <w:szCs w:val="18"/>
        </w:rPr>
        <w:t xml:space="preserve">ss in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mplem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nti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arra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gem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 xml:space="preserve">ts and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pacing w:val="-1"/>
          <w:sz w:val="18"/>
          <w:szCs w:val="18"/>
        </w:rPr>
        <w:t>u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d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resil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e of Victoria’s critical infrast</w:t>
      </w:r>
      <w:r>
        <w:rPr>
          <w:rFonts w:ascii="Arial" w:hAnsi="Arial" w:eastAsia="Arial" w:cs="Arial"/>
          <w:spacing w:val="1"/>
          <w:sz w:val="18"/>
          <w:szCs w:val="18"/>
        </w:rPr>
        <w:t>ru</w:t>
      </w:r>
      <w:r>
        <w:rPr>
          <w:rFonts w:ascii="Arial" w:hAnsi="Arial" w:eastAsia="Arial" w:cs="Arial"/>
          <w:sz w:val="18"/>
          <w:szCs w:val="18"/>
        </w:rPr>
        <w:t>cture du</w:t>
      </w:r>
      <w:r>
        <w:rPr>
          <w:rFonts w:ascii="Arial" w:hAnsi="Arial" w:eastAsia="Arial" w:cs="Arial"/>
          <w:spacing w:val="1"/>
          <w:sz w:val="18"/>
          <w:szCs w:val="18"/>
        </w:rPr>
        <w:t>ri</w:t>
      </w:r>
      <w:r>
        <w:rPr>
          <w:rFonts w:ascii="Arial" w:hAnsi="Arial" w:eastAsia="Arial" w:cs="Arial"/>
          <w:sz w:val="18"/>
          <w:szCs w:val="18"/>
        </w:rPr>
        <w:t>ng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 report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ng 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od.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68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pacing w:val="-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as ac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ved in the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on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 of signific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nt emergen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y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ents in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1"/>
          <w:sz w:val="18"/>
          <w:szCs w:val="18"/>
        </w:rPr>
        <w:t>u</w:t>
      </w:r>
      <w:r>
        <w:rPr>
          <w:rFonts w:ascii="Arial" w:hAnsi="Arial" w:eastAsia="Arial" w:cs="Arial"/>
          <w:spacing w:val="-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 the e</w:t>
      </w:r>
      <w:r>
        <w:rPr>
          <w:rFonts w:ascii="Arial" w:hAnsi="Arial" w:eastAsia="Arial" w:cs="Arial"/>
          <w:spacing w:val="2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id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mic thun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erst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rm asthma event in 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te 2</w:t>
      </w:r>
      <w:r>
        <w:rPr>
          <w:rFonts w:ascii="Arial" w:hAnsi="Arial" w:eastAsia="Arial" w:cs="Arial"/>
          <w:spacing w:val="1"/>
          <w:sz w:val="18"/>
          <w:szCs w:val="18"/>
        </w:rPr>
        <w:t>0</w:t>
      </w:r>
      <w:r>
        <w:rPr>
          <w:rFonts w:ascii="Arial" w:hAnsi="Arial" w:eastAsia="Arial" w:cs="Arial"/>
          <w:sz w:val="18"/>
          <w:szCs w:val="18"/>
        </w:rPr>
        <w:t>16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 the B</w:t>
      </w:r>
      <w:r>
        <w:rPr>
          <w:rFonts w:ascii="Arial" w:hAnsi="Arial" w:eastAsia="Arial" w:cs="Arial"/>
          <w:spacing w:val="1"/>
          <w:sz w:val="18"/>
          <w:szCs w:val="18"/>
        </w:rPr>
        <w:t>ou</w:t>
      </w:r>
      <w:r>
        <w:rPr>
          <w:rFonts w:ascii="Arial" w:hAnsi="Arial" w:eastAsia="Arial" w:cs="Arial"/>
          <w:sz w:val="18"/>
          <w:szCs w:val="18"/>
        </w:rPr>
        <w:t>rke Street inci</w:t>
      </w:r>
      <w:r>
        <w:rPr>
          <w:rFonts w:ascii="Arial" w:hAnsi="Arial" w:eastAsia="Arial" w:cs="Arial"/>
          <w:spacing w:val="1"/>
          <w:sz w:val="18"/>
          <w:szCs w:val="18"/>
        </w:rPr>
        <w:t>d</w:t>
      </w:r>
      <w:r>
        <w:rPr>
          <w:rFonts w:ascii="Arial" w:hAnsi="Arial" w:eastAsia="Arial" w:cs="Arial"/>
          <w:sz w:val="18"/>
          <w:szCs w:val="18"/>
        </w:rPr>
        <w:t>ent in ea</w:t>
      </w:r>
      <w:r>
        <w:rPr>
          <w:rFonts w:ascii="Arial" w:hAnsi="Arial" w:eastAsia="Arial" w:cs="Arial"/>
          <w:spacing w:val="1"/>
          <w:sz w:val="18"/>
          <w:szCs w:val="18"/>
        </w:rPr>
        <w:t>rl</w:t>
      </w:r>
      <w:r>
        <w:rPr>
          <w:rFonts w:ascii="Arial" w:hAnsi="Arial" w:eastAsia="Arial" w:cs="Arial"/>
          <w:sz w:val="18"/>
          <w:szCs w:val="18"/>
        </w:rPr>
        <w:t>y</w:t>
      </w:r>
    </w:p>
    <w:p w:rsidR="00700009" w:rsidRDefault="009E1D61">
      <w:pPr>
        <w:spacing w:before="4" w:after="0" w:line="206" w:lineRule="exact"/>
        <w:ind w:right="14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7,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di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ect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y</w:t>
      </w:r>
      <w:r>
        <w:rPr>
          <w:rFonts w:ascii="Arial" w:hAnsi="Arial" w:eastAsia="Arial" w:cs="Arial"/>
          <w:spacing w:val="-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pacted the he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lth a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d/or transport sectors in particular.</w:t>
      </w:r>
    </w:p>
    <w:p w:rsidR="00700009" w:rsidRDefault="00700009">
      <w:pPr>
        <w:spacing w:before="8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377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conduct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 xml:space="preserve">s critical </w:t>
      </w:r>
      <w:r>
        <w:rPr>
          <w:rFonts w:ascii="Arial" w:hAnsi="Arial" w:eastAsia="Arial" w:cs="Arial"/>
          <w:spacing w:val="-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ructure res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li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assurance role, IGEM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presses 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s gratitude to EMV, portfol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 d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par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ments and Vic</w:t>
      </w:r>
      <w:r>
        <w:rPr>
          <w:rFonts w:ascii="Arial" w:hAnsi="Arial" w:eastAsia="Arial" w:cs="Arial"/>
          <w:spacing w:val="2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oria P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 xml:space="preserve">lice for their cooperation, contribution, insights and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mmitment to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nce.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9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In particular, IGEM thanks EMV and portfolio de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artments f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r the level of a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cess to evid</w:t>
      </w:r>
      <w:r>
        <w:rPr>
          <w:rFonts w:ascii="Arial" w:hAnsi="Arial" w:eastAsia="Arial" w:cs="Arial"/>
          <w:spacing w:val="1"/>
          <w:sz w:val="18"/>
          <w:szCs w:val="18"/>
        </w:rPr>
        <w:t>en</w:t>
      </w:r>
      <w:r>
        <w:rPr>
          <w:rFonts w:ascii="Arial" w:hAnsi="Arial" w:eastAsia="Arial" w:cs="Arial"/>
          <w:sz w:val="18"/>
          <w:szCs w:val="18"/>
        </w:rPr>
        <w:t>ce and informat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on 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pacing w:val="-2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ll as</w:t>
      </w:r>
      <w:r>
        <w:rPr>
          <w:rFonts w:ascii="Arial" w:hAnsi="Arial" w:eastAsia="Arial" w:cs="Arial"/>
          <w:spacing w:val="2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op</w:t>
      </w:r>
      <w:r>
        <w:rPr>
          <w:rFonts w:ascii="Arial" w:hAnsi="Arial" w:eastAsia="Arial" w:cs="Arial"/>
          <w:spacing w:val="1"/>
          <w:sz w:val="18"/>
          <w:szCs w:val="18"/>
        </w:rPr>
        <w:t>p</w:t>
      </w:r>
      <w:r>
        <w:rPr>
          <w:rFonts w:ascii="Arial" w:hAnsi="Arial" w:eastAsia="Arial" w:cs="Arial"/>
          <w:sz w:val="18"/>
          <w:szCs w:val="18"/>
        </w:rPr>
        <w:t>ortunities to ob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v</w:t>
      </w:r>
      <w:r>
        <w:rPr>
          <w:rFonts w:ascii="Arial" w:hAnsi="Arial" w:eastAsia="Arial" w:cs="Arial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a ran</w:t>
      </w:r>
      <w:r>
        <w:rPr>
          <w:rFonts w:ascii="Arial" w:hAnsi="Arial" w:eastAsia="Arial" w:cs="Arial"/>
          <w:spacing w:val="1"/>
          <w:sz w:val="18"/>
          <w:szCs w:val="18"/>
        </w:rPr>
        <w:t>g</w:t>
      </w:r>
      <w:r>
        <w:rPr>
          <w:rFonts w:ascii="Arial" w:hAnsi="Arial" w:eastAsia="Arial" w:cs="Arial"/>
          <w:sz w:val="18"/>
          <w:szCs w:val="18"/>
        </w:rPr>
        <w:t>e of meetings, forums and 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er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pacing w:val="-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h have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informed this report and inc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eased IGEM’s understanding of the conte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>t, prog</w:t>
      </w:r>
      <w:r>
        <w:rPr>
          <w:rFonts w:ascii="Arial" w:hAnsi="Arial" w:eastAsia="Arial" w:cs="Arial"/>
          <w:spacing w:val="1"/>
          <w:sz w:val="18"/>
          <w:szCs w:val="18"/>
        </w:rPr>
        <w:t>r</w:t>
      </w:r>
      <w:r>
        <w:rPr>
          <w:rFonts w:ascii="Arial" w:hAnsi="Arial" w:eastAsia="Arial" w:cs="Arial"/>
          <w:sz w:val="18"/>
          <w:szCs w:val="18"/>
        </w:rPr>
        <w:t>ess and compl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pacing w:val="-1"/>
          <w:sz w:val="18"/>
          <w:szCs w:val="18"/>
        </w:rPr>
        <w:t>x</w:t>
      </w:r>
      <w:r>
        <w:rPr>
          <w:rFonts w:ascii="Arial" w:hAnsi="Arial" w:eastAsia="Arial" w:cs="Arial"/>
          <w:sz w:val="18"/>
          <w:szCs w:val="18"/>
        </w:rPr>
        <w:t xml:space="preserve">ities of each </w:t>
      </w:r>
      <w:r>
        <w:rPr>
          <w:rFonts w:ascii="Arial" w:hAnsi="Arial" w:eastAsia="Arial" w:cs="Arial"/>
          <w:spacing w:val="1"/>
          <w:sz w:val="18"/>
          <w:szCs w:val="18"/>
        </w:rPr>
        <w:t>c</w:t>
      </w:r>
      <w:r>
        <w:rPr>
          <w:rFonts w:ascii="Arial" w:hAnsi="Arial" w:eastAsia="Arial" w:cs="Arial"/>
          <w:sz w:val="18"/>
          <w:szCs w:val="18"/>
        </w:rPr>
        <w:t>ritical infrastructure sector.</w:t>
      </w:r>
    </w:p>
    <w:p w:rsidR="00700009" w:rsidRDefault="00700009">
      <w:pPr>
        <w:spacing w:before="9" w:after="0" w:line="110" w:lineRule="exact"/>
        <w:rPr>
          <w:sz w:val="11"/>
          <w:szCs w:val="11"/>
        </w:rPr>
      </w:pPr>
    </w:p>
    <w:p w:rsidR="00700009" w:rsidRDefault="009E1D61">
      <w:pPr>
        <w:spacing w:after="0" w:line="240" w:lineRule="auto"/>
        <w:ind w:right="-2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IGEM’s assur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 xml:space="preserve">nce of critical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nfrastructure r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sili</w:t>
      </w:r>
      <w:r>
        <w:rPr>
          <w:rFonts w:ascii="Arial" w:hAnsi="Arial" w:eastAsia="Arial" w:cs="Arial"/>
          <w:spacing w:val="1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 xml:space="preserve">nce 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</w:t>
      </w:r>
    </w:p>
    <w:p w:rsidR="00700009" w:rsidRDefault="009E1D61">
      <w:pPr>
        <w:spacing w:after="0" w:line="239" w:lineRule="auto"/>
        <w:ind w:right="60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20</w:t>
      </w:r>
      <w:r>
        <w:rPr>
          <w:rFonts w:ascii="Arial" w:hAnsi="Arial" w:eastAsia="Arial" w:cs="Arial"/>
          <w:spacing w:val="1"/>
          <w:sz w:val="18"/>
          <w:szCs w:val="18"/>
        </w:rPr>
        <w:t>1</w:t>
      </w:r>
      <w:r>
        <w:rPr>
          <w:rFonts w:ascii="Arial" w:hAnsi="Arial" w:eastAsia="Arial" w:cs="Arial"/>
          <w:sz w:val="18"/>
          <w:szCs w:val="18"/>
        </w:rPr>
        <w:t>8</w:t>
      </w:r>
      <w:r>
        <w:rPr>
          <w:rFonts w:ascii="Arial" w:hAnsi="Arial" w:eastAsia="Arial" w:cs="Arial"/>
          <w:spacing w:val="3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>l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cont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 xml:space="preserve">nue to focus </w:t>
      </w:r>
      <w:r>
        <w:rPr>
          <w:rFonts w:ascii="Arial" w:hAnsi="Arial" w:eastAsia="Arial" w:cs="Arial"/>
          <w:spacing w:val="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-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the o</w:t>
      </w:r>
      <w:r>
        <w:rPr>
          <w:rFonts w:ascii="Arial" w:hAnsi="Arial" w:eastAsia="Arial" w:cs="Arial"/>
          <w:spacing w:val="1"/>
          <w:sz w:val="18"/>
          <w:szCs w:val="18"/>
        </w:rPr>
        <w:t>n</w:t>
      </w:r>
      <w:r>
        <w:rPr>
          <w:rFonts w:ascii="Arial" w:hAnsi="Arial" w:eastAsia="Arial" w:cs="Arial"/>
          <w:sz w:val="18"/>
          <w:szCs w:val="18"/>
        </w:rPr>
        <w:t>go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z w:val="18"/>
          <w:szCs w:val="18"/>
        </w:rPr>
        <w:t>ng imple</w:t>
      </w:r>
      <w:r>
        <w:rPr>
          <w:rFonts w:ascii="Arial" w:hAnsi="Arial" w:eastAsia="Arial" w:cs="Arial"/>
          <w:spacing w:val="1"/>
          <w:sz w:val="18"/>
          <w:szCs w:val="18"/>
        </w:rPr>
        <w:t>m</w:t>
      </w:r>
      <w:r>
        <w:rPr>
          <w:rFonts w:ascii="Arial" w:hAnsi="Arial" w:eastAsia="Arial" w:cs="Arial"/>
          <w:sz w:val="18"/>
          <w:szCs w:val="18"/>
        </w:rPr>
        <w:t>entat</w:t>
      </w:r>
      <w:r>
        <w:rPr>
          <w:rFonts w:ascii="Arial" w:hAnsi="Arial" w:eastAsia="Arial" w:cs="Arial"/>
          <w:spacing w:val="1"/>
          <w:sz w:val="18"/>
          <w:szCs w:val="18"/>
        </w:rPr>
        <w:t>i</w:t>
      </w:r>
      <w:r>
        <w:rPr>
          <w:rFonts w:ascii="Arial" w:hAnsi="Arial" w:eastAsia="Arial" w:cs="Arial"/>
          <w:spacing w:val="-1"/>
          <w:sz w:val="18"/>
          <w:szCs w:val="18"/>
        </w:rPr>
        <w:t>o</w:t>
      </w:r>
      <w:r>
        <w:rPr>
          <w:rFonts w:ascii="Arial" w:hAnsi="Arial" w:eastAsia="Arial" w:cs="Arial"/>
          <w:sz w:val="18"/>
          <w:szCs w:val="18"/>
        </w:rPr>
        <w:t>n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of the arran</w:t>
      </w:r>
      <w:r>
        <w:rPr>
          <w:rFonts w:ascii="Arial" w:hAnsi="Arial" w:eastAsia="Arial" w:cs="Arial"/>
          <w:spacing w:val="1"/>
          <w:sz w:val="18"/>
          <w:szCs w:val="18"/>
        </w:rPr>
        <w:t>ge</w:t>
      </w:r>
      <w:r>
        <w:rPr>
          <w:rFonts w:ascii="Arial" w:hAnsi="Arial" w:eastAsia="Arial" w:cs="Arial"/>
          <w:sz w:val="18"/>
          <w:szCs w:val="18"/>
        </w:rPr>
        <w:t>ments,</w:t>
      </w:r>
      <w:r>
        <w:rPr>
          <w:rFonts w:ascii="Arial" w:hAnsi="Arial" w:eastAsia="Arial" w:cs="Arial"/>
          <w:spacing w:val="1"/>
          <w:sz w:val="18"/>
          <w:szCs w:val="18"/>
        </w:rPr>
        <w:t xml:space="preserve"> </w:t>
      </w:r>
      <w:r>
        <w:rPr>
          <w:rFonts w:ascii="Arial" w:hAnsi="Arial" w:eastAsia="Arial" w:cs="Arial"/>
          <w:spacing w:val="-3"/>
          <w:sz w:val="18"/>
          <w:szCs w:val="18"/>
        </w:rPr>
        <w:t>w</w:t>
      </w:r>
      <w:r>
        <w:rPr>
          <w:rFonts w:ascii="Arial" w:hAnsi="Arial" w:eastAsia="Arial" w:cs="Arial"/>
          <w:sz w:val="18"/>
          <w:szCs w:val="18"/>
        </w:rPr>
        <w:t>i</w:t>
      </w:r>
      <w:r>
        <w:rPr>
          <w:rFonts w:ascii="Arial" w:hAnsi="Arial" w:eastAsia="Arial" w:cs="Arial"/>
          <w:spacing w:val="1"/>
          <w:sz w:val="18"/>
          <w:szCs w:val="18"/>
        </w:rPr>
        <w:t>t</w:t>
      </w:r>
      <w:r>
        <w:rPr>
          <w:rFonts w:ascii="Arial" w:hAnsi="Arial" w:eastAsia="Arial" w:cs="Arial"/>
          <w:sz w:val="18"/>
          <w:szCs w:val="18"/>
        </w:rPr>
        <w:t>h a vi</w:t>
      </w:r>
      <w:r>
        <w:rPr>
          <w:rFonts w:ascii="Arial" w:hAnsi="Arial" w:eastAsia="Arial" w:cs="Arial"/>
          <w:spacing w:val="2"/>
          <w:sz w:val="18"/>
          <w:szCs w:val="18"/>
        </w:rPr>
        <w:t>e</w:t>
      </w:r>
      <w:r>
        <w:rPr>
          <w:rFonts w:ascii="Arial" w:hAnsi="Arial" w:eastAsia="Arial" w:cs="Arial"/>
          <w:sz w:val="18"/>
          <w:szCs w:val="18"/>
        </w:rPr>
        <w:t>w</w:t>
      </w:r>
      <w:r>
        <w:rPr>
          <w:rFonts w:ascii="Arial" w:hAnsi="Arial" w:eastAsia="Arial" w:cs="Arial"/>
          <w:spacing w:val="-3"/>
          <w:sz w:val="18"/>
          <w:szCs w:val="18"/>
        </w:rPr>
        <w:t xml:space="preserve"> </w:t>
      </w:r>
      <w:r>
        <w:rPr>
          <w:rFonts w:ascii="Arial" w:hAnsi="Arial" w:eastAsia="Arial" w:cs="Arial"/>
          <w:sz w:val="18"/>
          <w:szCs w:val="18"/>
        </w:rPr>
        <w:t>to estab</w:t>
      </w:r>
      <w:r>
        <w:rPr>
          <w:rFonts w:ascii="Arial" w:hAnsi="Arial" w:eastAsia="Arial" w:cs="Arial"/>
          <w:spacing w:val="1"/>
          <w:sz w:val="18"/>
          <w:szCs w:val="18"/>
        </w:rPr>
        <w:t>l</w:t>
      </w:r>
      <w:r>
        <w:rPr>
          <w:rFonts w:ascii="Arial" w:hAnsi="Arial" w:eastAsia="Arial" w:cs="Arial"/>
          <w:sz w:val="18"/>
          <w:szCs w:val="18"/>
        </w:rPr>
        <w:t xml:space="preserve">ish a </w:t>
      </w:r>
      <w:r>
        <w:rPr>
          <w:rFonts w:ascii="Arial" w:hAnsi="Arial" w:eastAsia="Arial" w:cs="Arial"/>
          <w:spacing w:val="1"/>
          <w:sz w:val="18"/>
          <w:szCs w:val="18"/>
        </w:rPr>
        <w:t>b</w:t>
      </w:r>
      <w:r>
        <w:rPr>
          <w:rFonts w:ascii="Arial" w:hAnsi="Arial" w:eastAsia="Arial" w:cs="Arial"/>
          <w:sz w:val="18"/>
          <w:szCs w:val="18"/>
        </w:rPr>
        <w:t>a</w:t>
      </w:r>
      <w:r>
        <w:rPr>
          <w:rFonts w:ascii="Arial" w:hAnsi="Arial" w:eastAsia="Arial" w:cs="Arial"/>
          <w:spacing w:val="1"/>
          <w:sz w:val="18"/>
          <w:szCs w:val="18"/>
        </w:rPr>
        <w:t>s</w:t>
      </w:r>
      <w:r>
        <w:rPr>
          <w:rFonts w:ascii="Arial" w:hAnsi="Arial" w:eastAsia="Arial" w:cs="Arial"/>
          <w:sz w:val="18"/>
          <w:szCs w:val="18"/>
        </w:rPr>
        <w:t xml:space="preserve">is to monitor </w:t>
      </w:r>
      <w:r>
        <w:rPr>
          <w:rFonts w:ascii="Arial" w:hAnsi="Arial" w:eastAsia="Arial" w:cs="Arial"/>
          <w:spacing w:val="1"/>
          <w:sz w:val="18"/>
          <w:szCs w:val="18"/>
        </w:rPr>
        <w:t>a</w:t>
      </w:r>
      <w:r>
        <w:rPr>
          <w:rFonts w:ascii="Arial" w:hAnsi="Arial" w:eastAsia="Arial" w:cs="Arial"/>
          <w:sz w:val="18"/>
          <w:szCs w:val="18"/>
        </w:rPr>
        <w:t>nd assess t</w:t>
      </w:r>
      <w:r>
        <w:rPr>
          <w:rFonts w:ascii="Arial" w:hAnsi="Arial" w:eastAsia="Arial" w:cs="Arial"/>
          <w:spacing w:val="1"/>
          <w:sz w:val="18"/>
          <w:szCs w:val="18"/>
        </w:rPr>
        <w:t>h</w:t>
      </w:r>
      <w:r>
        <w:rPr>
          <w:rFonts w:ascii="Arial" w:hAnsi="Arial" w:eastAsia="Arial" w:cs="Arial"/>
          <w:sz w:val="18"/>
          <w:szCs w:val="18"/>
        </w:rPr>
        <w:t>eir effectiveness.</w:t>
      </w: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7" w:after="0" w:line="260" w:lineRule="exact"/>
        <w:rPr>
          <w:sz w:val="26"/>
          <w:szCs w:val="26"/>
        </w:rPr>
      </w:pPr>
    </w:p>
    <w:p w:rsidR="00700009" w:rsidRDefault="006808A8">
      <w:pPr>
        <w:spacing w:after="0" w:line="240" w:lineRule="auto"/>
        <w:ind w:left="6" w:right="-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2969895" cy="1989455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1" name="Picture 1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11" name="feet.png"/>
                    <pic:cNvPicPr/>
                  </pic:nvPicPr>
                  <pic:blipFill>
                    <a:blip r:embed="rId345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09" w:rsidRDefault="00700009">
      <w:pPr>
        <w:spacing w:before="15" w:after="0" w:line="200" w:lineRule="exact"/>
        <w:rPr>
          <w:sz w:val="20"/>
          <w:szCs w:val="20"/>
        </w:rPr>
      </w:pPr>
    </w:p>
    <w:p w:rsidR="00700009" w:rsidRDefault="009E1D61">
      <w:pPr>
        <w:spacing w:after="0" w:line="240" w:lineRule="auto"/>
        <w:ind w:left="39" w:right="-20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  <w:t>Image: Sh</w:t>
      </w:r>
      <w:r>
        <w:rPr>
          <w:rFonts w:ascii="Arial" w:hAnsi="Arial" w:eastAsia="Arial" w:cs="Arial"/>
          <w:spacing w:val="-1"/>
          <w:sz w:val="14"/>
          <w:szCs w:val="14"/>
        </w:rPr>
        <w:t>u</w:t>
      </w:r>
      <w:r>
        <w:rPr>
          <w:rFonts w:ascii="Arial" w:hAnsi="Arial" w:eastAsia="Arial" w:cs="Arial"/>
          <w:sz w:val="14"/>
          <w:szCs w:val="14"/>
        </w:rPr>
        <w:t>tterst</w:t>
      </w:r>
      <w:r>
        <w:rPr>
          <w:rFonts w:ascii="Arial" w:hAnsi="Arial" w:eastAsia="Arial" w:cs="Arial"/>
          <w:spacing w:val="-1"/>
          <w:sz w:val="14"/>
          <w:szCs w:val="14"/>
        </w:rPr>
        <w:t>o</w:t>
      </w:r>
      <w:r>
        <w:rPr>
          <w:rFonts w:ascii="Arial" w:hAnsi="Arial" w:eastAsia="Arial" w:cs="Arial"/>
          <w:sz w:val="14"/>
          <w:szCs w:val="14"/>
        </w:rPr>
        <w:t>ck</w:t>
      </w:r>
    </w:p>
    <w:p w:rsidR="00700009" w:rsidRDefault="00700009">
      <w:pPr>
        <w:spacing w:after="0"/>
        <w:sectPr w:rsidR="00700009">
          <w:type w:val="continuous"/>
          <w:pgSz w:w="11920" w:h="16840"/>
          <w:pgMar w:top="1560" w:right="740" w:bottom="280" w:left="1020" w:header="720" w:footer="720" w:gutter="0"/>
          <w:cols w:equalWidth="false" w:space="720" w:num="2">
            <w:col w:w="4677" w:space="756"/>
            <w:col w:w="4727"/>
          </w:cols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/>
        <w:sectPr w:rsidR="00700009">
          <w:pgSz w:w="11920" w:h="16840"/>
          <w:pgMar w:top="0" w:right="0" w:bottom="0" w:left="0" w:header="720" w:footer="720" w:gutter="0"/>
          <w:cols w:space="720"/>
        </w:sect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before="3" w:after="0" w:line="240" w:lineRule="exact"/>
        <w:rPr>
          <w:sz w:val="24"/>
          <w:szCs w:val="24"/>
        </w:rPr>
      </w:pPr>
    </w:p>
    <w:p w:rsidR="00700009" w:rsidRDefault="004A483D">
      <w:pPr>
        <w:spacing w:after="0" w:line="240" w:lineRule="auto"/>
        <w:ind w:right="-20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width:354.85pt;height:612pt;mso-position-horizontal-relative:char;mso-position-vertical-relative:line" id="_x0000_i1032">
            <v:imagedata o:title="" r:id="rId346"/>
          </v:shape>
        </w:pict>
      </w:r>
    </w:p>
    <w:p w:rsidR="00700009" w:rsidRDefault="00700009">
      <w:pPr>
        <w:spacing w:before="8" w:after="0" w:line="150" w:lineRule="exact"/>
        <w:rPr>
          <w:sz w:val="15"/>
          <w:szCs w:val="15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700009">
      <w:pPr>
        <w:spacing w:after="0" w:line="200" w:lineRule="exact"/>
        <w:rPr>
          <w:sz w:val="20"/>
          <w:szCs w:val="20"/>
        </w:rPr>
      </w:pPr>
    </w:p>
    <w:p w:rsidR="00700009" w:rsidRDefault="00596DC4">
      <w:pPr>
        <w:spacing w:before="21" w:after="0" w:line="240" w:lineRule="auto"/>
        <w:ind w:left="5989" w:right="-20"/>
        <w:rPr>
          <w:rFonts w:ascii="Arial" w:hAnsi="Arial" w:eastAsia="Arial" w:cs="Arial"/>
          <w:sz w:val="30"/>
          <w:szCs w:val="30"/>
        </w:rPr>
      </w:pPr>
      <w:r>
        <w:pict>
          <v:shape xmlns:v="urn:schemas-microsoft-com:vml" xmlns:xvml="urn:schemas-microsoft-com:office:excel" xmlns:o="urn:schemas-microsoft-com:office:office" xmlns:w10="urn:schemas-microsoft-com:office:word" xmlns:pvml="urn:schemas-microsoft-com:office:powerpoint" type="#_x0000_t75" style="position:absolute;left:0;text-align:left;margin-left:496.8pt;margin-top:2.3pt;width:59.05pt;height:33.1pt;z-index:-4954;mso-position-horizontal-relative:page" id="_x0000_s1026">
            <v:imagedata o:title="" r:id="rId347"/>
            <w10:wrap anchorx="page"/>
          </v:shape>
        </w:pict>
      </w:r>
      <w:r w:rsidR="009E1D61">
        <w:rPr>
          <w:rFonts w:ascii="Arial" w:hAnsi="Arial" w:eastAsia="Arial" w:cs="Arial"/>
          <w:color w:val="83909A"/>
          <w:w w:val="106"/>
          <w:sz w:val="30"/>
          <w:szCs w:val="30"/>
        </w:rPr>
        <w:t>Inspecto</w:t>
      </w:r>
      <w:r w:rsidR="009E1D61">
        <w:rPr>
          <w:rFonts w:ascii="Arial" w:hAnsi="Arial" w:eastAsia="Arial" w:cs="Arial"/>
          <w:color w:val="83909A"/>
          <w:spacing w:val="-15"/>
          <w:w w:val="106"/>
          <w:sz w:val="30"/>
          <w:szCs w:val="30"/>
        </w:rPr>
        <w:t>r</w:t>
      </w:r>
      <w:r w:rsidR="009E1D61">
        <w:rPr>
          <w:rFonts w:ascii="Arial" w:hAnsi="Arial" w:eastAsia="Arial" w:cs="Arial"/>
          <w:color w:val="BAC1C8"/>
          <w:spacing w:val="3"/>
          <w:w w:val="106"/>
          <w:sz w:val="30"/>
          <w:szCs w:val="30"/>
        </w:rPr>
        <w:t>-</w:t>
      </w:r>
      <w:r w:rsidR="009E1D61">
        <w:rPr>
          <w:rFonts w:ascii="Arial" w:hAnsi="Arial" w:eastAsia="Arial" w:cs="Arial"/>
          <w:color w:val="83909A"/>
          <w:w w:val="106"/>
          <w:sz w:val="30"/>
          <w:szCs w:val="30"/>
        </w:rPr>
        <w:t>General</w:t>
      </w:r>
      <w:r w:rsidR="009E1D61">
        <w:rPr>
          <w:rFonts w:ascii="Arial" w:hAnsi="Arial" w:eastAsia="Arial" w:cs="Arial"/>
          <w:color w:val="83909A"/>
          <w:spacing w:val="-37"/>
          <w:w w:val="106"/>
          <w:sz w:val="30"/>
          <w:szCs w:val="30"/>
        </w:rPr>
        <w:t xml:space="preserve"> </w:t>
      </w:r>
      <w:r w:rsidR="009E1D61">
        <w:rPr>
          <w:rFonts w:ascii="Arial" w:hAnsi="Arial" w:eastAsia="Arial" w:cs="Arial"/>
          <w:color w:val="83909A"/>
          <w:w w:val="106"/>
          <w:sz w:val="30"/>
          <w:szCs w:val="30"/>
        </w:rPr>
        <w:t>for</w:t>
      </w:r>
    </w:p>
    <w:p w:rsidR="00700009" w:rsidRDefault="009E1D61">
      <w:pPr>
        <w:spacing w:before="43" w:after="0" w:line="240" w:lineRule="auto"/>
        <w:ind w:left="5974" w:right="-20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color w:val="83909A"/>
          <w:sz w:val="30"/>
          <w:szCs w:val="30"/>
        </w:rPr>
        <w:t>Emergency</w:t>
      </w:r>
      <w:r>
        <w:rPr>
          <w:rFonts w:ascii="Arial" w:hAnsi="Arial" w:eastAsia="Arial" w:cs="Arial"/>
          <w:color w:val="83909A"/>
          <w:spacing w:val="68"/>
          <w:sz w:val="30"/>
          <w:szCs w:val="30"/>
        </w:rPr>
        <w:t xml:space="preserve"> </w:t>
      </w:r>
      <w:r>
        <w:rPr>
          <w:rFonts w:ascii="Arial" w:hAnsi="Arial" w:eastAsia="Arial" w:cs="Arial"/>
          <w:color w:val="83909A"/>
          <w:w w:val="104"/>
          <w:sz w:val="30"/>
          <w:szCs w:val="30"/>
        </w:rPr>
        <w:t>Management</w:t>
      </w:r>
    </w:p>
    <w:sectPr w:rsidR="00700009">
      <w:pgSz w:w="11920" w:h="16840"/>
      <w:pgMar w:top="1560" w:right="680" w:bottom="280" w:left="0" w:header="720" w:footer="720" w:gutter="0"/>
      <w:cols w:space="72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00009"/>
    <w:rsid w:val="001D45B2"/>
    <w:rsid w:val="00483F18"/>
    <w:rsid w:val="004A483D"/>
    <w:rsid w:val="00596DC4"/>
    <w:rsid w:val="006808A8"/>
    <w:rsid w:val="00700009"/>
    <w:rsid w:val="00921BA6"/>
    <w:rsid w:val="009E1D61"/>
    <w:rsid w:val="00D7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2203" v:ext="edit"/>
    <o:shapelayout xmlns:o="urn:schemas-microsoft-com:office:office" xmlns:v="urn:schemas-microsoft-com:vml" v:ext="edit">
      <o:idmap data="1,2" v:ext="edit"/>
    </o:shapelayout>
  </w:shapeDefaults>
  <w:decimalSymbol w:val="."/>
  <w:listSeparator w:val=","/>
  <w15:docId w15:val="{97B0DC07-0CC0-4F63-9A6D-C2E87369B58F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sid w:val="0023102B"/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valuetext1" w:customStyle="true">
    <w:name w:val="valuetext1"/>
    <w:basedOn w:val="DefaultParagraphFont"/>
    <w:rsid w:val="004A483D"/>
    <w:rPr>
      <w:color w:val="0000C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596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/>
</file>

<file path=word/_rels/document.xml.rels><?xml version="1.0" encoding="UTF-8"?>
<Relationships xmlns="http://schemas.openxmlformats.org/package/2006/relationships">
   <Relationship Target="media/image114.png" Type="http://schemas.openxmlformats.org/officeDocument/2006/relationships/image" Id="rId117"/>
   <Relationship Target="media/image296.png" Type="http://schemas.openxmlformats.org/officeDocument/2006/relationships/image" Id="rId299"/>
   <Relationship Target="media/image300.png" Type="http://schemas.openxmlformats.org/officeDocument/2006/relationships/image" Id="rId303"/>
   <Relationship Target="media/image18.png" Type="http://schemas.openxmlformats.org/officeDocument/2006/relationships/image" Id="rId21"/>
   <Relationship Target="media/image39.png" Type="http://schemas.openxmlformats.org/officeDocument/2006/relationships/image" Id="rId42"/>
   <Relationship Target="media/image60.png" Type="http://schemas.openxmlformats.org/officeDocument/2006/relationships/image" Id="rId63"/>
   <Relationship Target="media/image81.png" Type="http://schemas.openxmlformats.org/officeDocument/2006/relationships/image" Id="rId84"/>
   <Relationship Target="media/image135.png" Type="http://schemas.openxmlformats.org/officeDocument/2006/relationships/image" Id="rId138"/>
   <Relationship Target="media/image156.png" Type="http://schemas.openxmlformats.org/officeDocument/2006/relationships/image" Id="rId159"/>
   <Relationship Target="media/image318.jpeg" Type="http://schemas.openxmlformats.org/officeDocument/2006/relationships/image" Id="rId324"/>
   <Relationship Target="media/image339.png" Type="http://schemas.openxmlformats.org/officeDocument/2006/relationships/image" Id="rId345"/>
   <Relationship Target="media/image167.png" Type="http://schemas.openxmlformats.org/officeDocument/2006/relationships/image" Id="rId170"/>
   <Relationship Target="media/image188.png" Type="http://schemas.openxmlformats.org/officeDocument/2006/relationships/image" Id="rId191"/>
   <Relationship Target="media/image202.png" Type="http://schemas.openxmlformats.org/officeDocument/2006/relationships/image" Id="rId205"/>
   <Relationship Target="media/image223.png" Type="http://schemas.openxmlformats.org/officeDocument/2006/relationships/image" Id="rId226"/>
   <Relationship Target="media/image244.png" Type="http://schemas.openxmlformats.org/officeDocument/2006/relationships/image" Id="rId247"/>
   <Relationship Target="media/image104.png" Type="http://schemas.openxmlformats.org/officeDocument/2006/relationships/image" Id="rId107"/>
   <Relationship Target="media/image265.png" Type="http://schemas.openxmlformats.org/officeDocument/2006/relationships/image" Id="rId268"/>
   <Relationship Target="media/image286.png" Type="http://schemas.openxmlformats.org/officeDocument/2006/relationships/image" Id="rId289"/>
   <Relationship Target="media/image8.png" Type="http://schemas.openxmlformats.org/officeDocument/2006/relationships/image" Id="rId11"/>
   <Relationship Target="media/image29.png" Type="http://schemas.openxmlformats.org/officeDocument/2006/relationships/image" Id="rId32"/>
   <Relationship Target="media/image50.png" Type="http://schemas.openxmlformats.org/officeDocument/2006/relationships/image" Id="rId53"/>
   <Relationship Target="media/image71.png" Type="http://schemas.openxmlformats.org/officeDocument/2006/relationships/image" Id="rId74"/>
   <Relationship Target="media/image125.png" Type="http://schemas.openxmlformats.org/officeDocument/2006/relationships/image" Id="rId128"/>
   <Relationship Target="media/image146.png" Type="http://schemas.openxmlformats.org/officeDocument/2006/relationships/image" Id="rId149"/>
   <Relationship Target="media/image311.png" Type="http://schemas.openxmlformats.org/officeDocument/2006/relationships/image" Id="rId314"/>
   <Relationship Target="media/image329.png" Type="http://schemas.openxmlformats.org/officeDocument/2006/relationships/image" Id="rId335"/>
   <Relationship Target="media/image2.png" Type="http://schemas.openxmlformats.org/officeDocument/2006/relationships/image" Id="rId5"/>
   <Relationship Target="media/image92.png" Type="http://schemas.openxmlformats.org/officeDocument/2006/relationships/image" Id="rId95"/>
   <Relationship Target="media/image157.png" Type="http://schemas.openxmlformats.org/officeDocument/2006/relationships/image" Id="rId160"/>
   <Relationship Target="media/image178.png" Type="http://schemas.openxmlformats.org/officeDocument/2006/relationships/image" Id="rId181"/>
   <Relationship Target="media/image213.png" Type="http://schemas.openxmlformats.org/officeDocument/2006/relationships/image" Id="rId216"/>
   <Relationship Target="media/image234.png" Type="http://schemas.openxmlformats.org/officeDocument/2006/relationships/image" Id="rId237"/>
   <Relationship Target="media/image255.png" Type="http://schemas.openxmlformats.org/officeDocument/2006/relationships/image" Id="rId258"/>
   <Relationship Target="media/image276.png" Type="http://schemas.openxmlformats.org/officeDocument/2006/relationships/image" Id="rId279"/>
   <Relationship Target="media/image19.png" Type="http://schemas.openxmlformats.org/officeDocument/2006/relationships/image" Id="rId22"/>
   <Relationship Target="media/image40.png" Type="http://schemas.openxmlformats.org/officeDocument/2006/relationships/image" Id="rId43"/>
   <Relationship Target="media/image61.png" Type="http://schemas.openxmlformats.org/officeDocument/2006/relationships/image" Id="rId64"/>
   <Relationship Target="media/image115.png" Type="http://schemas.openxmlformats.org/officeDocument/2006/relationships/image" Id="rId118"/>
   <Relationship Target="media/image136.png" Type="http://schemas.openxmlformats.org/officeDocument/2006/relationships/image" Id="rId139"/>
   <Relationship Target="media/image287.png" Type="http://schemas.openxmlformats.org/officeDocument/2006/relationships/image" Id="rId290"/>
   <Relationship Target="media/image301.png" Type="http://schemas.openxmlformats.org/officeDocument/2006/relationships/image" Id="rId304"/>
   <Relationship Target="media/image319.png" Type="http://schemas.openxmlformats.org/officeDocument/2006/relationships/image" Id="rId325"/>
   <Relationship Target="media/image340.png" Type="http://schemas.openxmlformats.org/officeDocument/2006/relationships/image" Id="rId346"/>
   <Relationship Target="media/image82.png" Type="http://schemas.openxmlformats.org/officeDocument/2006/relationships/image" Id="rId85"/>
   <Relationship Target="media/image147.png" Type="http://schemas.openxmlformats.org/officeDocument/2006/relationships/image" Id="rId150"/>
   <Relationship Target="media/image168.png" Type="http://schemas.openxmlformats.org/officeDocument/2006/relationships/image" Id="rId171"/>
   <Relationship Target="media/image189.png" Type="http://schemas.openxmlformats.org/officeDocument/2006/relationships/image" Id="rId192"/>
   <Relationship Target="media/image203.png" Type="http://schemas.openxmlformats.org/officeDocument/2006/relationships/image" Id="rId206"/>
   <Relationship Target="media/image224.png" Type="http://schemas.openxmlformats.org/officeDocument/2006/relationships/image" Id="rId227"/>
   <Relationship Target="media/image245.png" Type="http://schemas.openxmlformats.org/officeDocument/2006/relationships/image" Id="rId248"/>
   <Relationship Target="media/image266.png" Type="http://schemas.openxmlformats.org/officeDocument/2006/relationships/image" Id="rId269"/>
   <Relationship Target="media/image9.png" Type="http://schemas.openxmlformats.org/officeDocument/2006/relationships/image" Id="rId12"/>
   <Relationship Target="media/image30.png" Type="http://schemas.openxmlformats.org/officeDocument/2006/relationships/image" Id="rId33"/>
   <Relationship Target="media/image105.png" Type="http://schemas.openxmlformats.org/officeDocument/2006/relationships/image" Id="rId108"/>
   <Relationship Target="media/image126.png" Type="http://schemas.openxmlformats.org/officeDocument/2006/relationships/image" Id="rId129"/>
   <Relationship Target="media/image277.png" Type="http://schemas.openxmlformats.org/officeDocument/2006/relationships/image" Id="rId280"/>
   <Relationship Target="media/image312.png" Type="http://schemas.openxmlformats.org/officeDocument/2006/relationships/image" Id="rId315"/>
   <Relationship Target="media/image330.jpeg" Type="http://schemas.openxmlformats.org/officeDocument/2006/relationships/image" Id="rId336"/>
   <Relationship Target="media/image51.png" Type="http://schemas.openxmlformats.org/officeDocument/2006/relationships/image" Id="rId54"/>
   <Relationship Target="media/image72.png" Type="http://schemas.openxmlformats.org/officeDocument/2006/relationships/image" Id="rId75"/>
   <Relationship Target="media/image93.png" Type="http://schemas.openxmlformats.org/officeDocument/2006/relationships/image" Id="rId96"/>
   <Relationship Target="media/image137.png" Type="http://schemas.openxmlformats.org/officeDocument/2006/relationships/image" Id="rId140"/>
   <Relationship Target="media/image158.png" Type="http://schemas.openxmlformats.org/officeDocument/2006/relationships/image" Id="rId161"/>
   <Relationship Target="media/image179.png" Type="http://schemas.openxmlformats.org/officeDocument/2006/relationships/image" Id="rId182"/>
   <Relationship Target="media/image214.png" Type="http://schemas.openxmlformats.org/officeDocument/2006/relationships/image" Id="rId217"/>
   <Relationship Target="media/image3.png" Type="http://schemas.openxmlformats.org/officeDocument/2006/relationships/image" Id="rId6"/>
   <Relationship Target="media/image235.png" Type="http://schemas.openxmlformats.org/officeDocument/2006/relationships/image" Id="rId238"/>
   <Relationship Target="media/image256.png" Type="http://schemas.openxmlformats.org/officeDocument/2006/relationships/image" Id="rId259"/>
   <Relationship Target="media/image20.png" Type="http://schemas.openxmlformats.org/officeDocument/2006/relationships/image" Id="rId23"/>
   <Relationship Target="media/image116.png" Type="http://schemas.openxmlformats.org/officeDocument/2006/relationships/image" Id="rId119"/>
   <Relationship Target="media/image267.png" Type="http://schemas.openxmlformats.org/officeDocument/2006/relationships/image" Id="rId270"/>
   <Relationship Target="media/image288.png" Type="http://schemas.openxmlformats.org/officeDocument/2006/relationships/image" Id="rId291"/>
   <Relationship Target="media/image302.png" Type="http://schemas.openxmlformats.org/officeDocument/2006/relationships/image" Id="rId305"/>
   <Relationship Target="media/image320.png" Type="http://schemas.openxmlformats.org/officeDocument/2006/relationships/image" Id="rId326"/>
   <Relationship Target="media/image341.png" Type="http://schemas.openxmlformats.org/officeDocument/2006/relationships/image" Id="rId347"/>
   <Relationship Target="media/image41.png" Type="http://schemas.openxmlformats.org/officeDocument/2006/relationships/image" Id="rId44"/>
   <Relationship Target="media/image62.png" Type="http://schemas.openxmlformats.org/officeDocument/2006/relationships/image" Id="rId65"/>
   <Relationship Target="media/image83.png" Type="http://schemas.openxmlformats.org/officeDocument/2006/relationships/image" Id="rId86"/>
   <Relationship Target="media/image127.png" Type="http://schemas.openxmlformats.org/officeDocument/2006/relationships/image" Id="rId130"/>
   <Relationship Target="media/image148.png" Type="http://schemas.openxmlformats.org/officeDocument/2006/relationships/image" Id="rId151"/>
   <Relationship Target="media/image169.png" Type="http://schemas.openxmlformats.org/officeDocument/2006/relationships/image" Id="rId172"/>
   <Relationship Target="media/image190.png" Type="http://schemas.openxmlformats.org/officeDocument/2006/relationships/image" Id="rId193"/>
   <Relationship Target="media/image204.png" Type="http://schemas.openxmlformats.org/officeDocument/2006/relationships/image" Id="rId207"/>
   <Relationship Target="media/image225.png" Type="http://schemas.openxmlformats.org/officeDocument/2006/relationships/image" Id="rId228"/>
   <Relationship Target="media/image246.png" Type="http://schemas.openxmlformats.org/officeDocument/2006/relationships/image" Id="rId249"/>
   <Relationship Target="media/image10.png" Type="http://schemas.openxmlformats.org/officeDocument/2006/relationships/image" Id="rId13"/>
   <Relationship Target="media/image106.png" Type="http://schemas.openxmlformats.org/officeDocument/2006/relationships/image" Id="rId109"/>
   <Relationship Target="media/image257.png" Type="http://schemas.openxmlformats.org/officeDocument/2006/relationships/image" Id="rId260"/>
   <Relationship Target="media/image278.png" Type="http://schemas.openxmlformats.org/officeDocument/2006/relationships/image" Id="rId281"/>
   <Relationship Target="media/image313.png" Type="http://schemas.openxmlformats.org/officeDocument/2006/relationships/image" Id="rId316"/>
   <Relationship Target="media/image331.png" Type="http://schemas.openxmlformats.org/officeDocument/2006/relationships/image" Id="rId337"/>
   <Relationship Target="media/image31.png" Type="http://schemas.openxmlformats.org/officeDocument/2006/relationships/image" Id="rId34"/>
   <Relationship Target="media/image52.png" Type="http://schemas.openxmlformats.org/officeDocument/2006/relationships/image" Id="rId55"/>
   <Relationship Target="media/image73.png" Type="http://schemas.openxmlformats.org/officeDocument/2006/relationships/image" Id="rId76"/>
   <Relationship Target="media/image94.png" Type="http://schemas.openxmlformats.org/officeDocument/2006/relationships/image" Id="rId97"/>
   <Relationship Target="media/image117.png" Type="http://schemas.openxmlformats.org/officeDocument/2006/relationships/image" Id="rId120"/>
   <Relationship Target="media/image138.png" Type="http://schemas.openxmlformats.org/officeDocument/2006/relationships/image" Id="rId141"/>
   <Relationship Target="media/image4.png" Type="http://schemas.openxmlformats.org/officeDocument/2006/relationships/image" Id="rId7"/>
   <Relationship Target="media/image159.png" Type="http://schemas.openxmlformats.org/officeDocument/2006/relationships/image" Id="rId162"/>
   <Relationship Target="media/image180.png" Type="http://schemas.openxmlformats.org/officeDocument/2006/relationships/image" Id="rId183"/>
   <Relationship Target="media/image215.png" Type="http://schemas.openxmlformats.org/officeDocument/2006/relationships/image" Id="rId218"/>
   <Relationship Target="media/image236.png" Type="http://schemas.openxmlformats.org/officeDocument/2006/relationships/image" Id="rId239"/>
   <Relationship Target="media/image247.png" Type="http://schemas.openxmlformats.org/officeDocument/2006/relationships/image" Id="rId250"/>
   <Relationship Target="media/image268.png" Type="http://schemas.openxmlformats.org/officeDocument/2006/relationships/image" Id="rId271"/>
   <Relationship Target="media/image289.png" Type="http://schemas.openxmlformats.org/officeDocument/2006/relationships/image" Id="rId292"/>
   <Relationship Target="media/image303.png" Type="http://schemas.openxmlformats.org/officeDocument/2006/relationships/image" Id="rId306"/>
   <Relationship Target="media/image21.png" Type="http://schemas.openxmlformats.org/officeDocument/2006/relationships/image" Id="rId24"/>
   <Relationship Target="media/image42.png" Type="http://schemas.openxmlformats.org/officeDocument/2006/relationships/image" Id="rId45"/>
   <Relationship Target="media/image63.png" Type="http://schemas.openxmlformats.org/officeDocument/2006/relationships/image" Id="rId66"/>
   <Relationship Target="media/image84.png" Type="http://schemas.openxmlformats.org/officeDocument/2006/relationships/image" Id="rId87"/>
   <Relationship Target="media/image107.png" Type="http://schemas.openxmlformats.org/officeDocument/2006/relationships/image" Id="rId110"/>
   <Relationship Target="media/image128.png" Type="http://schemas.openxmlformats.org/officeDocument/2006/relationships/image" Id="rId131"/>
   <Relationship Target="media/image321.png" Type="http://schemas.openxmlformats.org/officeDocument/2006/relationships/image" Id="rId327"/>
   <Relationship Target="fontTable.xml" Type="http://schemas.openxmlformats.org/officeDocument/2006/relationships/fontTable" Id="rId348"/>
   <Relationship Target="media/image149.png" Type="http://schemas.openxmlformats.org/officeDocument/2006/relationships/image" Id="rId152"/>
   <Relationship Target="media/image170.png" Type="http://schemas.openxmlformats.org/officeDocument/2006/relationships/image" Id="rId173"/>
   <Relationship Target="media/image191.png" Type="http://schemas.openxmlformats.org/officeDocument/2006/relationships/image" Id="rId194"/>
   <Relationship Target="media/image205.png" Type="http://schemas.openxmlformats.org/officeDocument/2006/relationships/image" Id="rId208"/>
   <Relationship Target="media/image226.png" Type="http://schemas.openxmlformats.org/officeDocument/2006/relationships/image" Id="rId229"/>
   <Relationship Target="media/image237.png" Type="http://schemas.openxmlformats.org/officeDocument/2006/relationships/image" Id="rId240"/>
   <Relationship Target="media/image258.png" Type="http://schemas.openxmlformats.org/officeDocument/2006/relationships/image" Id="rId261"/>
   <Relationship Target="media/image11.png" Type="http://schemas.openxmlformats.org/officeDocument/2006/relationships/image" Id="rId14"/>
   <Relationship Target="media/image32.png" Type="http://schemas.openxmlformats.org/officeDocument/2006/relationships/image" Id="rId35"/>
   <Relationship Target="media/image53.png" Type="http://schemas.openxmlformats.org/officeDocument/2006/relationships/image" Id="rId56"/>
   <Relationship Target="media/image74.png" Type="http://schemas.openxmlformats.org/officeDocument/2006/relationships/image" Id="rId77"/>
   <Relationship Target="media/image97.png" Type="http://schemas.openxmlformats.org/officeDocument/2006/relationships/image" Id="rId100"/>
   <Relationship Target="media/image279.png" Type="http://schemas.openxmlformats.org/officeDocument/2006/relationships/image" Id="rId282"/>
   <Relationship Target="media/image314.png" Type="http://schemas.openxmlformats.org/officeDocument/2006/relationships/image" Id="rId317"/>
   <Relationship Target="media/image332.png" Type="http://schemas.openxmlformats.org/officeDocument/2006/relationships/image" Id="rId338"/>
   <Relationship Target="media/image5.png" Type="http://schemas.openxmlformats.org/officeDocument/2006/relationships/image" Id="rId8"/>
   <Relationship Target="media/image95.png" Type="http://schemas.openxmlformats.org/officeDocument/2006/relationships/image" Id="rId98"/>
   <Relationship Target="media/image118.png" Type="http://schemas.openxmlformats.org/officeDocument/2006/relationships/image" Id="rId121"/>
   <Relationship Target="media/image139.png" Type="http://schemas.openxmlformats.org/officeDocument/2006/relationships/image" Id="rId142"/>
   <Relationship Target="media/image160.png" Type="http://schemas.openxmlformats.org/officeDocument/2006/relationships/image" Id="rId163"/>
   <Relationship Target="media/image181.png" Type="http://schemas.openxmlformats.org/officeDocument/2006/relationships/image" Id="rId184"/>
   <Relationship Target="media/image216.png" Type="http://schemas.openxmlformats.org/officeDocument/2006/relationships/image" Id="rId219"/>
   <Relationship Target="media/image227.png" Type="http://schemas.openxmlformats.org/officeDocument/2006/relationships/image" Id="rId230"/>
   <Relationship Target="media/image248.png" Type="http://schemas.openxmlformats.org/officeDocument/2006/relationships/image" Id="rId251"/>
   <Relationship Target="media/image22.png" Type="http://schemas.openxmlformats.org/officeDocument/2006/relationships/image" Id="rId25"/>
   <Relationship Target="media/image43.png" Type="http://schemas.openxmlformats.org/officeDocument/2006/relationships/image" Id="rId46"/>
   <Relationship Target="media/image64.png" Type="http://schemas.openxmlformats.org/officeDocument/2006/relationships/image" Id="rId67"/>
   <Relationship Target="media/image269.png" Type="http://schemas.openxmlformats.org/officeDocument/2006/relationships/image" Id="rId272"/>
   <Relationship Target="media/image290.png" Type="http://schemas.openxmlformats.org/officeDocument/2006/relationships/image" Id="rId293"/>
   <Relationship Target="media/image304.png" Type="http://schemas.openxmlformats.org/officeDocument/2006/relationships/image" Id="rId307"/>
   <Relationship Target="media/image322.png" Type="http://schemas.openxmlformats.org/officeDocument/2006/relationships/image" Id="rId328"/>
   <Relationship Target="theme/theme1.xml" Type="http://schemas.openxmlformats.org/officeDocument/2006/relationships/theme" Id="rId349"/>
   <Relationship Target="media/image17.png" Type="http://schemas.openxmlformats.org/officeDocument/2006/relationships/image" Id="rId20"/>
   <Relationship Target="media/image38.png" Type="http://schemas.openxmlformats.org/officeDocument/2006/relationships/image" Id="rId41"/>
   <Relationship Target="media/image59.png" Type="http://schemas.openxmlformats.org/officeDocument/2006/relationships/image" Id="rId62"/>
   <Relationship Target="media/image80.png" Type="http://schemas.openxmlformats.org/officeDocument/2006/relationships/image" Id="rId83"/>
   <Relationship Target="media/image85.png" Type="http://schemas.openxmlformats.org/officeDocument/2006/relationships/image" Id="rId88"/>
   <Relationship Target="media/image108.png" Type="http://schemas.openxmlformats.org/officeDocument/2006/relationships/image" Id="rId111"/>
   <Relationship Target="media/image129.png" Type="http://schemas.openxmlformats.org/officeDocument/2006/relationships/image" Id="rId132"/>
   <Relationship Target="media/image150.png" Type="http://schemas.openxmlformats.org/officeDocument/2006/relationships/image" Id="rId153"/>
   <Relationship Target="media/image171.png" Type="http://schemas.openxmlformats.org/officeDocument/2006/relationships/image" Id="rId174"/>
   <Relationship Target="media/image176.png" Type="http://schemas.openxmlformats.org/officeDocument/2006/relationships/image" Id="rId179"/>
   <Relationship Target="media/image192.png" Type="http://schemas.openxmlformats.org/officeDocument/2006/relationships/image" Id="rId195"/>
   <Relationship Target="media/image206.png" Type="http://schemas.openxmlformats.org/officeDocument/2006/relationships/image" Id="rId209"/>
   <Relationship Target="media/image187.png" Type="http://schemas.openxmlformats.org/officeDocument/2006/relationships/image" Id="rId190"/>
   <Relationship Target="media/image201.png" Type="http://schemas.openxmlformats.org/officeDocument/2006/relationships/image" Id="rId204"/>
   <Relationship Target="media/image217.png" Type="http://schemas.openxmlformats.org/officeDocument/2006/relationships/image" Id="rId220"/>
   <Relationship Target="media/image222.png" Type="http://schemas.openxmlformats.org/officeDocument/2006/relationships/image" Id="rId225"/>
   <Relationship Target="media/image238.png" Type="http://schemas.openxmlformats.org/officeDocument/2006/relationships/image" Id="rId241"/>
   <Relationship Target="media/image243.png" Type="http://schemas.openxmlformats.org/officeDocument/2006/relationships/image" Id="rId246"/>
   <Relationship Target="media/image264.png" Type="http://schemas.openxmlformats.org/officeDocument/2006/relationships/image" Id="rId267"/>
   <Relationship Target="media/image285.png" Type="http://schemas.openxmlformats.org/officeDocument/2006/relationships/image" Id="rId288"/>
   <Relationship Target="media/image12.png" Type="http://schemas.openxmlformats.org/officeDocument/2006/relationships/image" Id="rId15"/>
   <Relationship Target="media/image33.png" Type="http://schemas.openxmlformats.org/officeDocument/2006/relationships/image" Id="rId36"/>
   <Relationship Target="media/image54.png" Type="http://schemas.openxmlformats.org/officeDocument/2006/relationships/image" Id="rId57"/>
   <Relationship Target="media/image103.png" Type="http://schemas.openxmlformats.org/officeDocument/2006/relationships/image" Id="rId106"/>
   <Relationship Target="media/image124.png" Type="http://schemas.openxmlformats.org/officeDocument/2006/relationships/image" Id="rId127"/>
   <Relationship Target="media/image259.png" Type="http://schemas.openxmlformats.org/officeDocument/2006/relationships/image" Id="rId262"/>
   <Relationship Target="media/image280.png" Type="http://schemas.openxmlformats.org/officeDocument/2006/relationships/image" Id="rId283"/>
   <Relationship Target="media/image310.png" Type="http://schemas.openxmlformats.org/officeDocument/2006/relationships/image" Id="rId313"/>
   <Relationship Target="media/image315.png" Type="http://schemas.openxmlformats.org/officeDocument/2006/relationships/image" Id="rId318"/>
   <Relationship Target="media/image333.png" Type="http://schemas.openxmlformats.org/officeDocument/2006/relationships/image" Id="rId339"/>
   <Relationship Target="media/image7.png" Type="http://schemas.openxmlformats.org/officeDocument/2006/relationships/image" Id="rId10"/>
   <Relationship Target="media/image28.png" Type="http://schemas.openxmlformats.org/officeDocument/2006/relationships/image" Id="rId31"/>
   <Relationship Target="media/image49.png" Type="http://schemas.openxmlformats.org/officeDocument/2006/relationships/image" Id="rId52"/>
   <Relationship Target="media/image70.png" Type="http://schemas.openxmlformats.org/officeDocument/2006/relationships/image" Id="rId73"/>
   <Relationship Target="media/image75.png" Type="http://schemas.openxmlformats.org/officeDocument/2006/relationships/image" Id="rId78"/>
   <Relationship Target="media/image91.png" Type="http://schemas.openxmlformats.org/officeDocument/2006/relationships/image" Id="rId94"/>
   <Relationship Target="media/image96.png" Type="http://schemas.openxmlformats.org/officeDocument/2006/relationships/image" Id="rId99"/>
   <Relationship Target="media/image98.png" Type="http://schemas.openxmlformats.org/officeDocument/2006/relationships/image" Id="rId101"/>
   <Relationship Target="media/image119.png" Type="http://schemas.openxmlformats.org/officeDocument/2006/relationships/image" Id="rId122"/>
   <Relationship Target="media/image140.png" Type="http://schemas.openxmlformats.org/officeDocument/2006/relationships/image" Id="rId143"/>
   <Relationship Target="media/image145.png" Type="http://schemas.openxmlformats.org/officeDocument/2006/relationships/image" Id="rId148"/>
   <Relationship Target="media/image161.png" Type="http://schemas.openxmlformats.org/officeDocument/2006/relationships/image" Id="rId164"/>
   <Relationship Target="media/image166.png" Type="http://schemas.openxmlformats.org/officeDocument/2006/relationships/image" Id="rId169"/>
   <Relationship Target="media/image182.png" Type="http://schemas.openxmlformats.org/officeDocument/2006/relationships/image" Id="rId185"/>
   <Relationship Target="media/image328.png" Type="http://schemas.openxmlformats.org/officeDocument/2006/relationships/image" Id="rId334"/>
   <Relationship Target="media/image1.png" Type="http://schemas.openxmlformats.org/officeDocument/2006/relationships/image" Id="rId4"/>
   <Relationship Target="media/image6.png" Type="http://schemas.openxmlformats.org/officeDocument/2006/relationships/image" Id="rId9"/>
   <Relationship Target="media/image177.png" Type="http://schemas.openxmlformats.org/officeDocument/2006/relationships/image" Id="rId180"/>
   <Relationship Target="media/image207.png" Type="http://schemas.openxmlformats.org/officeDocument/2006/relationships/image" Id="rId210"/>
   <Relationship Target="media/image212.png" Type="http://schemas.openxmlformats.org/officeDocument/2006/relationships/image" Id="rId215"/>
   <Relationship Target="media/image233.png" Type="http://schemas.openxmlformats.org/officeDocument/2006/relationships/image" Id="rId236"/>
   <Relationship Target="media/image254.png" Type="http://schemas.openxmlformats.org/officeDocument/2006/relationships/image" Id="rId257"/>
   <Relationship Target="media/image275.png" Type="http://schemas.openxmlformats.org/officeDocument/2006/relationships/image" Id="rId278"/>
   <Relationship Target="media/image23.png" Type="http://schemas.openxmlformats.org/officeDocument/2006/relationships/image" Id="rId26"/>
   <Relationship Target="media/image228.png" Type="http://schemas.openxmlformats.org/officeDocument/2006/relationships/image" Id="rId231"/>
   <Relationship Target="media/image249.png" Type="http://schemas.openxmlformats.org/officeDocument/2006/relationships/image" Id="rId252"/>
   <Relationship Target="media/image270.png" Type="http://schemas.openxmlformats.org/officeDocument/2006/relationships/image" Id="rId273"/>
   <Relationship Target="media/image291.png" Type="http://schemas.openxmlformats.org/officeDocument/2006/relationships/image" Id="rId294"/>
   <Relationship Target="media/image305.png" Type="http://schemas.openxmlformats.org/officeDocument/2006/relationships/image" Id="rId308"/>
   <Relationship Target="media/image323.png" Type="http://schemas.openxmlformats.org/officeDocument/2006/relationships/image" Id="rId329"/>
   <Relationship Target="media/image44.png" Type="http://schemas.openxmlformats.org/officeDocument/2006/relationships/image" Id="rId47"/>
   <Relationship Target="media/image65.png" Type="http://schemas.openxmlformats.org/officeDocument/2006/relationships/image" Id="rId68"/>
   <Relationship Target="media/image86.png" Type="http://schemas.openxmlformats.org/officeDocument/2006/relationships/image" Id="rId89"/>
   <Relationship Target="media/image109.png" Type="http://schemas.openxmlformats.org/officeDocument/2006/relationships/image" Id="rId112"/>
   <Relationship Target="media/image130.png" Type="http://schemas.openxmlformats.org/officeDocument/2006/relationships/image" Id="rId133"/>
   <Relationship Target="media/image151.png" Type="http://schemas.openxmlformats.org/officeDocument/2006/relationships/image" Id="rId154"/>
   <Relationship Target="media/image172.png" Type="http://schemas.openxmlformats.org/officeDocument/2006/relationships/image" Id="rId175"/>
   <Relationship Target="media/image334.png" Type="http://schemas.openxmlformats.org/officeDocument/2006/relationships/image" Id="rId340"/>
   <Relationship Target="media/image193.png" Type="http://schemas.openxmlformats.org/officeDocument/2006/relationships/image" Id="rId196"/>
   <Relationship Target="media/image197.png" Type="http://schemas.openxmlformats.org/officeDocument/2006/relationships/image" Id="rId200"/>
   <Relationship Target="media/image13.png" Type="http://schemas.openxmlformats.org/officeDocument/2006/relationships/image" Id="rId16"/>
   <Relationship Target="media/image218.png" Type="http://schemas.openxmlformats.org/officeDocument/2006/relationships/image" Id="rId221"/>
   <Relationship Target="media/image239.png" Type="http://schemas.openxmlformats.org/officeDocument/2006/relationships/image" Id="rId242"/>
   <Relationship Target="media/image260.png" Type="http://schemas.openxmlformats.org/officeDocument/2006/relationships/image" Id="rId263"/>
   <Relationship Target="media/image281.png" Type="http://schemas.openxmlformats.org/officeDocument/2006/relationships/image" Id="rId284"/>
   <Relationship Target="media/image316.png" Type="http://schemas.openxmlformats.org/officeDocument/2006/relationships/image" Id="rId319"/>
   <Relationship Target="media/image34.png" Type="http://schemas.openxmlformats.org/officeDocument/2006/relationships/image" Id="rId37"/>
   <Relationship Target="media/image55.png" Type="http://schemas.openxmlformats.org/officeDocument/2006/relationships/image" Id="rId58"/>
   <Relationship Target="media/image76.png" Type="http://schemas.openxmlformats.org/officeDocument/2006/relationships/image" Id="rId79"/>
   <Relationship Target="media/image99.png" Type="http://schemas.openxmlformats.org/officeDocument/2006/relationships/image" Id="rId102"/>
   <Relationship Target="media/image120.png" Type="http://schemas.openxmlformats.org/officeDocument/2006/relationships/image" Id="rId123"/>
   <Relationship Target="media/image141.png" Type="http://schemas.openxmlformats.org/officeDocument/2006/relationships/image" Id="rId144"/>
   <Relationship Target="media/image324.png" Type="http://schemas.openxmlformats.org/officeDocument/2006/relationships/image" Id="rId330"/>
   <Relationship Target="media/image87.png" Type="http://schemas.openxmlformats.org/officeDocument/2006/relationships/image" Id="rId90"/>
   <Relationship Target="media/image162.png" Type="http://schemas.openxmlformats.org/officeDocument/2006/relationships/image" Id="rId165"/>
   <Relationship Target="media/image183.png" Type="http://schemas.openxmlformats.org/officeDocument/2006/relationships/image" Id="rId186"/>
   <Relationship Target="media/image208.png" Type="http://schemas.openxmlformats.org/officeDocument/2006/relationships/image" Id="rId211"/>
   <Relationship Target="media/image229.png" Type="http://schemas.openxmlformats.org/officeDocument/2006/relationships/image" Id="rId232"/>
   <Relationship Target="media/image250.png" Type="http://schemas.openxmlformats.org/officeDocument/2006/relationships/image" Id="rId253"/>
   <Relationship Target="media/image271.png" Type="http://schemas.openxmlformats.org/officeDocument/2006/relationships/image" Id="rId274"/>
   <Relationship Target="media/image292.png" Type="http://schemas.openxmlformats.org/officeDocument/2006/relationships/image" Id="rId295"/>
   <Relationship Target="media/image306.png" Type="http://schemas.openxmlformats.org/officeDocument/2006/relationships/image" Id="rId309"/>
   <Relationship Target="media/image24.png" Type="http://schemas.openxmlformats.org/officeDocument/2006/relationships/image" Id="rId27"/>
   <Relationship Target="media/image45.png" Type="http://schemas.openxmlformats.org/officeDocument/2006/relationships/image" Id="rId48"/>
   <Relationship Target="media/image66.png" Type="http://schemas.openxmlformats.org/officeDocument/2006/relationships/image" Id="rId69"/>
   <Relationship Target="media/image110.png" Type="http://schemas.openxmlformats.org/officeDocument/2006/relationships/image" Id="rId113"/>
   <Relationship Target="media/image131.png" Type="http://schemas.openxmlformats.org/officeDocument/2006/relationships/image" Id="rId134"/>
   <Relationship TargetMode="External" Target="mailto:igem@justice.vic.gov.au" Type="http://schemas.openxmlformats.org/officeDocument/2006/relationships/hyperlink" Id="rId320"/>
   <Relationship Target="media/image77.png" Type="http://schemas.openxmlformats.org/officeDocument/2006/relationships/image" Id="rId80"/>
   <Relationship Target="media/image152.png" Type="http://schemas.openxmlformats.org/officeDocument/2006/relationships/image" Id="rId155"/>
   <Relationship Target="media/image173.png" Type="http://schemas.openxmlformats.org/officeDocument/2006/relationships/image" Id="rId176"/>
   <Relationship Target="media/image194.png" Type="http://schemas.openxmlformats.org/officeDocument/2006/relationships/image" Id="rId197"/>
   <Relationship Target="media/image335.png" Type="http://schemas.openxmlformats.org/officeDocument/2006/relationships/image" Id="rId341"/>
   <Relationship Target="media/image198.png" Type="http://schemas.openxmlformats.org/officeDocument/2006/relationships/image" Id="rId201"/>
   <Relationship Target="media/image219.png" Type="http://schemas.openxmlformats.org/officeDocument/2006/relationships/image" Id="rId222"/>
   <Relationship Target="media/image240.png" Type="http://schemas.openxmlformats.org/officeDocument/2006/relationships/image" Id="rId243"/>
   <Relationship Target="media/image261.png" Type="http://schemas.openxmlformats.org/officeDocument/2006/relationships/image" Id="rId264"/>
   <Relationship Target="media/image282.png" Type="http://schemas.openxmlformats.org/officeDocument/2006/relationships/image" Id="rId285"/>
   <Relationship Target="media/image14.png" Type="http://schemas.openxmlformats.org/officeDocument/2006/relationships/image" Id="rId17"/>
   <Relationship Target="media/image35.png" Type="http://schemas.openxmlformats.org/officeDocument/2006/relationships/image" Id="rId38"/>
   <Relationship Target="media/image56.png" Type="http://schemas.openxmlformats.org/officeDocument/2006/relationships/image" Id="rId59"/>
   <Relationship Target="media/image100.png" Type="http://schemas.openxmlformats.org/officeDocument/2006/relationships/image" Id="rId103"/>
   <Relationship Target="media/image121.png" Type="http://schemas.openxmlformats.org/officeDocument/2006/relationships/image" Id="rId124"/>
   <Relationship Target="media/image307.png" Type="http://schemas.openxmlformats.org/officeDocument/2006/relationships/image" Id="rId310"/>
   <Relationship Target="media/image67.png" Type="http://schemas.openxmlformats.org/officeDocument/2006/relationships/image" Id="rId70"/>
   <Relationship Target="media/image88.png" Type="http://schemas.openxmlformats.org/officeDocument/2006/relationships/image" Id="rId91"/>
   <Relationship Target="media/image142.png" Type="http://schemas.openxmlformats.org/officeDocument/2006/relationships/image" Id="rId145"/>
   <Relationship Target="media/image163.png" Type="http://schemas.openxmlformats.org/officeDocument/2006/relationships/image" Id="rId166"/>
   <Relationship Target="media/image184.png" Type="http://schemas.openxmlformats.org/officeDocument/2006/relationships/image" Id="rId187"/>
   <Relationship Target="media/image325.jpg" Type="http://schemas.openxmlformats.org/officeDocument/2006/relationships/image" Id="rId331"/>
   <Relationship Target="styles.xml" Type="http://schemas.openxmlformats.org/officeDocument/2006/relationships/styles" Id="rId1"/>
   <Relationship Target="media/image209.png" Type="http://schemas.openxmlformats.org/officeDocument/2006/relationships/image" Id="rId212"/>
   <Relationship Target="media/image230.png" Type="http://schemas.openxmlformats.org/officeDocument/2006/relationships/image" Id="rId233"/>
   <Relationship Target="media/image251.png" Type="http://schemas.openxmlformats.org/officeDocument/2006/relationships/image" Id="rId254"/>
   <Relationship Target="media/image25.png" Type="http://schemas.openxmlformats.org/officeDocument/2006/relationships/image" Id="rId28"/>
   <Relationship Target="media/image46.png" Type="http://schemas.openxmlformats.org/officeDocument/2006/relationships/image" Id="rId49"/>
   <Relationship Target="media/image111.png" Type="http://schemas.openxmlformats.org/officeDocument/2006/relationships/image" Id="rId114"/>
   <Relationship Target="media/image272.png" Type="http://schemas.openxmlformats.org/officeDocument/2006/relationships/image" Id="rId275"/>
   <Relationship Target="media/image293.png" Type="http://schemas.openxmlformats.org/officeDocument/2006/relationships/image" Id="rId296"/>
   <Relationship Target="media/image297.png" Type="http://schemas.openxmlformats.org/officeDocument/2006/relationships/image" Id="rId300"/>
   <Relationship Target="media/image57.png" Type="http://schemas.openxmlformats.org/officeDocument/2006/relationships/image" Id="rId60"/>
   <Relationship Target="media/image78.png" Type="http://schemas.openxmlformats.org/officeDocument/2006/relationships/image" Id="rId81"/>
   <Relationship Target="media/image132.png" Type="http://schemas.openxmlformats.org/officeDocument/2006/relationships/image" Id="rId135"/>
   <Relationship Target="media/image153.png" Type="http://schemas.openxmlformats.org/officeDocument/2006/relationships/image" Id="rId156"/>
   <Relationship Target="media/image174.png" Type="http://schemas.openxmlformats.org/officeDocument/2006/relationships/image" Id="rId177"/>
   <Relationship Target="media/image195.png" Type="http://schemas.openxmlformats.org/officeDocument/2006/relationships/image" Id="rId198"/>
   <Relationship TargetMode="External" Target="mailto:igem@justice.vic.gov.au" Type="http://schemas.openxmlformats.org/officeDocument/2006/relationships/hyperlink" Id="rId321"/>
   <Relationship Target="media/image336.png" Type="http://schemas.openxmlformats.org/officeDocument/2006/relationships/image" Id="rId342"/>
   <Relationship Target="media/image199.png" Type="http://schemas.openxmlformats.org/officeDocument/2006/relationships/image" Id="rId202"/>
   <Relationship Target="media/image220.png" Type="http://schemas.openxmlformats.org/officeDocument/2006/relationships/image" Id="rId223"/>
   <Relationship Target="media/image241.png" Type="http://schemas.openxmlformats.org/officeDocument/2006/relationships/image" Id="rId244"/>
   <Relationship Target="media/image15.png" Type="http://schemas.openxmlformats.org/officeDocument/2006/relationships/image" Id="rId18"/>
   <Relationship Target="media/image36.png" Type="http://schemas.openxmlformats.org/officeDocument/2006/relationships/image" Id="rId39"/>
   <Relationship Target="media/image262.png" Type="http://schemas.openxmlformats.org/officeDocument/2006/relationships/image" Id="rId265"/>
   <Relationship Target="media/image283.png" Type="http://schemas.openxmlformats.org/officeDocument/2006/relationships/image" Id="rId286"/>
   <Relationship Target="media/image47.png" Type="http://schemas.openxmlformats.org/officeDocument/2006/relationships/image" Id="rId50"/>
   <Relationship Target="media/image101.png" Type="http://schemas.openxmlformats.org/officeDocument/2006/relationships/image" Id="rId104"/>
   <Relationship Target="media/image122.png" Type="http://schemas.openxmlformats.org/officeDocument/2006/relationships/image" Id="rId125"/>
   <Relationship Target="media/image143.png" Type="http://schemas.openxmlformats.org/officeDocument/2006/relationships/image" Id="rId146"/>
   <Relationship Target="media/image164.png" Type="http://schemas.openxmlformats.org/officeDocument/2006/relationships/image" Id="rId167"/>
   <Relationship Target="media/image185.png" Type="http://schemas.openxmlformats.org/officeDocument/2006/relationships/image" Id="rId188"/>
   <Relationship Target="media/image308.png" Type="http://schemas.openxmlformats.org/officeDocument/2006/relationships/image" Id="rId311"/>
   <Relationship Target="media/image326.png" Type="http://schemas.openxmlformats.org/officeDocument/2006/relationships/image" Id="rId332"/>
   <Relationship Target="media/image68.png" Type="http://schemas.openxmlformats.org/officeDocument/2006/relationships/image" Id="rId71"/>
   <Relationship Target="media/image89.png" Type="http://schemas.openxmlformats.org/officeDocument/2006/relationships/image" Id="rId92"/>
   <Relationship Target="media/image210.png" Type="http://schemas.openxmlformats.org/officeDocument/2006/relationships/image" Id="rId213"/>
   <Relationship Target="media/image231.png" Type="http://schemas.openxmlformats.org/officeDocument/2006/relationships/image" Id="rId234"/>
   <Relationship Target="settings.xml" Type="http://schemas.openxmlformats.org/officeDocument/2006/relationships/settings" Id="rId2"/>
   <Relationship Target="media/image26.png" Type="http://schemas.openxmlformats.org/officeDocument/2006/relationships/image" Id="rId29"/>
   <Relationship Target="media/image252.png" Type="http://schemas.openxmlformats.org/officeDocument/2006/relationships/image" Id="rId255"/>
   <Relationship Target="media/image273.png" Type="http://schemas.openxmlformats.org/officeDocument/2006/relationships/image" Id="rId276"/>
   <Relationship Target="media/image294.png" Type="http://schemas.openxmlformats.org/officeDocument/2006/relationships/image" Id="rId297"/>
   <Relationship Target="media/image37.png" Type="http://schemas.openxmlformats.org/officeDocument/2006/relationships/image" Id="rId40"/>
   <Relationship Target="media/image112.png" Type="http://schemas.openxmlformats.org/officeDocument/2006/relationships/image" Id="rId115"/>
   <Relationship Target="media/image133.png" Type="http://schemas.openxmlformats.org/officeDocument/2006/relationships/image" Id="rId136"/>
   <Relationship Target="media/image154.png" Type="http://schemas.openxmlformats.org/officeDocument/2006/relationships/image" Id="rId157"/>
   <Relationship Target="media/image175.png" Type="http://schemas.openxmlformats.org/officeDocument/2006/relationships/image" Id="rId178"/>
   <Relationship Target="media/image298.png" Type="http://schemas.openxmlformats.org/officeDocument/2006/relationships/image" Id="rId301"/>
   <Relationship TargetMode="External" Target="http://www.igem.vic.gov.au/" Type="http://schemas.openxmlformats.org/officeDocument/2006/relationships/hyperlink" Id="rId322"/>
   <Relationship Target="media/image337.png" Type="http://schemas.openxmlformats.org/officeDocument/2006/relationships/image" Id="rId343"/>
   <Relationship Target="media/image58.png" Type="http://schemas.openxmlformats.org/officeDocument/2006/relationships/image" Id="rId61"/>
   <Relationship Target="media/image79.png" Type="http://schemas.openxmlformats.org/officeDocument/2006/relationships/image" Id="rId82"/>
   <Relationship Target="media/image196.png" Type="http://schemas.openxmlformats.org/officeDocument/2006/relationships/image" Id="rId199"/>
   <Relationship Target="media/image200.png" Type="http://schemas.openxmlformats.org/officeDocument/2006/relationships/image" Id="rId203"/>
   <Relationship Target="media/image16.png" Type="http://schemas.openxmlformats.org/officeDocument/2006/relationships/image" Id="rId19"/>
   <Relationship Target="media/image221.png" Type="http://schemas.openxmlformats.org/officeDocument/2006/relationships/image" Id="rId224"/>
   <Relationship Target="media/image242.png" Type="http://schemas.openxmlformats.org/officeDocument/2006/relationships/image" Id="rId245"/>
   <Relationship Target="media/image263.png" Type="http://schemas.openxmlformats.org/officeDocument/2006/relationships/image" Id="rId266"/>
   <Relationship Target="media/image284.png" Type="http://schemas.openxmlformats.org/officeDocument/2006/relationships/image" Id="rId287"/>
   <Relationship Target="media/image27.png" Type="http://schemas.openxmlformats.org/officeDocument/2006/relationships/image" Id="rId30"/>
   <Relationship Target="media/image102.png" Type="http://schemas.openxmlformats.org/officeDocument/2006/relationships/image" Id="rId105"/>
   <Relationship Target="media/image123.png" Type="http://schemas.openxmlformats.org/officeDocument/2006/relationships/image" Id="rId126"/>
   <Relationship Target="media/image144.png" Type="http://schemas.openxmlformats.org/officeDocument/2006/relationships/image" Id="rId147"/>
   <Relationship Target="media/image165.png" Type="http://schemas.openxmlformats.org/officeDocument/2006/relationships/image" Id="rId168"/>
   <Relationship Target="media/image309.png" Type="http://schemas.openxmlformats.org/officeDocument/2006/relationships/image" Id="rId312"/>
   <Relationship Target="media/image327.png" Type="http://schemas.openxmlformats.org/officeDocument/2006/relationships/image" Id="rId333"/>
   <Relationship Target="media/image48.png" Type="http://schemas.openxmlformats.org/officeDocument/2006/relationships/image" Id="rId51"/>
   <Relationship Target="media/image69.png" Type="http://schemas.openxmlformats.org/officeDocument/2006/relationships/image" Id="rId72"/>
   <Relationship Target="media/image90.png" Type="http://schemas.openxmlformats.org/officeDocument/2006/relationships/image" Id="rId93"/>
   <Relationship Target="media/image186.png" Type="http://schemas.openxmlformats.org/officeDocument/2006/relationships/image" Id="rId189"/>
   <Relationship Target="webSettings.xml" Type="http://schemas.openxmlformats.org/officeDocument/2006/relationships/webSettings" Id="rId3"/>
   <Relationship Target="media/image211.png" Type="http://schemas.openxmlformats.org/officeDocument/2006/relationships/image" Id="rId214"/>
   <Relationship Target="media/image232.png" Type="http://schemas.openxmlformats.org/officeDocument/2006/relationships/image" Id="rId235"/>
   <Relationship Target="media/image253.png" Type="http://schemas.openxmlformats.org/officeDocument/2006/relationships/image" Id="rId256"/>
   <Relationship Target="media/image274.png" Type="http://schemas.openxmlformats.org/officeDocument/2006/relationships/image" Id="rId277"/>
   <Relationship Target="media/image295.png" Type="http://schemas.openxmlformats.org/officeDocument/2006/relationships/image" Id="rId298"/>
   <Relationship Target="media/image113.png" Type="http://schemas.openxmlformats.org/officeDocument/2006/relationships/image" Id="rId116"/>
   <Relationship Target="media/image134.png" Type="http://schemas.openxmlformats.org/officeDocument/2006/relationships/image" Id="rId137"/>
   <Relationship Target="media/image155.png" Type="http://schemas.openxmlformats.org/officeDocument/2006/relationships/image" Id="rId158"/>
   <Relationship Target="media/image299.png" Type="http://schemas.openxmlformats.org/officeDocument/2006/relationships/image" Id="rId302"/>
   <Relationship Target="media/image317.png" Type="http://schemas.openxmlformats.org/officeDocument/2006/relationships/image" Id="rId323"/>
   <Relationship Target="media/image338.png" Type="http://schemas.openxmlformats.org/officeDocument/2006/relationships/image" Id="rId344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Victorian Department of Justice</properties:Company>
  <properties:Pages>60</properties:Pages>
  <properties:Words>31977</properties:Words>
  <properties:Characters>182275</properties:Characters>
  <properties:Lines>1518</properties:Lines>
  <properties:Paragraphs>427</properties:Paragraphs>
  <properties:TotalTime>25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Critical Infrastructure Resilience Implementation Progress Report 2017</vt:lpstr>
    </vt:vector>
  </properties:TitlesOfParts>
  <properties:LinksUpToDate>false</properties:LinksUpToDate>
  <properties:CharactersWithSpaces>213825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2018-04-20T12:24:00Z</dcterms:created>
  <dc:creator/>
  <cp:lastModifiedBy/>
  <cp:lastPrinted>2018-04-20T03:58:00Z</cp:lastPrinted>
  <dcterms:modified xmlns:xsi="http://www.w3.org/2001/XMLSchema-instance" xsi:type="dcterms:W3CDTF">2018-04-20T03:59:00Z</dcterms:modified>
  <cp:revision>8</cp:revision>
  <dc:subject/>
  <dc:title>Critical Infrastructure Resilience Implementation Progress Report 2017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reated">
    <vt:filetime>2018-03-16T00:00:00Z</vt:filetime>
  </prop:property>
  <prop:property fmtid="{D5CDD505-2E9C-101B-9397-08002B2CF9AE}" pid="3" name="LastSaved">
    <vt:filetime>2018-04-20T00:00:00Z</vt:filetime>
  </prop:property>
</prop:Properties>
</file>